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28C3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ОГБПОУ «Смоленский базовый медицинский колледж имени</w:t>
      </w:r>
    </w:p>
    <w:p w14:paraId="0AF28CE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К.С. Константиновой»</w:t>
      </w:r>
    </w:p>
    <w:p w14:paraId="1613EEA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</w:p>
    <w:p w14:paraId="15B8599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НД – 20__г. № 11-08 </w:t>
      </w:r>
    </w:p>
    <w:p w14:paraId="5C528BB0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65C5CCDB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7050D94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68AD66D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5F4E45E7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</w:t>
      </w:r>
    </w:p>
    <w:p w14:paraId="58DC90E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</w:t>
      </w:r>
    </w:p>
    <w:p w14:paraId="20B09E0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32AC3D47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14B79D7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6321B64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1F5B8569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Паспорт  кабинета</w:t>
      </w:r>
    </w:p>
    <w:p w14:paraId="1519D408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акушерства и гинекологии</w:t>
      </w:r>
    </w:p>
    <w:p w14:paraId="1AE7E3F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</w:t>
      </w:r>
    </w:p>
    <w:p w14:paraId="4D204E6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6B6C5B38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36F46E1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5A2FBD1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  <w:r>
        <w:rPr>
          <w:b/>
          <w:i/>
          <w:sz w:val="52"/>
          <w:szCs w:val="52"/>
        </w:rPr>
        <w:t xml:space="preserve">       </w:t>
      </w:r>
    </w:p>
    <w:p w14:paraId="74772F8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1B66D25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529F2E8A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3FC9380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25783559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0FA35D0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09343973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Начато  </w:t>
      </w:r>
      <w:r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</w:rPr>
        <w:t>__</w:t>
      </w:r>
    </w:p>
    <w:p w14:paraId="338C9FD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14:paraId="34DC8AEB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Окончено__________                                            </w:t>
      </w:r>
    </w:p>
    <w:p w14:paraId="0BCA195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  <w:sz w:val="24"/>
          <w:szCs w:val="24"/>
        </w:rPr>
      </w:pPr>
    </w:p>
    <w:p w14:paraId="633BBCE8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i/>
          <w:sz w:val="24"/>
          <w:szCs w:val="24"/>
        </w:rPr>
      </w:pPr>
      <w:r>
        <w:rPr>
          <w:b/>
          <w:sz w:val="24"/>
          <w:szCs w:val="24"/>
        </w:rPr>
        <w:t>Хранить:  ______</w:t>
      </w:r>
      <w:r>
        <w:rPr>
          <w:i/>
          <w:sz w:val="24"/>
          <w:szCs w:val="24"/>
        </w:rPr>
        <w:t xml:space="preserve"> лет</w:t>
      </w:r>
    </w:p>
    <w:p w14:paraId="05CAEBF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54CC55B3" w14:textId="77777777" w:rsidR="00D949FC" w:rsidRDefault="00D949FC" w:rsidP="00D949F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 </w:t>
      </w:r>
      <w:r>
        <w:rPr>
          <w:rFonts w:eastAsia="Times New Roman"/>
          <w:b/>
          <w:bCs/>
          <w:color w:val="000000"/>
          <w:sz w:val="28"/>
          <w:szCs w:val="28"/>
        </w:rPr>
        <w:t>Ф. И. О. заведующего кабинетом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: </w:t>
      </w:r>
      <w:r>
        <w:rPr>
          <w:rFonts w:eastAsia="Times New Roman"/>
          <w:bCs/>
          <w:color w:val="000000"/>
          <w:sz w:val="28"/>
          <w:szCs w:val="28"/>
          <w:u w:val="single"/>
        </w:rPr>
        <w:t>Иванова Светлана Леонидовна</w:t>
      </w:r>
    </w:p>
    <w:p w14:paraId="3E00997B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</w:p>
    <w:p w14:paraId="380CDB47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2.  </w:t>
      </w:r>
      <w:r>
        <w:rPr>
          <w:rFonts w:eastAsia="Times New Roman"/>
          <w:b/>
          <w:bCs/>
          <w:color w:val="000000"/>
          <w:sz w:val="28"/>
          <w:szCs w:val="28"/>
        </w:rPr>
        <w:t>Ф. И. О. преподавателей, работающих в кабинете</w:t>
      </w:r>
      <w:r>
        <w:rPr>
          <w:rFonts w:eastAsia="Times New Roman"/>
          <w:bCs/>
          <w:color w:val="000000"/>
          <w:sz w:val="28"/>
          <w:szCs w:val="28"/>
        </w:rPr>
        <w:t xml:space="preserve">: Ратманова </w:t>
      </w:r>
      <w:r>
        <w:rPr>
          <w:rFonts w:eastAsia="Times New Roman"/>
          <w:color w:val="000000"/>
          <w:sz w:val="28"/>
          <w:szCs w:val="28"/>
        </w:rPr>
        <w:t xml:space="preserve">С. </w:t>
      </w:r>
      <w:r>
        <w:rPr>
          <w:rFonts w:eastAsia="Times New Roman"/>
          <w:bCs/>
          <w:color w:val="000000"/>
          <w:sz w:val="28"/>
          <w:szCs w:val="28"/>
        </w:rPr>
        <w:t xml:space="preserve">П. </w:t>
      </w:r>
      <w:r>
        <w:rPr>
          <w:rFonts w:eastAsia="Times New Roman"/>
          <w:color w:val="000000"/>
          <w:sz w:val="28"/>
          <w:szCs w:val="28"/>
        </w:rPr>
        <w:t>-</w:t>
      </w:r>
    </w:p>
    <w:p w14:paraId="6044F33B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8"/>
          <w:szCs w:val="28"/>
        </w:rPr>
        <w:t>Кулага В. И., Маркова Г. М.</w:t>
      </w:r>
    </w:p>
    <w:p w14:paraId="5034005D" w14:textId="77777777" w:rsidR="00D949FC" w:rsidRDefault="00D949FC" w:rsidP="00D949F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Для каких курсов и отделений оборудован кабинет: </w:t>
      </w:r>
      <w:r>
        <w:rPr>
          <w:rFonts w:eastAsia="Times New Roman"/>
          <w:color w:val="000000"/>
          <w:sz w:val="28"/>
          <w:szCs w:val="28"/>
        </w:rPr>
        <w:t>для с</w:t>
      </w:r>
      <w:r>
        <w:rPr>
          <w:rFonts w:eastAsia="Times New Roman"/>
          <w:bCs/>
          <w:color w:val="000000"/>
          <w:sz w:val="28"/>
          <w:szCs w:val="28"/>
        </w:rPr>
        <w:t xml:space="preserve">пециальностей 31.02.02 «Акушерское </w:t>
      </w:r>
      <w:r>
        <w:rPr>
          <w:rFonts w:eastAsia="Times New Roman"/>
          <w:color w:val="000000"/>
          <w:sz w:val="28"/>
          <w:szCs w:val="28"/>
        </w:rPr>
        <w:t xml:space="preserve">дело», </w:t>
      </w:r>
      <w:r>
        <w:rPr>
          <w:rFonts w:eastAsia="Times New Roman"/>
          <w:bCs/>
          <w:color w:val="000000"/>
          <w:sz w:val="28"/>
          <w:szCs w:val="28"/>
        </w:rPr>
        <w:t>31.02.01</w:t>
      </w:r>
      <w:r>
        <w:rPr>
          <w:rFonts w:eastAsia="Times New Roman"/>
          <w:color w:val="000000"/>
          <w:sz w:val="28"/>
          <w:szCs w:val="28"/>
        </w:rPr>
        <w:t xml:space="preserve"> «Лечебное дело», 34.02.02 </w:t>
      </w:r>
      <w:r>
        <w:rPr>
          <w:rFonts w:eastAsia="Times New Roman"/>
          <w:bCs/>
          <w:color w:val="000000"/>
          <w:sz w:val="28"/>
          <w:szCs w:val="28"/>
        </w:rPr>
        <w:t xml:space="preserve">«Сестринское </w:t>
      </w:r>
      <w:r>
        <w:rPr>
          <w:rFonts w:eastAsia="Times New Roman"/>
          <w:color w:val="000000"/>
          <w:sz w:val="28"/>
          <w:szCs w:val="28"/>
        </w:rPr>
        <w:t>дело».</w:t>
      </w:r>
    </w:p>
    <w:p w14:paraId="75FED922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</w:p>
    <w:p w14:paraId="4CDCD607" w14:textId="77777777" w:rsidR="00D949FC" w:rsidRDefault="00D949FC" w:rsidP="00D949F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Дата оборудования кабинета: </w:t>
      </w:r>
      <w:r>
        <w:rPr>
          <w:rFonts w:eastAsia="Times New Roman"/>
          <w:bCs/>
          <w:color w:val="000000"/>
          <w:sz w:val="28"/>
          <w:szCs w:val="28"/>
        </w:rPr>
        <w:t xml:space="preserve">1976 </w:t>
      </w:r>
      <w:r>
        <w:rPr>
          <w:rFonts w:eastAsia="Times New Roman"/>
          <w:color w:val="000000"/>
          <w:sz w:val="28"/>
          <w:szCs w:val="28"/>
        </w:rPr>
        <w:t>год</w:t>
      </w:r>
    </w:p>
    <w:p w14:paraId="4F0B9AF1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</w:p>
    <w:p w14:paraId="0B43E592" w14:textId="77777777" w:rsidR="00D949FC" w:rsidRDefault="00D949FC" w:rsidP="00D949F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Кол-во комнат, площадь в кв. м., наличие рабочих мест: </w:t>
      </w:r>
      <w:r>
        <w:rPr>
          <w:rFonts w:eastAsia="Times New Roman"/>
          <w:color w:val="000000"/>
          <w:sz w:val="28"/>
          <w:szCs w:val="28"/>
        </w:rPr>
        <w:t>согласно технического паспорта помещение № 21 (каб.№ 37), 30 рабочих мест, 47.1 кв. м</w:t>
      </w:r>
    </w:p>
    <w:p w14:paraId="46CAD998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</w:p>
    <w:p w14:paraId="6F0A87F7" w14:textId="77777777" w:rsidR="00D949FC" w:rsidRDefault="00D949FC" w:rsidP="00D949F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Кол-во столов, стульев, шкафов, доски и т. п.: </w:t>
      </w:r>
      <w:r>
        <w:rPr>
          <w:rFonts w:eastAsia="Times New Roman"/>
          <w:color w:val="000000"/>
          <w:sz w:val="28"/>
          <w:szCs w:val="28"/>
        </w:rPr>
        <w:t xml:space="preserve">столов с сиденьями -15, доска -1, шкафы </w:t>
      </w:r>
      <w:r>
        <w:rPr>
          <w:rFonts w:eastAsia="Times New Roman"/>
          <w:bCs/>
          <w:color w:val="000000"/>
          <w:sz w:val="28"/>
          <w:szCs w:val="28"/>
        </w:rPr>
        <w:t xml:space="preserve">встроенные -2, </w:t>
      </w:r>
      <w:r>
        <w:rPr>
          <w:rFonts w:eastAsia="Times New Roman"/>
          <w:color w:val="000000"/>
          <w:sz w:val="28"/>
          <w:szCs w:val="28"/>
        </w:rPr>
        <w:t>штативов -1</w:t>
      </w:r>
    </w:p>
    <w:p w14:paraId="020EF037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</w:p>
    <w:p w14:paraId="12222D99" w14:textId="77777777" w:rsidR="00D949FC" w:rsidRDefault="00D949FC" w:rsidP="00D949F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Документация кабинета (план работы, паспорт кабинета </w:t>
      </w:r>
      <w:r>
        <w:rPr>
          <w:rFonts w:eastAsia="Times New Roman"/>
          <w:color w:val="000000"/>
          <w:sz w:val="28"/>
          <w:szCs w:val="28"/>
        </w:rPr>
        <w:t xml:space="preserve">и </w:t>
      </w:r>
      <w:r>
        <w:rPr>
          <w:rFonts w:eastAsia="Times New Roman"/>
          <w:b/>
          <w:bCs/>
          <w:color w:val="000000"/>
          <w:sz w:val="28"/>
          <w:szCs w:val="28"/>
        </w:rPr>
        <w:t>т. п.):</w:t>
      </w:r>
    </w:p>
    <w:p w14:paraId="443C023A" w14:textId="77777777" w:rsidR="00D949FC" w:rsidRDefault="00D949FC" w:rsidP="00D949F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Chars="134" w:left="268" w:firstLineChars="4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 работы кабинета</w:t>
      </w:r>
    </w:p>
    <w:p w14:paraId="4D2E4C07" w14:textId="77777777" w:rsidR="00D949FC" w:rsidRDefault="00D949FC" w:rsidP="00D949F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Chars="134" w:left="268" w:firstLineChars="4" w:firstLine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 работы ЦМК</w:t>
      </w:r>
    </w:p>
    <w:p w14:paraId="04278409" w14:textId="77777777" w:rsidR="00D949FC" w:rsidRDefault="00D949FC" w:rsidP="00D949F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Chars="134" w:left="268" w:firstLineChars="4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Протоколы заседаний ЦМК</w:t>
      </w:r>
    </w:p>
    <w:p w14:paraId="7B00F86D" w14:textId="77777777" w:rsidR="00D949FC" w:rsidRDefault="00D949FC" w:rsidP="00D949FC">
      <w:p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План работы кружка</w:t>
      </w:r>
    </w:p>
    <w:p w14:paraId="6F475F69" w14:textId="77777777" w:rsidR="00D949FC" w:rsidRDefault="00D949FC" w:rsidP="00D949FC">
      <w:p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Протоколы заседаний кружка;</w:t>
      </w:r>
    </w:p>
    <w:p w14:paraId="20243C0D" w14:textId="77777777" w:rsidR="00D949FC" w:rsidRDefault="00D949FC" w:rsidP="00D949FC">
      <w:p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Табель оснащения кабинета;</w:t>
      </w:r>
    </w:p>
    <w:p w14:paraId="292090C5" w14:textId="77777777" w:rsidR="00D949FC" w:rsidRDefault="00D949FC" w:rsidP="00D949FC">
      <w:p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Паспорт кабинета;</w:t>
      </w:r>
    </w:p>
    <w:p w14:paraId="615EAB6F" w14:textId="77777777" w:rsidR="00D949FC" w:rsidRDefault="00D949FC" w:rsidP="00D949FC">
      <w:p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  График отработок пропущенных занятий;</w:t>
      </w:r>
    </w:p>
    <w:p w14:paraId="07E3A150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График консультаций по выполнению ВКР;</w:t>
      </w:r>
    </w:p>
    <w:p w14:paraId="42B02153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График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консультаций по подготовке выпускников к процедуре первичной аккредитации;</w:t>
      </w:r>
    </w:p>
    <w:p w14:paraId="79FB4DE2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Журнал отработок</w:t>
      </w:r>
      <w:r>
        <w:rPr>
          <w:rFonts w:eastAsia="Times New Roman"/>
          <w:color w:val="000000"/>
          <w:sz w:val="28"/>
          <w:szCs w:val="28"/>
        </w:rPr>
        <w:t>;</w:t>
      </w:r>
    </w:p>
    <w:p w14:paraId="38E7C40C" w14:textId="77777777" w:rsidR="00D949FC" w:rsidRDefault="00D949FC" w:rsidP="00D949FC">
      <w:pPr>
        <w:pStyle w:val="a3"/>
        <w:shd w:val="clear" w:color="auto" w:fill="FFFFFF"/>
        <w:tabs>
          <w:tab w:val="left" w:pos="284"/>
        </w:tabs>
        <w:ind w:leftChars="134" w:left="268" w:firstLineChars="4" w:firstLine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  Журнал взаимопосещений;</w:t>
      </w:r>
    </w:p>
    <w:p w14:paraId="2E58DE65" w14:textId="77777777" w:rsidR="00D949FC" w:rsidRDefault="00D949FC" w:rsidP="00D949FC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40" w:lineRule="auto"/>
        <w:ind w:leftChars="134" w:left="268" w:firstLineChars="4" w:firstLine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Нормативные документы;</w:t>
      </w:r>
    </w:p>
    <w:p w14:paraId="2258A0F6" w14:textId="77777777" w:rsidR="00D949FC" w:rsidRDefault="00D949FC" w:rsidP="00D949FC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40" w:lineRule="auto"/>
        <w:ind w:leftChars="134" w:left="268" w:firstLineChars="4" w:firstLine="11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ФГОС СПО.</w:t>
      </w:r>
    </w:p>
    <w:p w14:paraId="3D23AFCB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rFonts w:eastAsia="Times New Roman"/>
          <w:b/>
          <w:bCs/>
          <w:color w:val="000000"/>
          <w:sz w:val="28"/>
          <w:szCs w:val="28"/>
        </w:rPr>
        <w:t>Оснащенность кабинета (табель оснащения кабинета прилагается)</w:t>
      </w:r>
    </w:p>
    <w:p w14:paraId="1D1BE1F4" w14:textId="77777777" w:rsidR="00D949FC" w:rsidRDefault="00D949FC" w:rsidP="00D949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51B813FF" w14:textId="77777777" w:rsidR="00D949FC" w:rsidRDefault="00D949FC" w:rsidP="00D949FC">
      <w:pPr>
        <w:shd w:val="clear" w:color="auto" w:fill="FFFFFF"/>
        <w:ind w:left="284" w:hanging="28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>
        <w:rPr>
          <w:rFonts w:eastAsia="Times New Roman"/>
          <w:b/>
          <w:bCs/>
          <w:color w:val="000000"/>
          <w:sz w:val="28"/>
          <w:szCs w:val="28"/>
        </w:rPr>
        <w:t>Методическая оснащенность (рабочие программы, учеб</w:t>
      </w:r>
      <w:r>
        <w:rPr>
          <w:rFonts w:eastAsia="Times New Roman"/>
          <w:b/>
          <w:bCs/>
          <w:color w:val="000000"/>
          <w:sz w:val="28"/>
          <w:szCs w:val="28"/>
        </w:rPr>
        <w:softHyphen/>
        <w:t>но-методические карты, тесты и др.):</w:t>
      </w:r>
    </w:p>
    <w:p w14:paraId="1DE40CFC" w14:textId="77777777" w:rsidR="00D949FC" w:rsidRDefault="00D949FC" w:rsidP="00D949FC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•   Рабочие </w:t>
      </w:r>
      <w:r>
        <w:rPr>
          <w:rFonts w:eastAsia="Times New Roman"/>
          <w:bCs/>
          <w:color w:val="000000"/>
          <w:sz w:val="28"/>
          <w:szCs w:val="28"/>
        </w:rPr>
        <w:t>программы - 18</w:t>
      </w:r>
    </w:p>
    <w:p w14:paraId="50D2CFE0" w14:textId="77777777" w:rsidR="00D949FC" w:rsidRDefault="00D949FC" w:rsidP="00D949FC">
      <w:pPr>
        <w:pStyle w:val="a3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DA449" w14:textId="77777777" w:rsidR="00D949FC" w:rsidRDefault="00D949FC" w:rsidP="00D949F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Специальность   31.02.01 «Лечебное дело» углубленный уровень подготовки СПО:</w:t>
      </w:r>
    </w:p>
    <w:p w14:paraId="69144B2D" w14:textId="77777777" w:rsidR="00D949FC" w:rsidRDefault="00D949FC" w:rsidP="00D949FC">
      <w:pPr>
        <w:rPr>
          <w:sz w:val="24"/>
          <w:szCs w:val="24"/>
        </w:rPr>
      </w:pPr>
    </w:p>
    <w:p w14:paraId="4A94E233" w14:textId="77777777" w:rsidR="00D949FC" w:rsidRDefault="00D949FC" w:rsidP="00D949F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 01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«Здоровый человек и его окружение»</w:t>
      </w:r>
    </w:p>
    <w:p w14:paraId="4CB6AB19" w14:textId="77777777" w:rsidR="00D949FC" w:rsidRDefault="00D949FC" w:rsidP="00D949F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ПМ01 «Диагностическая деятельность» МДК 01.01 «Пропедевтика клинических дисциплин”</w:t>
      </w:r>
    </w:p>
    <w:p w14:paraId="16CEBF7E" w14:textId="77777777" w:rsidR="00D949F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ПМ 01 МДК 01.01.05 «Диагностическая деятельность в акушерстве и гинекологии» (обновленная) </w:t>
      </w:r>
    </w:p>
    <w:p w14:paraId="1494FD59" w14:textId="77777777" w:rsidR="00D949F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02 «Лечебная деятельность» МДК 0203 «Оказание акушерско - гинекологической помощи» </w:t>
      </w:r>
    </w:p>
    <w:p w14:paraId="32C7F821" w14:textId="77777777" w:rsidR="00D949F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04 «Профилактическая деятельность» (обновленная) </w:t>
      </w:r>
    </w:p>
    <w:p w14:paraId="3C86D7B1" w14:textId="77777777" w:rsidR="00D949F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Производственной преддипломной практики</w:t>
      </w:r>
    </w:p>
    <w:p w14:paraId="1C0D62A4" w14:textId="77777777" w:rsidR="00D949FC" w:rsidRDefault="00D949FC" w:rsidP="00D949FC">
      <w:pPr>
        <w:pStyle w:val="a3"/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88DF00A" w14:textId="77777777" w:rsidR="00D949FC" w:rsidRDefault="00D949FC" w:rsidP="00D949F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34.02.01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«Сестринское дело» базовый уровень подготовки СПО:</w:t>
      </w:r>
    </w:p>
    <w:p w14:paraId="083E8DE5" w14:textId="77777777" w:rsidR="00D949F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01 «Проведение профилактических мероприятий МДК 0101 «Здо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ровый человек и его окружение» раздел «Зрелый возраст»</w:t>
      </w:r>
    </w:p>
    <w:p w14:paraId="62D650FF" w14:textId="77777777" w:rsidR="00D949F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МДК 01.02. «Основы профилактики»</w:t>
      </w:r>
    </w:p>
    <w:p w14:paraId="52EE396D" w14:textId="77777777" w:rsidR="00D949F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01 МДК 01.03 «Сестринское дело в системе первичной медико -</w:t>
      </w:r>
    </w:p>
    <w:p w14:paraId="181DEEEE" w14:textId="77777777" w:rsidR="00D949FC" w:rsidRDefault="00D949FC" w:rsidP="00D949F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санитарной помощи»</w:t>
      </w:r>
    </w:p>
    <w:p w14:paraId="4F63DC41" w14:textId="77777777" w:rsidR="00D949FC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02  МДК 02.01.04 «Сестринский уход в акушерстве и гинекологии» </w:t>
      </w:r>
    </w:p>
    <w:p w14:paraId="45058181" w14:textId="77777777" w:rsidR="00D949FC" w:rsidRDefault="00D949FC" w:rsidP="00D949FC">
      <w:pPr>
        <w:pStyle w:val="a3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60E2C" w14:textId="77777777" w:rsidR="00D949FC" w:rsidRDefault="00D949FC" w:rsidP="00D949F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пециальность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31.02.02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«Акушерское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дело»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базовый уровень подготовки СПО:</w:t>
      </w:r>
    </w:p>
    <w:p w14:paraId="3D9AA5CC" w14:textId="77777777" w:rsidR="00D949FC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ОП 14. «Здоровый человек и его окружение» </w:t>
      </w:r>
    </w:p>
    <w:p w14:paraId="70D747AB" w14:textId="77777777" w:rsidR="00D949FC" w:rsidRDefault="00D949FC" w:rsidP="00D949F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ПМ 01. «Медицинская и медико-социальная помощь женщине, новорожденному, семье при физиологическом течении беременности, родов, послеродового периода» </w:t>
      </w:r>
    </w:p>
    <w:p w14:paraId="0DE54CAE" w14:textId="77777777" w:rsidR="00D949FC" w:rsidRDefault="00D949FC" w:rsidP="00D949F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Производственной практики по профилю специальности по</w:t>
      </w:r>
      <w:r>
        <w:rPr>
          <w:rFonts w:ascii="Times New Roman" w:hAnsi="Times New Roman"/>
          <w:sz w:val="28"/>
          <w:szCs w:val="28"/>
        </w:rPr>
        <w:t xml:space="preserve"> ПМ 01. «Медицинская и медико-социальная помощь женщине, новорожденному, семье при физиологическом течении беременности, родов, послеродового периода»</w:t>
      </w:r>
    </w:p>
    <w:p w14:paraId="30BB75DF" w14:textId="77777777" w:rsidR="00D949FC" w:rsidRDefault="00D949FC" w:rsidP="00D949F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 03. «Медицинская помощь женщине с гинекологическими заболеваниями в различные периоды жизни»</w:t>
      </w:r>
    </w:p>
    <w:p w14:paraId="22A5AA81" w14:textId="77777777" w:rsidR="00D949FC" w:rsidRDefault="00D949FC" w:rsidP="00D949F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 04</w:t>
      </w:r>
      <w:r>
        <w:rPr>
          <w:rFonts w:ascii="Times New Roman" w:hAnsi="Times New Roman"/>
          <w:bCs/>
          <w:sz w:val="28"/>
          <w:szCs w:val="28"/>
        </w:rPr>
        <w:t>. «</w:t>
      </w:r>
      <w:r>
        <w:rPr>
          <w:rFonts w:ascii="Times New Roman" w:hAnsi="Times New Roman"/>
          <w:sz w:val="28"/>
          <w:szCs w:val="28"/>
        </w:rPr>
        <w:t>Медицинская помощь женщине, новорожденному, семье при патологическом течении беременности, родов, послеродового периода».</w:t>
      </w:r>
    </w:p>
    <w:p w14:paraId="488ADD12" w14:textId="77777777" w:rsidR="00D949FC" w:rsidRDefault="00D949FC" w:rsidP="00D949F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Производственной практики по профилю специальности по</w:t>
      </w:r>
      <w:r>
        <w:rPr>
          <w:rFonts w:ascii="Times New Roman" w:hAnsi="Times New Roman"/>
          <w:sz w:val="28"/>
          <w:szCs w:val="28"/>
        </w:rPr>
        <w:t xml:space="preserve"> ПМ 03. «Медицинская помощь женщине с гинекологическими заболеваниями в различные периоды жизни»</w:t>
      </w:r>
    </w:p>
    <w:p w14:paraId="124FDCF3" w14:textId="77777777" w:rsidR="00D949FC" w:rsidRDefault="00D949FC" w:rsidP="00D949F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Производственной практики по профилю специальности по</w:t>
      </w:r>
      <w:r>
        <w:rPr>
          <w:rFonts w:ascii="Times New Roman" w:hAnsi="Times New Roman"/>
          <w:sz w:val="28"/>
          <w:szCs w:val="28"/>
        </w:rPr>
        <w:t xml:space="preserve"> ПМ 04</w:t>
      </w:r>
      <w:r>
        <w:rPr>
          <w:rFonts w:ascii="Times New Roman" w:hAnsi="Times New Roman"/>
          <w:bCs/>
          <w:sz w:val="28"/>
          <w:szCs w:val="28"/>
        </w:rPr>
        <w:t>. «</w:t>
      </w:r>
      <w:r>
        <w:rPr>
          <w:rFonts w:ascii="Times New Roman" w:hAnsi="Times New Roman"/>
          <w:sz w:val="28"/>
          <w:szCs w:val="28"/>
        </w:rPr>
        <w:t>Медицинская помощь женщине, новорожденному, семье при патологическом течении беременности, родов, послеродового периода».</w:t>
      </w:r>
    </w:p>
    <w:p w14:paraId="1CDC0EDA" w14:textId="77777777" w:rsidR="00D949FC" w:rsidRDefault="00D949FC" w:rsidP="00D949FC">
      <w:pPr>
        <w:pStyle w:val="21"/>
        <w:widowControl w:val="0"/>
        <w:numPr>
          <w:ilvl w:val="0"/>
          <w:numId w:val="9"/>
        </w:numPr>
        <w:suppressAutoHyphens w:val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/>
          <w:bCs/>
          <w:color w:val="000000"/>
          <w:sz w:val="28"/>
        </w:rPr>
        <w:t>преддипломной практики</w:t>
      </w:r>
    </w:p>
    <w:p w14:paraId="413279FE" w14:textId="77777777" w:rsidR="00D949FC" w:rsidRDefault="00D949FC" w:rsidP="00D949F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14:paraId="487ED2F9" w14:textId="77777777" w:rsidR="00D949FC" w:rsidRDefault="00D949FC" w:rsidP="00D949F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•    </w:t>
      </w:r>
      <w:r>
        <w:rPr>
          <w:rFonts w:eastAsia="Times New Roman"/>
          <w:bCs/>
          <w:color w:val="000000"/>
          <w:sz w:val="28"/>
          <w:szCs w:val="28"/>
          <w:u w:val="single"/>
        </w:rPr>
        <w:t xml:space="preserve">Календарно-тематические </w:t>
      </w:r>
      <w:r>
        <w:rPr>
          <w:rFonts w:eastAsia="Times New Roman"/>
          <w:color w:val="000000"/>
          <w:sz w:val="28"/>
          <w:szCs w:val="28"/>
          <w:u w:val="single"/>
        </w:rPr>
        <w:t>планы 13</w:t>
      </w:r>
    </w:p>
    <w:p w14:paraId="44708228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</w:p>
    <w:p w14:paraId="2B3E215C" w14:textId="77777777" w:rsidR="00D949FC" w:rsidRDefault="00D949FC" w:rsidP="00D949FC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lastRenderedPageBreak/>
        <w:t>Специальность   31.02.01 «Лечебное дело» углубленный уровень подготовки СПО:</w:t>
      </w:r>
    </w:p>
    <w:p w14:paraId="09927E52" w14:textId="77777777" w:rsidR="00D949FC" w:rsidRDefault="00D949FC" w:rsidP="00D949FC">
      <w:pPr>
        <w:pStyle w:val="a3"/>
        <w:numPr>
          <w:ilvl w:val="0"/>
          <w:numId w:val="1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ОП 01. «Здоровый человек и его окружение» раздел «Зрелый возраст»</w:t>
      </w:r>
    </w:p>
    <w:p w14:paraId="5404D698" w14:textId="77777777" w:rsidR="00D949FC" w:rsidRDefault="00D949FC" w:rsidP="00D949F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ПМ01 МДК 01.01 «Пропедевтика в акушерстве и ги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некологии»</w:t>
      </w:r>
    </w:p>
    <w:p w14:paraId="58A97802" w14:textId="77777777" w:rsidR="00D949FC" w:rsidRDefault="00D949FC" w:rsidP="00D949F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01 МДК 01.01.05 «Диагностическая деятельность в акушерстве и ги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некологии» (обновленный)</w:t>
      </w:r>
    </w:p>
    <w:p w14:paraId="786DC90D" w14:textId="77777777" w:rsidR="00D949FC" w:rsidRDefault="00D949FC" w:rsidP="00D949F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02 «Лечебная деятельность МДК 02.03 «Оказание акушерско - ги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некологической помощи» 4 и 5 семестры</w:t>
      </w:r>
    </w:p>
    <w:p w14:paraId="26C7003E" w14:textId="77777777" w:rsidR="00D949FC" w:rsidRDefault="00D949FC" w:rsidP="00D949F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04 «Профилактическая деятельность» (обновленный)</w:t>
      </w:r>
    </w:p>
    <w:p w14:paraId="3B612291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</w:p>
    <w:p w14:paraId="1877D890" w14:textId="77777777" w:rsidR="00D949FC" w:rsidRDefault="00D949FC" w:rsidP="00D949FC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Специальность 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34.02.01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«Сестринское дело» базовый уровень подготовки СПО:</w:t>
      </w:r>
    </w:p>
    <w:p w14:paraId="48BBD584" w14:textId="77777777" w:rsidR="00D949FC" w:rsidRDefault="00D949FC" w:rsidP="00D949FC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01 «Проведение профилактических мероприятий МДК 01.01 «Здо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ровый человек и его окружение» раздел «Зрелый возраст»</w:t>
      </w:r>
    </w:p>
    <w:p w14:paraId="68FB148C" w14:textId="77777777" w:rsidR="00D949FC" w:rsidRDefault="00D949FC" w:rsidP="00D949FC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МДК 0102 «Основы профилактики»</w:t>
      </w:r>
    </w:p>
    <w:p w14:paraId="035038C6" w14:textId="77777777" w:rsidR="00D949FC" w:rsidRDefault="00D949FC" w:rsidP="00D949FC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02  МДК 02.01.04 «Сестринский уход в акушерстве и гинекологии» </w:t>
      </w:r>
    </w:p>
    <w:p w14:paraId="379EA559" w14:textId="77777777" w:rsidR="00D949FC" w:rsidRDefault="00D949FC" w:rsidP="00D949FC">
      <w:pPr>
        <w:pStyle w:val="a3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A219F" w14:textId="77777777" w:rsidR="00D949FC" w:rsidRDefault="00D949FC" w:rsidP="00D949FC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пециальность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31.02.02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«Акушерское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дело»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базовый уровень подготовки СПО:</w:t>
      </w:r>
    </w:p>
    <w:p w14:paraId="3D28BCE2" w14:textId="77777777" w:rsidR="00D949FC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ОП 14. «Здоровый человек и его окружение» раздел «Зрелый возраст»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:</w:t>
      </w:r>
    </w:p>
    <w:p w14:paraId="5EE3080F" w14:textId="77777777" w:rsidR="00D949FC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ПМ 01 «Медицинская и медико-социальная помощь женщине, новорожденному, семье при физиологическом течении беременности, родов, послеродового периода».</w:t>
      </w:r>
      <w:r>
        <w:rPr>
          <w:b/>
        </w:rPr>
        <w:t xml:space="preserve"> </w:t>
      </w:r>
    </w:p>
    <w:p w14:paraId="46B91F1C" w14:textId="77777777" w:rsidR="00D949FC" w:rsidRDefault="00D949FC" w:rsidP="00D949FC">
      <w:pPr>
        <w:pStyle w:val="a3"/>
        <w:numPr>
          <w:ilvl w:val="0"/>
          <w:numId w:val="9"/>
        </w:numPr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МДК.01.02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Cs/>
          <w:sz w:val="28"/>
          <w:szCs w:val="28"/>
        </w:rPr>
        <w:t>Физиопсихо-профилактическая подготовка беременных к родам</w:t>
      </w:r>
    </w:p>
    <w:p w14:paraId="46EB5215" w14:textId="77777777" w:rsidR="00D949FC" w:rsidRDefault="00D949FC" w:rsidP="00D949F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ПМ 03. «Медицинская помощь женщине с гинекологическими заболеваниями в различные периоды жизни» </w:t>
      </w:r>
    </w:p>
    <w:p w14:paraId="4CB8D275" w14:textId="77777777" w:rsidR="00D949FC" w:rsidRDefault="00D949FC" w:rsidP="00D949F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МДК 03.02 «Охрана репродуктивного здоровья и планирование семьи»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(обновленный)</w:t>
      </w:r>
    </w:p>
    <w:p w14:paraId="696EC2BF" w14:textId="77777777" w:rsidR="00D949FC" w:rsidRDefault="00D949FC" w:rsidP="00D949FC">
      <w:pPr>
        <w:pStyle w:val="21"/>
        <w:widowControl w:val="0"/>
        <w:numPr>
          <w:ilvl w:val="0"/>
          <w:numId w:val="9"/>
        </w:numPr>
        <w:suppressAutoHyphens w:val="0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ПМ 04</w:t>
      </w:r>
      <w:r>
        <w:rPr>
          <w:rFonts w:ascii="Times New Roman" w:hAnsi="Times New Roman" w:cs="Times New Roman"/>
          <w:bCs/>
          <w:sz w:val="28"/>
        </w:rPr>
        <w:t>. «</w:t>
      </w:r>
      <w:r>
        <w:rPr>
          <w:rFonts w:ascii="Times New Roman" w:hAnsi="Times New Roman" w:cs="Times New Roman"/>
          <w:sz w:val="28"/>
        </w:rPr>
        <w:t>Медицинская помощь женщине, новорожденному, семье при патологическом течении беременности, родов, послеродового периода».</w:t>
      </w:r>
    </w:p>
    <w:p w14:paraId="5931F6F9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Сборник алгоритмов практических манипуляций</w:t>
      </w:r>
    </w:p>
    <w:p w14:paraId="6CDC8346" w14:textId="77777777" w:rsidR="00D949FC" w:rsidRDefault="00D949FC" w:rsidP="00D949F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Банк тестов для контроля знаний студентов:</w:t>
      </w:r>
    </w:p>
    <w:p w14:paraId="62A505F2" w14:textId="77777777" w:rsidR="00D949FC" w:rsidRDefault="00D949FC" w:rsidP="00D949FC">
      <w:pPr>
        <w:shd w:val="clear" w:color="auto" w:fill="FFFFFF"/>
        <w:ind w:firstLine="284"/>
        <w:jc w:val="both"/>
        <w:rPr>
          <w:i/>
          <w:iCs/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>для специальности 31.02.02  «Акушерское дело»:</w:t>
      </w:r>
    </w:p>
    <w:p w14:paraId="6FE1F5F2" w14:textId="77777777" w:rsidR="00D949FC" w:rsidRDefault="00D949FC" w:rsidP="00D949FC">
      <w:pPr>
        <w:shd w:val="clear" w:color="auto" w:fill="FFFFFF"/>
        <w:ind w:left="284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- 800 </w:t>
      </w:r>
      <w:r>
        <w:rPr>
          <w:rFonts w:eastAsia="Times New Roman"/>
          <w:color w:val="000000"/>
          <w:sz w:val="28"/>
          <w:szCs w:val="28"/>
        </w:rPr>
        <w:t>по акушерству и 350 по гинекологии;</w:t>
      </w:r>
    </w:p>
    <w:p w14:paraId="4AA5275F" w14:textId="77777777" w:rsidR="00D949FC" w:rsidRDefault="00D949FC" w:rsidP="00D949F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Материалы для дифференцированного зачета по </w:t>
      </w:r>
      <w:r>
        <w:rPr>
          <w:sz w:val="28"/>
          <w:szCs w:val="28"/>
        </w:rPr>
        <w:t xml:space="preserve">МДК 03.02 «Охрана репродуктивного здоровья и планирование семьи» ПМ 03. «Медицинская помощь женщине с гинекологическими заболеваниями в различные периоды жизни» </w:t>
      </w:r>
    </w:p>
    <w:p w14:paraId="3CE43510" w14:textId="77777777" w:rsidR="00D949FC" w:rsidRDefault="00D949FC" w:rsidP="00D949FC">
      <w:pPr>
        <w:shd w:val="clear" w:color="auto" w:fill="FFFFFF"/>
        <w:jc w:val="both"/>
        <w:rPr>
          <w:rFonts w:eastAsia="Times New Roman"/>
          <w:bCs/>
          <w:i/>
          <w:iCs/>
          <w:color w:val="000000"/>
          <w:sz w:val="28"/>
          <w:szCs w:val="28"/>
        </w:rPr>
      </w:pPr>
      <w:r>
        <w:rPr>
          <w:rFonts w:eastAsia="Times New Roman"/>
          <w:bCs/>
          <w:i/>
          <w:iCs/>
          <w:color w:val="000000"/>
          <w:sz w:val="28"/>
          <w:szCs w:val="28"/>
        </w:rPr>
        <w:t>для специальности   31.02.01 «Лечебное дело»:</w:t>
      </w:r>
    </w:p>
    <w:p w14:paraId="19D48094" w14:textId="77777777" w:rsidR="00D949FC" w:rsidRDefault="00D949FC" w:rsidP="00D949F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- 600 </w:t>
      </w:r>
      <w:r>
        <w:rPr>
          <w:rFonts w:eastAsia="Times New Roman"/>
          <w:color w:val="000000"/>
          <w:sz w:val="28"/>
          <w:szCs w:val="28"/>
        </w:rPr>
        <w:t>по акушерству и 350 по гинекологии;</w:t>
      </w:r>
    </w:p>
    <w:p w14:paraId="08557879" w14:textId="77777777" w:rsidR="00D949FC" w:rsidRDefault="00D949FC" w:rsidP="00D949F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Материалы для дифференцированного зачета по </w:t>
      </w:r>
      <w:r>
        <w:rPr>
          <w:sz w:val="28"/>
          <w:szCs w:val="28"/>
        </w:rPr>
        <w:t>ОП 01.</w:t>
      </w:r>
      <w:r>
        <w:rPr>
          <w:rFonts w:eastAsia="Times New Roman"/>
          <w:bCs/>
          <w:color w:val="000000"/>
          <w:sz w:val="28"/>
          <w:szCs w:val="28"/>
        </w:rPr>
        <w:t xml:space="preserve"> «Здоровый человек и его окружение»</w:t>
      </w:r>
    </w:p>
    <w:p w14:paraId="51FB711A" w14:textId="77777777" w:rsidR="00D949FC" w:rsidRPr="00B30E0A" w:rsidRDefault="00D949FC" w:rsidP="00D949FC">
      <w:pPr>
        <w:shd w:val="clear" w:color="auto" w:fill="FFFFFF"/>
        <w:jc w:val="both"/>
        <w:rPr>
          <w:rFonts w:ascii="Calibri" w:eastAsia="Times New Roman" w:hAnsi="Calibri"/>
          <w:bCs/>
          <w:color w:val="000000"/>
          <w:sz w:val="28"/>
          <w:szCs w:val="28"/>
        </w:rPr>
      </w:pPr>
      <w:r w:rsidRPr="00B30E0A">
        <w:rPr>
          <w:rFonts w:eastAsia="Times New Roman"/>
          <w:bCs/>
          <w:color w:val="000000"/>
          <w:sz w:val="28"/>
          <w:szCs w:val="28"/>
        </w:rPr>
        <w:t xml:space="preserve">- </w:t>
      </w:r>
      <w:r w:rsidRPr="00B30E0A">
        <w:rPr>
          <w:rFonts w:eastAsia="Times New Roman"/>
          <w:color w:val="000000"/>
          <w:sz w:val="28"/>
          <w:szCs w:val="28"/>
        </w:rPr>
        <w:t xml:space="preserve">Материалы для дифференцированного зачета по ПМ </w:t>
      </w:r>
      <w:r w:rsidRPr="00B30E0A">
        <w:rPr>
          <w:rFonts w:eastAsia="Times New Roman"/>
          <w:bCs/>
          <w:color w:val="000000"/>
          <w:sz w:val="28"/>
          <w:szCs w:val="28"/>
        </w:rPr>
        <w:t>04. “Профилактическая деятельность”</w:t>
      </w:r>
    </w:p>
    <w:p w14:paraId="362EE6A9" w14:textId="77777777" w:rsidR="00D949FC" w:rsidRDefault="00D949FC" w:rsidP="00D949FC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14:paraId="4053B0AB" w14:textId="77777777" w:rsidR="00D949FC" w:rsidRPr="00B30E0A" w:rsidRDefault="00D949FC" w:rsidP="00D949F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 w:rsidRPr="00B30E0A">
        <w:rPr>
          <w:rFonts w:eastAsia="Times New Roman"/>
          <w:i/>
          <w:iCs/>
          <w:color w:val="000000"/>
          <w:sz w:val="28"/>
          <w:szCs w:val="28"/>
        </w:rPr>
        <w:t>для специальности 34.02.01 «Сестринское дело»</w:t>
      </w:r>
      <w:r w:rsidRPr="00B30E0A">
        <w:rPr>
          <w:rFonts w:eastAsia="Times New Roman"/>
          <w:bCs/>
          <w:i/>
          <w:color w:val="000000"/>
          <w:sz w:val="28"/>
          <w:szCs w:val="28"/>
        </w:rPr>
        <w:t xml:space="preserve"> базовый уровень подготовки СПО:</w:t>
      </w:r>
    </w:p>
    <w:p w14:paraId="65AD70B4" w14:textId="77777777" w:rsidR="00D949FC" w:rsidRDefault="00D949FC" w:rsidP="00D949FC">
      <w:pPr>
        <w:shd w:val="clear" w:color="auto" w:fill="FFFFFF"/>
        <w:ind w:left="284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- 250 </w:t>
      </w:r>
      <w:r>
        <w:rPr>
          <w:rFonts w:eastAsia="Times New Roman"/>
          <w:color w:val="000000"/>
          <w:sz w:val="28"/>
          <w:szCs w:val="28"/>
        </w:rPr>
        <w:t>сестринское дело в акушерстве и гинекологии</w:t>
      </w:r>
    </w:p>
    <w:p w14:paraId="49C98866" w14:textId="77777777" w:rsidR="00D949FC" w:rsidRDefault="00D949FC" w:rsidP="00D949FC">
      <w:pPr>
        <w:shd w:val="clear" w:color="auto" w:fill="FFFFFF"/>
        <w:ind w:left="28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  Вопросы для контрольных работ</w:t>
      </w:r>
    </w:p>
    <w:p w14:paraId="5382972E" w14:textId="77777777" w:rsidR="00D949FC" w:rsidRDefault="00D949FC" w:rsidP="00D949FC">
      <w:pPr>
        <w:ind w:firstLine="28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Методические разработки практических занятий (по </w:t>
      </w:r>
      <w:r>
        <w:rPr>
          <w:rFonts w:eastAsia="Times New Roman"/>
          <w:bCs/>
          <w:color w:val="000000"/>
          <w:sz w:val="28"/>
          <w:szCs w:val="28"/>
        </w:rPr>
        <w:t xml:space="preserve">ФГОС </w:t>
      </w:r>
      <w:r>
        <w:rPr>
          <w:rFonts w:eastAsia="Times New Roman"/>
          <w:color w:val="000000"/>
          <w:sz w:val="28"/>
          <w:szCs w:val="28"/>
        </w:rPr>
        <w:t>3-го поколе</w:t>
      </w:r>
      <w:r>
        <w:rPr>
          <w:rFonts w:eastAsia="Times New Roman"/>
          <w:color w:val="000000"/>
          <w:sz w:val="28"/>
          <w:szCs w:val="28"/>
        </w:rPr>
        <w:softHyphen/>
        <w:t xml:space="preserve">ния) </w:t>
      </w:r>
    </w:p>
    <w:p w14:paraId="53EEAFA7" w14:textId="77777777" w:rsidR="00D949FC" w:rsidRDefault="00D949FC" w:rsidP="00D949FC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>
        <w:rPr>
          <w:rFonts w:eastAsia="Times New Roman"/>
          <w:b/>
          <w:color w:val="000000"/>
          <w:sz w:val="28"/>
          <w:szCs w:val="28"/>
        </w:rPr>
        <w:t>Библиотека, стенгазета и т. п.:</w:t>
      </w:r>
    </w:p>
    <w:p w14:paraId="06D581BF" w14:textId="77777777" w:rsidR="00D949FC" w:rsidRDefault="00D949FC" w:rsidP="00D949FC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Бодяжина В.И., Семенченко И. Б. «Акушерство: учеб. пособие» - Изд. 5-е, перераб. и доп. -М.: Альянс, 2020. - 404 с., ил.</w:t>
      </w:r>
    </w:p>
    <w:p w14:paraId="47DF3B54" w14:textId="77777777" w:rsidR="00D949FC" w:rsidRDefault="00D949FC" w:rsidP="00D949FC">
      <w:pPr>
        <w:pStyle w:val="a3"/>
        <w:shd w:val="clear" w:color="auto" w:fill="FFFFFF"/>
        <w:spacing w:line="240" w:lineRule="auto"/>
        <w:ind w:left="0" w:firstLineChars="6" w:firstLine="1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Степанова Р.П.,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Пахомов </w:t>
      </w:r>
      <w:r>
        <w:rPr>
          <w:rFonts w:eastAsia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.П. Практические умения по акушерству, гинекологии. Учебное пособие – Ростов н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</w:rPr>
        <w:t>Д: Феникс, 2014 г., 253 с.;</w:t>
      </w:r>
    </w:p>
    <w:p w14:paraId="59F3CF2B" w14:textId="77777777" w:rsidR="00D949FC" w:rsidRDefault="00D949FC" w:rsidP="00D949FC">
      <w:pPr>
        <w:pStyle w:val="a3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Шалина Р.И., Савельева Г.М. Акушерство. Учебник. М.: ГЭОТАР Медиа, 2015</w:t>
      </w:r>
    </w:p>
    <w:p w14:paraId="795F93A9" w14:textId="77777777" w:rsidR="00D949FC" w:rsidRDefault="00D949FC" w:rsidP="00D949FC">
      <w:pPr>
        <w:pStyle w:val="a3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Славянова И. К. Акушерство и гинекология. - Ростов -н/Д: Феникс, 7-е изд., 2016 г;</w:t>
      </w:r>
    </w:p>
    <w:p w14:paraId="62B0C1F0" w14:textId="77777777" w:rsidR="00D949FC" w:rsidRDefault="00D949FC" w:rsidP="00D949FC">
      <w:pPr>
        <w:pStyle w:val="a3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Славянова И. К. «Сестринское дело в акушерстве и гинекологии» - Ростов -н/Д: Феникс, 7-е изд., 2014 г;</w:t>
      </w:r>
    </w:p>
    <w:p w14:paraId="320D04A8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Chars="31" w:firstLine="8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Дзигуа М. В., Скребушева А. А. Акушерство: руководство к практическим занятиям, учебное пособие для медицинских училищ и колледжей, 2014 г.</w:t>
      </w:r>
    </w:p>
    <w:p w14:paraId="38786D29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Chars="31" w:firstLine="8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Крюкова Д. А.   «Здоровый человек   и его окружение»: Учебное посо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бие - Ростов -н/Д: Феникс, 2014 г.;</w:t>
      </w:r>
    </w:p>
    <w:p w14:paraId="7F008659" w14:textId="77777777" w:rsidR="00D949FC" w:rsidRDefault="00D949FC" w:rsidP="00D949FC">
      <w:pPr>
        <w:shd w:val="clear" w:color="auto" w:fill="FFFFFF"/>
        <w:ind w:firstLineChars="31" w:firstLine="87"/>
        <w:jc w:val="both"/>
        <w:rPr>
          <w:b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Славянова И. К. Акушерство и гинекология. - Ростов -н/Д: Феникс, 6-е изд., 2013 – 20 шт.</w:t>
      </w:r>
    </w:p>
    <w:p w14:paraId="522EF6F9" w14:textId="77777777" w:rsidR="00D949FC" w:rsidRDefault="00D949FC" w:rsidP="00D949FC">
      <w:pPr>
        <w:shd w:val="clear" w:color="auto" w:fill="FFFFFF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Бодяжина В.И. «Акушерство» - Ростов -н/Д: Феникс, 2006. - 30 шт.</w:t>
      </w:r>
    </w:p>
    <w:p w14:paraId="6EC584FF" w14:textId="77777777" w:rsidR="00D949FC" w:rsidRDefault="00D949FC" w:rsidP="00D949FC">
      <w:pPr>
        <w:shd w:val="clear" w:color="auto" w:fill="FFFFFF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Дуда Вл. И., Дуда В. И., Дражина О. Г. Акушерство - Минск: Высшая школа, 2002 - 35шт.</w:t>
      </w:r>
    </w:p>
    <w:p w14:paraId="2A8C22F9" w14:textId="77777777" w:rsidR="00D949FC" w:rsidRDefault="00D949FC" w:rsidP="00D949FC">
      <w:pPr>
        <w:shd w:val="clear" w:color="auto" w:fill="FFFFFF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Дуда Вл. И., Дуда В, И. Гинекология. - Минск: Высшая школа, 2002 – 60 шт.</w:t>
      </w:r>
    </w:p>
    <w:p w14:paraId="5D267981" w14:textId="77777777" w:rsidR="00D949FC" w:rsidRDefault="00D949FC" w:rsidP="00D949FC">
      <w:pPr>
        <w:shd w:val="clear" w:color="auto" w:fill="FFFFFF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Дуда Вл. И. Акушерство: Учебное пособие. - 2-е изд.,испр. - М.:ОНИКС 21 век, 2005. -15 шт.</w:t>
      </w:r>
    </w:p>
    <w:p w14:paraId="28103BE8" w14:textId="77777777" w:rsidR="00D949FC" w:rsidRDefault="00D949FC" w:rsidP="00D949FC">
      <w:pPr>
        <w:shd w:val="clear" w:color="auto" w:fill="FFFFFF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Горелова Л. В. «Планирование семьи». - Ростов -н/Д: Феникс,2004.- 15шт.</w:t>
      </w:r>
    </w:p>
    <w:p w14:paraId="11D6F84B" w14:textId="77777777" w:rsidR="00D949FC" w:rsidRDefault="00D949FC" w:rsidP="00D949FC">
      <w:pPr>
        <w:shd w:val="clear" w:color="auto" w:fill="FFFFFF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Гуськова Н. А., Солодейникова А. Акушерство - СПб: СпецЛит, 2006 -15 шт.</w:t>
      </w:r>
    </w:p>
    <w:p w14:paraId="7F0013E2" w14:textId="77777777" w:rsidR="00D949FC" w:rsidRDefault="00D949FC" w:rsidP="00D949FC">
      <w:pPr>
        <w:shd w:val="clear" w:color="auto" w:fill="FFFFFF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Славянова И. К. Акушерство и гинекология. - Ростов -н/Д: Феникс, 2007 -15 шт.</w:t>
      </w:r>
    </w:p>
    <w:p w14:paraId="4107BF9C" w14:textId="77777777" w:rsidR="00D949FC" w:rsidRDefault="00D949FC" w:rsidP="00D949FC">
      <w:pPr>
        <w:shd w:val="clear" w:color="auto" w:fill="FFFFFF"/>
        <w:spacing w:line="276" w:lineRule="auto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Крюкова Д. А.   «Здоровый человек   и его окружение»: Учебное посо</w:t>
      </w:r>
      <w:r>
        <w:rPr>
          <w:rFonts w:eastAsia="Times New Roman"/>
          <w:color w:val="000000"/>
          <w:sz w:val="28"/>
          <w:szCs w:val="28"/>
        </w:rPr>
        <w:softHyphen/>
        <w:t>бие - Ростов -н/Д: Феникс, 2006. - 160 шт.</w:t>
      </w:r>
    </w:p>
    <w:p w14:paraId="614E9CE9" w14:textId="77777777" w:rsidR="00D949FC" w:rsidRDefault="00D949FC" w:rsidP="00D949FC">
      <w:pPr>
        <w:shd w:val="clear" w:color="auto" w:fill="FFFFFF"/>
        <w:spacing w:line="276" w:lineRule="auto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Дополнительная литература по предмету:</w:t>
      </w:r>
    </w:p>
    <w:p w14:paraId="1FE67D4C" w14:textId="77777777" w:rsidR="00D949FC" w:rsidRDefault="00D949FC" w:rsidP="00D949FC">
      <w:pPr>
        <w:shd w:val="clear" w:color="auto" w:fill="FFFFFF"/>
        <w:spacing w:line="276" w:lineRule="auto"/>
        <w:ind w:firstLineChars="31" w:firstLine="8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Журнал «Акушерство и гинекология», ежемесячное издание</w:t>
      </w:r>
    </w:p>
    <w:p w14:paraId="6861A09A" w14:textId="77777777" w:rsidR="00D949FC" w:rsidRDefault="00D949FC" w:rsidP="00D949FC">
      <w:pPr>
        <w:shd w:val="clear" w:color="auto" w:fill="FFFFFF"/>
        <w:spacing w:line="276" w:lineRule="auto"/>
        <w:ind w:firstLineChars="31" w:firstLine="8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    «Медицинская газета» еженедельное издание</w:t>
      </w:r>
    </w:p>
    <w:p w14:paraId="045B258A" w14:textId="77777777" w:rsidR="00D949FC" w:rsidRDefault="00D949FC" w:rsidP="00D949FC">
      <w:pPr>
        <w:shd w:val="clear" w:color="auto" w:fill="FFFFFF"/>
        <w:spacing w:line="276" w:lineRule="auto"/>
        <w:ind w:firstLineChars="36" w:firstLine="86"/>
        <w:jc w:val="both"/>
        <w:rPr>
          <w:sz w:val="24"/>
          <w:szCs w:val="24"/>
        </w:rPr>
      </w:pPr>
    </w:p>
    <w:p w14:paraId="37BBE0B2" w14:textId="77777777" w:rsidR="00D949FC" w:rsidRDefault="00D949FC" w:rsidP="00D949FC">
      <w:pPr>
        <w:shd w:val="clear" w:color="auto" w:fill="FFFFFF"/>
        <w:spacing w:line="276" w:lineRule="auto"/>
        <w:ind w:firstLineChars="36" w:firstLine="86"/>
        <w:jc w:val="both"/>
        <w:rPr>
          <w:sz w:val="24"/>
          <w:szCs w:val="24"/>
        </w:rPr>
      </w:pPr>
    </w:p>
    <w:p w14:paraId="3DA7E408" w14:textId="77777777" w:rsidR="00D949FC" w:rsidRDefault="00D949FC" w:rsidP="00D949FC">
      <w:pPr>
        <w:shd w:val="clear" w:color="auto" w:fill="FFFFFF"/>
        <w:spacing w:line="276" w:lineRule="auto"/>
        <w:ind w:firstLineChars="36" w:firstLine="86"/>
        <w:jc w:val="both"/>
        <w:rPr>
          <w:sz w:val="24"/>
          <w:szCs w:val="24"/>
        </w:rPr>
      </w:pPr>
    </w:p>
    <w:p w14:paraId="6CE3D8CD" w14:textId="77777777" w:rsidR="00D949FC" w:rsidRDefault="00D949FC" w:rsidP="00D949FC">
      <w:pPr>
        <w:shd w:val="clear" w:color="auto" w:fill="FFFFFF"/>
        <w:spacing w:line="276" w:lineRule="auto"/>
        <w:ind w:firstLineChars="36" w:firstLine="86"/>
        <w:jc w:val="both"/>
        <w:rPr>
          <w:sz w:val="24"/>
          <w:szCs w:val="24"/>
        </w:rPr>
      </w:pPr>
    </w:p>
    <w:p w14:paraId="7C011EC4" w14:textId="77777777" w:rsidR="00D949FC" w:rsidRDefault="00D949FC" w:rsidP="00D949FC">
      <w:pPr>
        <w:spacing w:line="276" w:lineRule="auto"/>
        <w:ind w:firstLine="7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rFonts w:eastAsia="Times New Roman"/>
          <w:b/>
          <w:bCs/>
          <w:sz w:val="28"/>
          <w:szCs w:val="28"/>
        </w:rPr>
        <w:t xml:space="preserve">Участие </w:t>
      </w:r>
      <w:r>
        <w:rPr>
          <w:rFonts w:eastAsia="Times New Roman"/>
          <w:b/>
          <w:sz w:val="28"/>
          <w:szCs w:val="28"/>
        </w:rPr>
        <w:t xml:space="preserve">в УИРСе, в научно-практических конференциях, олимпиадах, связи с </w:t>
      </w:r>
      <w:r>
        <w:rPr>
          <w:rFonts w:eastAsia="Times New Roman"/>
          <w:b/>
          <w:bCs/>
          <w:sz w:val="28"/>
          <w:szCs w:val="28"/>
        </w:rPr>
        <w:t xml:space="preserve">РОДНМИ: </w:t>
      </w:r>
      <w:r>
        <w:rPr>
          <w:rFonts w:eastAsia="Times New Roman"/>
          <w:sz w:val="28"/>
          <w:szCs w:val="28"/>
        </w:rPr>
        <w:t xml:space="preserve">в ноябре ЦМК организовывала олимпиаду </w:t>
      </w:r>
      <w:r>
        <w:rPr>
          <w:rFonts w:eastAsia="Times New Roman"/>
          <w:bCs/>
          <w:sz w:val="28"/>
          <w:szCs w:val="28"/>
        </w:rPr>
        <w:t xml:space="preserve">«Акушерские кровотечения и помощь при них» на базе 3-го курса акушерского отделения по МДК 04.01 «Патологическое акушерство»”; </w:t>
      </w:r>
      <w:r>
        <w:rPr>
          <w:rFonts w:eastAsia="Times New Roman"/>
          <w:sz w:val="28"/>
          <w:szCs w:val="28"/>
        </w:rPr>
        <w:t xml:space="preserve">в апреле 2023 г. ЦМК принимала участие в </w:t>
      </w:r>
      <w:r>
        <w:rPr>
          <w:rFonts w:eastAsia="Times New Roman"/>
          <w:sz w:val="28"/>
          <w:szCs w:val="28"/>
          <w:lang w:val="en-US"/>
        </w:rPr>
        <w:t>L</w:t>
      </w:r>
      <w:r>
        <w:rPr>
          <w:rFonts w:eastAsia="Times New Roman"/>
          <w:sz w:val="28"/>
          <w:szCs w:val="28"/>
        </w:rPr>
        <w:t>X студенческой науч</w:t>
      </w:r>
      <w:r>
        <w:rPr>
          <w:rFonts w:eastAsia="Times New Roman"/>
          <w:sz w:val="28"/>
          <w:szCs w:val="28"/>
        </w:rPr>
        <w:softHyphen/>
        <w:t xml:space="preserve">но-практической конференции «Здоровый образ жизни в профилактике инфекционных и неинфекционных заболеваний» по теме </w:t>
      </w:r>
      <w:r w:rsidRPr="00B30E0A">
        <w:rPr>
          <w:rFonts w:eastAsia="Times New Roman"/>
          <w:sz w:val="28"/>
          <w:szCs w:val="28"/>
        </w:rPr>
        <w:t>«Здоровый образ жизни как основа безопасности репродуктивного здоровья»</w:t>
      </w:r>
      <w:r>
        <w:rPr>
          <w:rFonts w:eastAsia="Times New Roman"/>
          <w:sz w:val="28"/>
          <w:szCs w:val="28"/>
        </w:rPr>
        <w:t xml:space="preserve"> - руководители Иванова С. Л. и Маркова Г. М. докладчик - </w:t>
      </w:r>
      <w:r>
        <w:rPr>
          <w:sz w:val="28"/>
          <w:szCs w:val="28"/>
        </w:rPr>
        <w:t>студентка группы 035-а гр.</w:t>
      </w:r>
      <w:r w:rsidRPr="006A2599">
        <w:t xml:space="preserve"> </w:t>
      </w:r>
      <w:r w:rsidRPr="006A2599">
        <w:rPr>
          <w:sz w:val="28"/>
          <w:szCs w:val="28"/>
        </w:rPr>
        <w:t>Костыгина Анастасия</w:t>
      </w:r>
      <w:r>
        <w:rPr>
          <w:sz w:val="28"/>
          <w:szCs w:val="28"/>
        </w:rPr>
        <w:t xml:space="preserve">, содокладчик  </w:t>
      </w:r>
      <w:r>
        <w:rPr>
          <w:rFonts w:eastAsia="Times New Roman"/>
          <w:sz w:val="28"/>
          <w:szCs w:val="28"/>
        </w:rPr>
        <w:t>Ефимов Виктор 035-а группы</w:t>
      </w:r>
      <w:r>
        <w:rPr>
          <w:sz w:val="28"/>
          <w:szCs w:val="28"/>
        </w:rPr>
        <w:t xml:space="preserve">, в мае преподаватели ЦМК провели тематический конкурс </w:t>
      </w:r>
      <w:r>
        <w:rPr>
          <w:rFonts w:eastAsia="Times New Roman"/>
          <w:sz w:val="28"/>
          <w:szCs w:val="28"/>
        </w:rPr>
        <w:t xml:space="preserve">«Неотложные состояния в акушерстве и гинекологии» среди студентов специальности </w:t>
      </w:r>
      <w:r>
        <w:rPr>
          <w:rFonts w:eastAsia="Times New Roman"/>
          <w:bCs/>
          <w:sz w:val="28"/>
          <w:szCs w:val="28"/>
        </w:rPr>
        <w:t>31.02.01 «Лечебное дело» в 34-ф и 34-фк группах</w:t>
      </w:r>
      <w:r>
        <w:rPr>
          <w:sz w:val="28"/>
          <w:szCs w:val="28"/>
        </w:rPr>
        <w:t xml:space="preserve">. Также преподаватели ЦМК с докладом </w:t>
      </w:r>
      <w:r w:rsidRPr="006A2599">
        <w:rPr>
          <w:sz w:val="28"/>
          <w:szCs w:val="28"/>
        </w:rPr>
        <w:t xml:space="preserve">«Здоровый образ жизни как основа безопасности репродуктивного здоровья» </w:t>
      </w:r>
      <w:r>
        <w:rPr>
          <w:sz w:val="28"/>
          <w:szCs w:val="28"/>
        </w:rPr>
        <w:t xml:space="preserve">участвовали в </w:t>
      </w:r>
      <w:r w:rsidRPr="006A2599">
        <w:rPr>
          <w:sz w:val="28"/>
          <w:szCs w:val="28"/>
        </w:rPr>
        <w:t xml:space="preserve">ХХIII областной научно-практической конференции студентов и обучающихся «Шаг в науку», где </w:t>
      </w:r>
      <w:r>
        <w:rPr>
          <w:sz w:val="28"/>
          <w:szCs w:val="28"/>
        </w:rPr>
        <w:t xml:space="preserve">конкурсанты </w:t>
      </w:r>
      <w:r w:rsidRPr="006A2599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6A2599">
        <w:rPr>
          <w:sz w:val="28"/>
          <w:szCs w:val="28"/>
        </w:rPr>
        <w:t xml:space="preserve"> удостоен</w:t>
      </w:r>
      <w:r>
        <w:rPr>
          <w:sz w:val="28"/>
          <w:szCs w:val="28"/>
        </w:rPr>
        <w:t>ы</w:t>
      </w:r>
      <w:r w:rsidRPr="006A2599">
        <w:rPr>
          <w:sz w:val="28"/>
          <w:szCs w:val="28"/>
        </w:rPr>
        <w:t xml:space="preserve"> диплома II степени.</w:t>
      </w:r>
    </w:p>
    <w:p w14:paraId="52062D6D" w14:textId="77777777" w:rsidR="00D949FC" w:rsidRDefault="00D949FC" w:rsidP="00D949FC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12. </w:t>
      </w:r>
      <w:r>
        <w:rPr>
          <w:rFonts w:eastAsia="Times New Roman"/>
          <w:b/>
          <w:color w:val="000000"/>
          <w:sz w:val="28"/>
          <w:szCs w:val="28"/>
        </w:rPr>
        <w:t>Графики работы кабинета, график отработок пропущенных заня</w:t>
      </w:r>
      <w:r>
        <w:rPr>
          <w:rFonts w:eastAsia="Times New Roman"/>
          <w:b/>
          <w:color w:val="000000"/>
          <w:sz w:val="28"/>
          <w:szCs w:val="28"/>
        </w:rPr>
        <w:softHyphen/>
        <w:t>тий:</w:t>
      </w:r>
    </w:p>
    <w:p w14:paraId="5209A1E9" w14:textId="77777777" w:rsidR="00D949FC" w:rsidRDefault="00D949FC" w:rsidP="00D949FC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56955663" w14:textId="77777777" w:rsidR="00D949FC" w:rsidRDefault="00D949FC" w:rsidP="00D949FC">
      <w:pPr>
        <w:shd w:val="clear" w:color="auto" w:fill="FFFFFF"/>
        <w:spacing w:line="276" w:lineRule="auto"/>
        <w:ind w:left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 график отработок пропущенных и дополнительных занятий со студен</w:t>
      </w:r>
      <w:r>
        <w:rPr>
          <w:rFonts w:eastAsia="Times New Roman"/>
          <w:color w:val="000000"/>
          <w:sz w:val="28"/>
          <w:szCs w:val="28"/>
        </w:rPr>
        <w:softHyphen/>
        <w:t>тами составляются регулярно (прилагается);</w:t>
      </w:r>
    </w:p>
    <w:p w14:paraId="3A1FFFA3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ind w:hanging="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графики консультаций по выполнению ВКР (прилагаются);</w:t>
      </w:r>
    </w:p>
    <w:p w14:paraId="789EEABA" w14:textId="77777777" w:rsidR="00D949FC" w:rsidRDefault="00D949FC" w:rsidP="00D949FC">
      <w:pPr>
        <w:shd w:val="clear" w:color="auto" w:fill="FFFFFF"/>
        <w:spacing w:line="276" w:lineRule="auto"/>
        <w:ind w:left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 график генеральных уборок кабинета (прилагается);</w:t>
      </w:r>
    </w:p>
    <w:p w14:paraId="039FCB99" w14:textId="77777777" w:rsidR="00D949FC" w:rsidRDefault="00D949FC" w:rsidP="00D949FC">
      <w:pPr>
        <w:shd w:val="clear" w:color="auto" w:fill="FFFFFF"/>
        <w:spacing w:line="276" w:lineRule="auto"/>
        <w:ind w:left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график </w:t>
      </w:r>
      <w:r>
        <w:rPr>
          <w:rFonts w:eastAsia="Times New Roman"/>
          <w:sz w:val="28"/>
          <w:szCs w:val="28"/>
        </w:rPr>
        <w:t>консультаций по подготовке выпускников 2022-2023 годов выпуска к процедуре первичной аккредитации</w:t>
      </w:r>
    </w:p>
    <w:p w14:paraId="245260F5" w14:textId="77777777" w:rsidR="00D949FC" w:rsidRDefault="00D949FC" w:rsidP="00D949FC">
      <w:pPr>
        <w:shd w:val="clear" w:color="auto" w:fill="FFFFFF"/>
        <w:spacing w:line="276" w:lineRule="auto"/>
        <w:ind w:left="567"/>
        <w:jc w:val="both"/>
        <w:rPr>
          <w:sz w:val="24"/>
          <w:szCs w:val="24"/>
        </w:rPr>
      </w:pPr>
    </w:p>
    <w:p w14:paraId="075E6F93" w14:textId="77777777" w:rsidR="00D949FC" w:rsidRDefault="00D949FC" w:rsidP="00D949F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Председатель ЦМК:      </w:t>
      </w:r>
      <w:r>
        <w:rPr>
          <w:rFonts w:eastAsia="Times New Roman"/>
          <w:iCs/>
          <w:color w:val="000000"/>
          <w:sz w:val="28"/>
          <w:szCs w:val="28"/>
        </w:rPr>
        <w:t>___________________   (</w:t>
      </w:r>
      <w:r w:rsidRPr="006A2599">
        <w:rPr>
          <w:rFonts w:eastAsia="Times New Roman"/>
          <w:iCs/>
          <w:color w:val="000000"/>
          <w:sz w:val="28"/>
          <w:szCs w:val="28"/>
        </w:rPr>
        <w:t>Иванова С. Л.</w:t>
      </w:r>
      <w:r>
        <w:rPr>
          <w:rFonts w:eastAsia="Times New Roman"/>
          <w:color w:val="000000"/>
          <w:sz w:val="28"/>
          <w:szCs w:val="28"/>
        </w:rPr>
        <w:t>)</w:t>
      </w:r>
    </w:p>
    <w:p w14:paraId="4CEB0257" w14:textId="77777777" w:rsidR="00D949FC" w:rsidRDefault="00D949FC" w:rsidP="00D949FC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6EC59653" w14:textId="77777777" w:rsidR="00D949FC" w:rsidRDefault="00D949FC" w:rsidP="00D949FC">
      <w:pPr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Зав. кабинетом:      _______________________   (Иванова С. Л.)</w:t>
      </w:r>
    </w:p>
    <w:p w14:paraId="5628F0F6" w14:textId="77777777" w:rsidR="00F970C7" w:rsidRDefault="00F970C7" w:rsidP="00D949FC"/>
    <w:p w14:paraId="522CC7A7" w14:textId="77777777" w:rsidR="00D949FC" w:rsidRDefault="00D949FC" w:rsidP="00D949FC"/>
    <w:p w14:paraId="60FC78A1" w14:textId="77777777" w:rsidR="00D949FC" w:rsidRDefault="00D949FC" w:rsidP="00D949FC"/>
    <w:p w14:paraId="0B0E48CF" w14:textId="77777777" w:rsidR="00D949FC" w:rsidRDefault="00D949FC" w:rsidP="00D949FC"/>
    <w:p w14:paraId="667DF820" w14:textId="77777777" w:rsidR="00D949FC" w:rsidRDefault="00D949FC" w:rsidP="00D949FC"/>
    <w:p w14:paraId="1180BED6" w14:textId="77777777" w:rsidR="00D949FC" w:rsidRDefault="00D949FC" w:rsidP="00D949FC"/>
    <w:p w14:paraId="2AD841B1" w14:textId="77777777" w:rsidR="00D949FC" w:rsidRDefault="00D949FC" w:rsidP="00D949FC"/>
    <w:p w14:paraId="189F3FD3" w14:textId="77777777" w:rsidR="00D949FC" w:rsidRDefault="00D949FC" w:rsidP="00D949FC"/>
    <w:p w14:paraId="79809B04" w14:textId="77777777" w:rsidR="00D949FC" w:rsidRDefault="00D949FC" w:rsidP="00D949FC"/>
    <w:p w14:paraId="6DBFEE9C" w14:textId="77777777" w:rsidR="00D949FC" w:rsidRDefault="00D949FC" w:rsidP="00D949FC"/>
    <w:p w14:paraId="49C5F278" w14:textId="77777777" w:rsidR="00D949FC" w:rsidRDefault="00D949FC" w:rsidP="00D949FC"/>
    <w:p w14:paraId="28A1C460" w14:textId="77777777" w:rsidR="00D949FC" w:rsidRDefault="00D949FC" w:rsidP="00D949FC"/>
    <w:p w14:paraId="0CE8CDF8" w14:textId="77777777" w:rsidR="00D949FC" w:rsidRDefault="00D949FC" w:rsidP="00D949FC"/>
    <w:p w14:paraId="7CEB3802" w14:textId="77777777" w:rsidR="00D949FC" w:rsidRDefault="00D949FC" w:rsidP="00D949FC"/>
    <w:p w14:paraId="6B5D06C3" w14:textId="77777777" w:rsidR="00D949FC" w:rsidRDefault="00D949FC" w:rsidP="00D949FC"/>
    <w:p w14:paraId="198DD3F1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 w:rsidRPr="00E02612">
        <w:rPr>
          <w:b/>
          <w:i/>
          <w:sz w:val="28"/>
          <w:szCs w:val="28"/>
        </w:rPr>
        <w:lastRenderedPageBreak/>
        <w:t xml:space="preserve">ОГБПОУ «Смоленский базовый медицинский колледж имени </w:t>
      </w:r>
      <w:r>
        <w:rPr>
          <w:b/>
          <w:i/>
          <w:sz w:val="28"/>
          <w:szCs w:val="28"/>
        </w:rPr>
        <w:t xml:space="preserve">                          </w:t>
      </w:r>
      <w:r w:rsidRPr="00E02612">
        <w:rPr>
          <w:b/>
          <w:i/>
          <w:sz w:val="28"/>
          <w:szCs w:val="28"/>
        </w:rPr>
        <w:t>К.С. Константиновой»</w:t>
      </w:r>
    </w:p>
    <w:p w14:paraId="71088D01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</w:p>
    <w:p w14:paraId="70165200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НД – 2022 г. № 19-06 </w:t>
      </w:r>
    </w:p>
    <w:p w14:paraId="2354C6E8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065F845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19646063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3AD26F96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360F9B1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0FBEAEA2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52"/>
          <w:szCs w:val="52"/>
        </w:rPr>
      </w:pPr>
      <w:r w:rsidRPr="00856E1F">
        <w:rPr>
          <w:b/>
          <w:i/>
          <w:sz w:val="52"/>
          <w:szCs w:val="52"/>
        </w:rPr>
        <w:t>Паспорт  кабинета</w:t>
      </w:r>
      <w:r>
        <w:rPr>
          <w:b/>
          <w:i/>
          <w:sz w:val="52"/>
          <w:szCs w:val="52"/>
        </w:rPr>
        <w:t xml:space="preserve">      зуботехнической лаборатории</w:t>
      </w:r>
    </w:p>
    <w:p w14:paraId="213E4370" w14:textId="77777777" w:rsidR="00D949FC" w:rsidRPr="00856E1F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</w:t>
      </w:r>
      <w:r w:rsidRPr="00856E1F">
        <w:rPr>
          <w:b/>
          <w:i/>
          <w:sz w:val="52"/>
          <w:szCs w:val="52"/>
        </w:rPr>
        <w:t xml:space="preserve">               </w:t>
      </w:r>
    </w:p>
    <w:p w14:paraId="6CADD735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6425FCF2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2065B0F3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7842165E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1A6107EA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177967EA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27942F8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7AF15996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4"/>
          <w:szCs w:val="24"/>
        </w:rPr>
      </w:pPr>
      <w:r w:rsidRPr="00E02612">
        <w:rPr>
          <w:b/>
          <w:sz w:val="24"/>
          <w:szCs w:val="24"/>
        </w:rPr>
        <w:t xml:space="preserve">                                                                                                    Начато  ____________</w:t>
      </w:r>
    </w:p>
    <w:p w14:paraId="1806CB20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spacing w:line="240" w:lineRule="atLeast"/>
        <w:jc w:val="center"/>
        <w:rPr>
          <w:b/>
          <w:sz w:val="24"/>
          <w:szCs w:val="24"/>
        </w:rPr>
      </w:pPr>
      <w:r w:rsidRPr="00E02612">
        <w:rPr>
          <w:b/>
          <w:sz w:val="24"/>
          <w:szCs w:val="24"/>
        </w:rPr>
        <w:t xml:space="preserve">                                                                                                   Окончено__________</w:t>
      </w:r>
    </w:p>
    <w:p w14:paraId="57AB5960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spacing w:line="240" w:lineRule="atLeast"/>
        <w:jc w:val="right"/>
        <w:rPr>
          <w:b/>
          <w:sz w:val="24"/>
          <w:szCs w:val="24"/>
        </w:rPr>
      </w:pPr>
    </w:p>
    <w:p w14:paraId="63908E0A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spacing w:line="240" w:lineRule="atLeast"/>
        <w:jc w:val="center"/>
        <w:rPr>
          <w:i/>
          <w:sz w:val="24"/>
          <w:szCs w:val="24"/>
        </w:rPr>
      </w:pPr>
      <w:r w:rsidRPr="00E02612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                              </w:t>
      </w:r>
      <w:r w:rsidRPr="00E02612">
        <w:rPr>
          <w:b/>
          <w:sz w:val="24"/>
          <w:szCs w:val="24"/>
        </w:rPr>
        <w:t xml:space="preserve"> Хранить:  ______</w:t>
      </w:r>
      <w:r w:rsidRPr="00E02612">
        <w:rPr>
          <w:i/>
          <w:sz w:val="24"/>
          <w:szCs w:val="24"/>
        </w:rPr>
        <w:t xml:space="preserve"> лет</w:t>
      </w:r>
    </w:p>
    <w:p w14:paraId="3BA6117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spacing w:line="240" w:lineRule="atLeast"/>
        <w:jc w:val="center"/>
        <w:rPr>
          <w:i/>
          <w:sz w:val="24"/>
          <w:szCs w:val="24"/>
        </w:rPr>
      </w:pPr>
    </w:p>
    <w:p w14:paraId="6CF9CBEA" w14:textId="77777777" w:rsidR="00D949FC" w:rsidRPr="00E02612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spacing w:line="240" w:lineRule="atLeast"/>
        <w:jc w:val="center"/>
        <w:rPr>
          <w:i/>
          <w:sz w:val="24"/>
          <w:szCs w:val="24"/>
        </w:rPr>
      </w:pPr>
    </w:p>
    <w:p w14:paraId="4610B23D" w14:textId="77777777" w:rsidR="00D949FC" w:rsidRDefault="00D949FC" w:rsidP="00D949FC"/>
    <w:p w14:paraId="0992AD19" w14:textId="77777777" w:rsidR="00D949FC" w:rsidRDefault="00D949FC" w:rsidP="00D949FC"/>
    <w:p w14:paraId="5B0750E0" w14:textId="77777777" w:rsidR="00D949FC" w:rsidRDefault="00D949FC" w:rsidP="00D949FC">
      <w:pPr>
        <w:rPr>
          <w:sz w:val="28"/>
          <w:szCs w:val="28"/>
        </w:rPr>
      </w:pPr>
    </w:p>
    <w:p w14:paraId="42B69570" w14:textId="77777777" w:rsidR="00D949FC" w:rsidRDefault="00D949FC" w:rsidP="00D949FC">
      <w:pPr>
        <w:rPr>
          <w:b/>
          <w:sz w:val="28"/>
          <w:szCs w:val="28"/>
        </w:rPr>
      </w:pPr>
    </w:p>
    <w:p w14:paraId="718FD163" w14:textId="77777777" w:rsidR="00D949FC" w:rsidRPr="00E02612" w:rsidRDefault="00D949FC" w:rsidP="00D949FC">
      <w:pPr>
        <w:pStyle w:val="a3"/>
        <w:numPr>
          <w:ilvl w:val="0"/>
          <w:numId w:val="14"/>
        </w:numPr>
        <w:spacing w:after="160" w:line="259" w:lineRule="auto"/>
        <w:ind w:left="0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Ф.И.О.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b/>
          <w:sz w:val="28"/>
          <w:szCs w:val="28"/>
        </w:rPr>
        <w:t>заведующего кабинетом</w:t>
      </w:r>
    </w:p>
    <w:p w14:paraId="3560ABCA" w14:textId="77777777" w:rsidR="00D949FC" w:rsidRPr="00E02612" w:rsidRDefault="00D949FC" w:rsidP="00D949F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Арефина О.Л.</w:t>
      </w:r>
    </w:p>
    <w:p w14:paraId="58AB42B7" w14:textId="77777777" w:rsidR="00D949FC" w:rsidRPr="00E02612" w:rsidRDefault="00D949FC" w:rsidP="00D949F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D2B5A9F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2. Ф.И.О.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b/>
          <w:sz w:val="28"/>
          <w:szCs w:val="28"/>
        </w:rPr>
        <w:t xml:space="preserve"> преподавателей, работающих в кабинете</w:t>
      </w:r>
    </w:p>
    <w:p w14:paraId="43404E11" w14:textId="77777777" w:rsidR="00D949FC" w:rsidRPr="00E02612" w:rsidRDefault="00D949FC" w:rsidP="00D949FC">
      <w:pPr>
        <w:pStyle w:val="a3"/>
        <w:ind w:left="-426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Арефина О.Л., Афанасьева И.А., Баранцева А.Л., Ермачков С.И.,</w:t>
      </w:r>
      <w:r w:rsidRPr="008C3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Кальненкова Т.И.</w:t>
      </w:r>
    </w:p>
    <w:p w14:paraId="14FFC6E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337D8460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3. Для каких целей и курсов оборудован кабинет</w:t>
      </w:r>
    </w:p>
    <w:p w14:paraId="714C1A28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Лекционно-практические и семинарские занятия групп 10,20,30 зт.</w:t>
      </w:r>
    </w:p>
    <w:p w14:paraId="0F947515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D5C668B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lastRenderedPageBreak/>
        <w:t>4. Дата оборудования кабинета</w:t>
      </w:r>
    </w:p>
    <w:p w14:paraId="6CD6BA03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4 сентября 1994 года.</w:t>
      </w:r>
    </w:p>
    <w:p w14:paraId="04AAE4ED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2B1D17DD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5.Количество комнат, площадь в м</w:t>
      </w:r>
      <w:r w:rsidRPr="00E02612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E02612">
        <w:rPr>
          <w:rFonts w:ascii="Times New Roman" w:hAnsi="Times New Roman"/>
          <w:b/>
          <w:sz w:val="28"/>
          <w:szCs w:val="28"/>
        </w:rPr>
        <w:t>, наличие рабочих мест</w:t>
      </w:r>
    </w:p>
    <w:p w14:paraId="162942DE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комнат ( площадь 170,9</w:t>
      </w:r>
      <w:r w:rsidRPr="00E02612">
        <w:rPr>
          <w:rFonts w:ascii="Times New Roman" w:hAnsi="Times New Roman"/>
          <w:sz w:val="28"/>
          <w:szCs w:val="28"/>
        </w:rPr>
        <w:t xml:space="preserve"> м</w:t>
      </w:r>
      <w:r w:rsidRPr="00E02612">
        <w:rPr>
          <w:rFonts w:ascii="Times New Roman" w:hAnsi="Times New Roman"/>
          <w:sz w:val="28"/>
          <w:szCs w:val="28"/>
          <w:vertAlign w:val="superscript"/>
        </w:rPr>
        <w:t>2</w:t>
      </w:r>
      <w:r w:rsidRPr="00E02612">
        <w:rPr>
          <w:rFonts w:ascii="Times New Roman" w:hAnsi="Times New Roman"/>
          <w:sz w:val="28"/>
          <w:szCs w:val="28"/>
        </w:rPr>
        <w:t>, 30 рабочих мест.</w:t>
      </w:r>
    </w:p>
    <w:p w14:paraId="47F7005C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9D5AEB9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6. Количество столов, стульев, шкафов, доски и т.д.</w:t>
      </w:r>
    </w:p>
    <w:p w14:paraId="459CDF3A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16 лабораторных столов, 50 стульев, 2 плательных шкафа, 3 доски, 9 ученических столов, 4 письменных стола.</w:t>
      </w:r>
    </w:p>
    <w:p w14:paraId="2E2C7CC1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7BBAB2EE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7. Документация кабинета</w:t>
      </w:r>
    </w:p>
    <w:p w14:paraId="446F44DA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E02612">
        <w:rPr>
          <w:rFonts w:ascii="Times New Roman" w:hAnsi="Times New Roman"/>
          <w:sz w:val="28"/>
          <w:szCs w:val="28"/>
        </w:rPr>
        <w:t>01 Нормативные документы</w:t>
      </w:r>
      <w:r>
        <w:rPr>
          <w:rFonts w:ascii="Times New Roman" w:hAnsi="Times New Roman"/>
          <w:sz w:val="28"/>
          <w:szCs w:val="28"/>
        </w:rPr>
        <w:t xml:space="preserve"> (копии)</w:t>
      </w:r>
    </w:p>
    <w:p w14:paraId="7BB14AB7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E02612">
        <w:rPr>
          <w:rFonts w:ascii="Times New Roman" w:hAnsi="Times New Roman"/>
          <w:sz w:val="28"/>
          <w:szCs w:val="28"/>
        </w:rPr>
        <w:t>.02 Локальные акты</w:t>
      </w:r>
      <w:r>
        <w:rPr>
          <w:rFonts w:ascii="Times New Roman" w:hAnsi="Times New Roman"/>
          <w:sz w:val="28"/>
          <w:szCs w:val="28"/>
        </w:rPr>
        <w:t>, положения, рекомендации (копии)</w:t>
      </w:r>
    </w:p>
    <w:p w14:paraId="5B8C416B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 План работы кабинета на 2022-2023</w:t>
      </w:r>
      <w:r w:rsidRPr="00E02612">
        <w:rPr>
          <w:rFonts w:ascii="Times New Roman" w:hAnsi="Times New Roman"/>
          <w:sz w:val="28"/>
          <w:szCs w:val="28"/>
        </w:rPr>
        <w:t xml:space="preserve"> уч. год.</w:t>
      </w:r>
    </w:p>
    <w:p w14:paraId="2EB6984A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Pr="00E02612">
        <w:rPr>
          <w:rFonts w:ascii="Times New Roman" w:hAnsi="Times New Roman"/>
          <w:sz w:val="28"/>
          <w:szCs w:val="28"/>
        </w:rPr>
        <w:t xml:space="preserve"> План работы кружка</w:t>
      </w:r>
    </w:p>
    <w:p w14:paraId="2DFD105F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</w:t>
      </w:r>
      <w:r w:rsidRPr="00E02612">
        <w:rPr>
          <w:rFonts w:ascii="Times New Roman" w:hAnsi="Times New Roman"/>
          <w:sz w:val="28"/>
          <w:szCs w:val="28"/>
        </w:rPr>
        <w:t xml:space="preserve"> Протоколы заседаний кружка</w:t>
      </w:r>
    </w:p>
    <w:p w14:paraId="6069DCE8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19.06 </w:t>
      </w:r>
      <w:r w:rsidRPr="00E02612">
        <w:rPr>
          <w:rFonts w:ascii="Times New Roman" w:hAnsi="Times New Roman"/>
          <w:sz w:val="28"/>
          <w:szCs w:val="28"/>
        </w:rPr>
        <w:t>Паспорт каби</w:t>
      </w:r>
      <w:r>
        <w:rPr>
          <w:rFonts w:ascii="Times New Roman" w:hAnsi="Times New Roman"/>
          <w:sz w:val="28"/>
          <w:szCs w:val="28"/>
        </w:rPr>
        <w:t xml:space="preserve">нета </w:t>
      </w:r>
    </w:p>
    <w:p w14:paraId="584CACA9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19.07 </w:t>
      </w:r>
      <w:r w:rsidRPr="00E02612">
        <w:rPr>
          <w:rFonts w:ascii="Times New Roman" w:hAnsi="Times New Roman"/>
          <w:sz w:val="28"/>
          <w:szCs w:val="28"/>
        </w:rPr>
        <w:t>Табель оснащения кабинета</w:t>
      </w:r>
    </w:p>
    <w:p w14:paraId="1088BD51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19.08 </w:t>
      </w:r>
      <w:r w:rsidRPr="00E02612">
        <w:rPr>
          <w:rFonts w:ascii="Times New Roman" w:hAnsi="Times New Roman"/>
          <w:sz w:val="28"/>
          <w:szCs w:val="28"/>
        </w:rPr>
        <w:t xml:space="preserve"> Журнал взаимопосещений</w:t>
      </w:r>
    </w:p>
    <w:p w14:paraId="68D391CF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  Журнал приёма отработок</w:t>
      </w:r>
    </w:p>
    <w:p w14:paraId="178D93AF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  Рабочие программы</w:t>
      </w:r>
    </w:p>
    <w:p w14:paraId="2D67601D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19.11 </w:t>
      </w:r>
      <w:r w:rsidRPr="00E02612">
        <w:rPr>
          <w:rFonts w:ascii="Times New Roman" w:hAnsi="Times New Roman"/>
          <w:sz w:val="28"/>
          <w:szCs w:val="28"/>
        </w:rPr>
        <w:t>Перечень ме</w:t>
      </w:r>
      <w:r>
        <w:rPr>
          <w:rFonts w:ascii="Times New Roman" w:hAnsi="Times New Roman"/>
          <w:sz w:val="28"/>
          <w:szCs w:val="28"/>
        </w:rPr>
        <w:t>тодического оснащения дисциплин, МДК, ПМ</w:t>
      </w:r>
    </w:p>
    <w:p w14:paraId="71DF1392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82612C">
        <w:rPr>
          <w:rFonts w:ascii="Times New Roman" w:hAnsi="Times New Roman"/>
          <w:sz w:val="28"/>
          <w:szCs w:val="28"/>
        </w:rPr>
        <w:t>19.12 Журнал регистрации операций, связанных с оборотом наркотических средств и психотропных веществ.</w:t>
      </w:r>
    </w:p>
    <w:p w14:paraId="15FEBC7B" w14:textId="77777777" w:rsidR="00D949FC" w:rsidRPr="0082612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19.13 Номенклатура дел.</w:t>
      </w:r>
    </w:p>
    <w:p w14:paraId="689178A6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2FCE5A76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1A7138C3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8. Оснащённость кабинета (медицинское оборудование, медицинские инструменты, муляжи, фантомы)</w:t>
      </w:r>
    </w:p>
    <w:p w14:paraId="049B46CB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</w:p>
    <w:p w14:paraId="53F784D4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Аппараты, приборы, мед. о</w:t>
      </w:r>
      <w:r>
        <w:rPr>
          <w:rFonts w:ascii="Times New Roman" w:hAnsi="Times New Roman"/>
          <w:sz w:val="28"/>
          <w:szCs w:val="28"/>
        </w:rPr>
        <w:t>борудование, мед. и</w:t>
      </w:r>
      <w:r w:rsidRPr="00E02612">
        <w:rPr>
          <w:rFonts w:ascii="Times New Roman" w:hAnsi="Times New Roman"/>
          <w:sz w:val="28"/>
          <w:szCs w:val="28"/>
        </w:rPr>
        <w:t>нструментарий, муляжи полностью перечислены в табеле оснащения кабинета.</w:t>
      </w:r>
    </w:p>
    <w:p w14:paraId="59AFA3DD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22E2FE0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00EF6F0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7C824FE7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9. Оснащённость кабинета (таблицы, технические средства, слайды, картотека)</w:t>
      </w:r>
    </w:p>
    <w:p w14:paraId="2E404941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Таблицы по:</w:t>
      </w:r>
    </w:p>
    <w:p w14:paraId="73471D0D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lastRenderedPageBreak/>
        <w:t>ОП.02 Зуботехническое материаловедение с курсом охраны труда и техники безопасности (11)</w:t>
      </w:r>
    </w:p>
    <w:p w14:paraId="0A325EC8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ОП.05 </w:t>
      </w:r>
      <w:r>
        <w:rPr>
          <w:rFonts w:ascii="Times New Roman" w:hAnsi="Times New Roman"/>
          <w:sz w:val="28"/>
          <w:szCs w:val="28"/>
        </w:rPr>
        <w:t>Стоматологические заболевания (13</w:t>
      </w:r>
      <w:r w:rsidRPr="00E02612">
        <w:rPr>
          <w:rFonts w:ascii="Times New Roman" w:hAnsi="Times New Roman"/>
          <w:sz w:val="28"/>
          <w:szCs w:val="28"/>
        </w:rPr>
        <w:t>)</w:t>
      </w:r>
    </w:p>
    <w:p w14:paraId="496AD73A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ОГЭС.08 Санитарное просвещение. (10)</w:t>
      </w:r>
    </w:p>
    <w:p w14:paraId="22CFAB3B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ПМ.01 Изготовление съёмных пластиночных протезов (27)</w:t>
      </w:r>
    </w:p>
    <w:p w14:paraId="13E8C423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ПМ.02 Изготовление несъёмных протезов (17)</w:t>
      </w:r>
    </w:p>
    <w:p w14:paraId="63B9340D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ПМ.03 Изготовление бюгельных зубных протезов (10)</w:t>
      </w:r>
    </w:p>
    <w:p w14:paraId="530EBF8C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ПМ.04 Изготовление ортодонтических аппаратов (16)</w:t>
      </w:r>
    </w:p>
    <w:p w14:paraId="77D73C1E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ПМ.05 Изготовление челюстно-лицевых аппаратов (11)</w:t>
      </w:r>
    </w:p>
    <w:p w14:paraId="172A381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Видеофильмы (10)</w:t>
      </w:r>
    </w:p>
    <w:p w14:paraId="49B5D70A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00785EE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 xml:space="preserve">10.Методическая оснащённость кабинета (учебные планы, рабочие программы, тесты) </w:t>
      </w:r>
    </w:p>
    <w:p w14:paraId="1BA9D980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</w:p>
    <w:p w14:paraId="5E09B567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10.1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sz w:val="28"/>
          <w:szCs w:val="28"/>
        </w:rPr>
        <w:t>ПМ.01 «Изготовление съёмных пластиночных протезов». МДК.01.01 «Технология изготовления съёмных пластиночных протезов при частичном отсутствии зубов», МДК.01.02 «Технология изготовления съёмных пластиночных протезов при полном отсутствии зубов». К этому модулю имеются рабочая программа по модулю, календарно-тематический план, рабочая программа по производственной практике.</w:t>
      </w:r>
    </w:p>
    <w:p w14:paraId="35810935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324B1976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МДК.01.01 «Технология изготовления съёмных пластиночных протезов при частичном отсутствии зуб</w:t>
      </w:r>
      <w:r>
        <w:rPr>
          <w:rFonts w:ascii="Times New Roman" w:hAnsi="Times New Roman"/>
          <w:sz w:val="28"/>
          <w:szCs w:val="28"/>
        </w:rPr>
        <w:t>ов».</w:t>
      </w:r>
    </w:p>
    <w:p w14:paraId="061C8A3B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Для преподавателей созданы учебно-методические пособия; для студентов</w:t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  <w:t>—тестовые</w:t>
      </w:r>
      <w:r>
        <w:rPr>
          <w:rFonts w:ascii="Times New Roman" w:hAnsi="Times New Roman"/>
          <w:sz w:val="28"/>
          <w:szCs w:val="28"/>
        </w:rPr>
        <w:t xml:space="preserve"> задания для контроля знаний</w:t>
      </w:r>
      <w:r w:rsidRPr="00E02612">
        <w:rPr>
          <w:rFonts w:ascii="Times New Roman" w:hAnsi="Times New Roman"/>
          <w:sz w:val="28"/>
          <w:szCs w:val="28"/>
        </w:rPr>
        <w:t>, алгоритмы действий и методические указания к практическим занятиям.</w:t>
      </w:r>
    </w:p>
    <w:p w14:paraId="0FEF9C0E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76427569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E9F436A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МДК.01.02 «Технология изготовления съёмных пластиночных протезов при полном отсутствии зубов»</w:t>
      </w:r>
      <w:r>
        <w:rPr>
          <w:rFonts w:ascii="Times New Roman" w:hAnsi="Times New Roman"/>
          <w:sz w:val="28"/>
          <w:szCs w:val="28"/>
        </w:rPr>
        <w:t>.</w:t>
      </w:r>
      <w:r w:rsidRPr="00E02612">
        <w:rPr>
          <w:rFonts w:ascii="Times New Roman" w:hAnsi="Times New Roman"/>
          <w:sz w:val="28"/>
          <w:szCs w:val="28"/>
        </w:rPr>
        <w:t xml:space="preserve"> Для преподавателей создано учебно-методические пособие; для студентов</w:t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  <w:t xml:space="preserve">—методические разработки, тестовые задания для </w:t>
      </w:r>
      <w:r>
        <w:rPr>
          <w:rFonts w:ascii="Times New Roman" w:hAnsi="Times New Roman"/>
          <w:sz w:val="28"/>
          <w:szCs w:val="28"/>
        </w:rPr>
        <w:t>контроля знаний</w:t>
      </w:r>
      <w:r w:rsidRPr="00E02612">
        <w:rPr>
          <w:rFonts w:ascii="Times New Roman" w:hAnsi="Times New Roman"/>
          <w:sz w:val="28"/>
          <w:szCs w:val="28"/>
        </w:rPr>
        <w:t>, алгоритмы действий и методические указания к практическим занятиям.</w:t>
      </w:r>
    </w:p>
    <w:p w14:paraId="6EEA2687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27D4EDF9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2EBA36B6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10.2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sz w:val="28"/>
          <w:szCs w:val="28"/>
        </w:rPr>
        <w:t>ПМ.02 «Изготовление несъёмных протезов». МДК.02.01 «Технология изготовления несъёмных протезов», МДК.02.02 «Литейное дело в стоматологии». К этому модулю имеются рабочая программа по модулю, календарно-</w:t>
      </w:r>
      <w:r w:rsidRPr="00E02612">
        <w:rPr>
          <w:rFonts w:ascii="Times New Roman" w:hAnsi="Times New Roman"/>
          <w:sz w:val="28"/>
          <w:szCs w:val="28"/>
        </w:rPr>
        <w:lastRenderedPageBreak/>
        <w:t>тематический план, рабочая программа по производственной практике, комплект контрольно-оценочных средств.</w:t>
      </w:r>
    </w:p>
    <w:p w14:paraId="38D1A20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5D4101EA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МДК.02.01 «Технология изготовления несъёмных проте</w:t>
      </w:r>
      <w:r>
        <w:rPr>
          <w:rFonts w:ascii="Times New Roman" w:hAnsi="Times New Roman"/>
          <w:sz w:val="28"/>
          <w:szCs w:val="28"/>
        </w:rPr>
        <w:t xml:space="preserve">зов» </w:t>
      </w:r>
      <w:r w:rsidRPr="00E02612">
        <w:rPr>
          <w:rFonts w:ascii="Times New Roman" w:hAnsi="Times New Roman"/>
          <w:sz w:val="28"/>
          <w:szCs w:val="28"/>
        </w:rPr>
        <w:t xml:space="preserve"> Для преподавателей созданы учебно-методические пособия (5); для студентов</w:t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  <w:t>—методические разрабо</w:t>
      </w:r>
      <w:r>
        <w:rPr>
          <w:rFonts w:ascii="Times New Roman" w:hAnsi="Times New Roman"/>
          <w:sz w:val="28"/>
          <w:szCs w:val="28"/>
        </w:rPr>
        <w:t>тки (3),</w:t>
      </w:r>
      <w:r w:rsidRPr="00E02612">
        <w:rPr>
          <w:rFonts w:ascii="Times New Roman" w:hAnsi="Times New Roman"/>
          <w:sz w:val="28"/>
          <w:szCs w:val="28"/>
        </w:rPr>
        <w:t>тестовые задания для контроля знаний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2612">
        <w:rPr>
          <w:rFonts w:ascii="Times New Roman" w:hAnsi="Times New Roman"/>
          <w:sz w:val="28"/>
          <w:szCs w:val="28"/>
        </w:rPr>
        <w:t>алгоритмы действий и методические указания к практическим занятиям.</w:t>
      </w:r>
    </w:p>
    <w:p w14:paraId="21F34A06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0D6B7DC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FC42A14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МДК.02.02 «Литейное дело в стомато</w:t>
      </w:r>
      <w:r>
        <w:rPr>
          <w:rFonts w:ascii="Times New Roman" w:hAnsi="Times New Roman"/>
          <w:sz w:val="28"/>
          <w:szCs w:val="28"/>
        </w:rPr>
        <w:t xml:space="preserve">логии» имеются </w:t>
      </w:r>
      <w:r w:rsidRPr="00E02612">
        <w:rPr>
          <w:rFonts w:ascii="Times New Roman" w:hAnsi="Times New Roman"/>
          <w:sz w:val="28"/>
          <w:szCs w:val="28"/>
        </w:rPr>
        <w:t>тестовые задания для контроля знаний</w:t>
      </w:r>
      <w:r>
        <w:rPr>
          <w:rFonts w:ascii="Times New Roman" w:hAnsi="Times New Roman"/>
          <w:sz w:val="28"/>
          <w:szCs w:val="28"/>
        </w:rPr>
        <w:t>,</w:t>
      </w:r>
    </w:p>
    <w:p w14:paraId="538F40B8" w14:textId="77777777" w:rsidR="00D949FC" w:rsidRPr="001D1287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39B2ABA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10.3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sz w:val="28"/>
          <w:szCs w:val="28"/>
        </w:rPr>
        <w:t>ПМ.03 «Изготовление бюгельных зубных протезов». МДК.03.01 «Технология изготовления бюгельных протезов», МДК.03.02 «Литейное дело в стоматологии». К этому модулю имеются рабочая программа по модулю, календарно-тематический план, рабочая программа по производственной практике.</w:t>
      </w:r>
    </w:p>
    <w:p w14:paraId="166F490F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6528ACF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МДК.03.01 «Технология изготовления бюгельных зубных п</w:t>
      </w:r>
      <w:r>
        <w:rPr>
          <w:rFonts w:ascii="Times New Roman" w:hAnsi="Times New Roman"/>
          <w:sz w:val="28"/>
          <w:szCs w:val="28"/>
        </w:rPr>
        <w:t xml:space="preserve">ротезов» </w:t>
      </w:r>
      <w:r w:rsidRPr="00E02612">
        <w:rPr>
          <w:rFonts w:ascii="Times New Roman" w:hAnsi="Times New Roman"/>
          <w:sz w:val="28"/>
          <w:szCs w:val="28"/>
        </w:rPr>
        <w:t>Для преподавателей создано учебно-методическое пособие; для студентов</w:t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  <w:t>—методи</w:t>
      </w:r>
      <w:r>
        <w:rPr>
          <w:rFonts w:ascii="Times New Roman" w:hAnsi="Times New Roman"/>
          <w:sz w:val="28"/>
          <w:szCs w:val="28"/>
        </w:rPr>
        <w:t xml:space="preserve">ческие разработки (3), </w:t>
      </w:r>
      <w:r w:rsidRPr="00E02612">
        <w:rPr>
          <w:rFonts w:ascii="Times New Roman" w:hAnsi="Times New Roman"/>
          <w:sz w:val="28"/>
          <w:szCs w:val="28"/>
        </w:rPr>
        <w:t>тестовые задания для контроля знаний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2612">
        <w:rPr>
          <w:rFonts w:ascii="Times New Roman" w:hAnsi="Times New Roman"/>
          <w:sz w:val="28"/>
          <w:szCs w:val="28"/>
        </w:rPr>
        <w:t xml:space="preserve"> алгоритмы действий и методические указания к практическим занятиям.</w:t>
      </w:r>
    </w:p>
    <w:p w14:paraId="67A3F02D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1741EB68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56F0AE53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МДК.03.02 «Литейное дело в стоматологи</w:t>
      </w:r>
      <w:r>
        <w:rPr>
          <w:rFonts w:ascii="Times New Roman" w:hAnsi="Times New Roman"/>
          <w:sz w:val="28"/>
          <w:szCs w:val="28"/>
        </w:rPr>
        <w:t>и» имеются тестовые задания для контроля знаний.</w:t>
      </w:r>
    </w:p>
    <w:p w14:paraId="6A5C932C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7C86E3D6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10.4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sz w:val="28"/>
          <w:szCs w:val="28"/>
        </w:rPr>
        <w:t>ПМ.04 «Изготовление ортодонтических аппаратов». МДК.04.01 «Технология изготовления ортодонтических аппаратов».   К этому модулю имеются рабочая программа по модулю, календарно-тематические план.</w:t>
      </w:r>
    </w:p>
    <w:p w14:paraId="5DDF7550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0A45F8B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МДК.04.01 «Технология изготовления ортодонтических аппара</w:t>
      </w:r>
      <w:r>
        <w:rPr>
          <w:rFonts w:ascii="Times New Roman" w:hAnsi="Times New Roman"/>
          <w:sz w:val="28"/>
          <w:szCs w:val="28"/>
        </w:rPr>
        <w:t xml:space="preserve">тов»                             </w:t>
      </w:r>
      <w:r w:rsidRPr="00E02612">
        <w:rPr>
          <w:rFonts w:ascii="Times New Roman" w:hAnsi="Times New Roman"/>
          <w:sz w:val="28"/>
          <w:szCs w:val="28"/>
        </w:rPr>
        <w:t xml:space="preserve"> Для студентов</w:t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</w:r>
      <w:r w:rsidRPr="00E02612">
        <w:rPr>
          <w:rFonts w:ascii="Times New Roman" w:hAnsi="Times New Roman"/>
          <w:sz w:val="28"/>
          <w:szCs w:val="28"/>
        </w:rPr>
        <w:softHyphen/>
        <w:t xml:space="preserve"> созданы </w:t>
      </w:r>
      <w:r>
        <w:rPr>
          <w:rFonts w:ascii="Times New Roman" w:hAnsi="Times New Roman"/>
          <w:sz w:val="28"/>
          <w:szCs w:val="28"/>
        </w:rPr>
        <w:t>методическая разработка (1),</w:t>
      </w:r>
      <w:r w:rsidRPr="00E02612">
        <w:rPr>
          <w:rFonts w:ascii="Times New Roman" w:hAnsi="Times New Roman"/>
          <w:sz w:val="28"/>
          <w:szCs w:val="28"/>
        </w:rPr>
        <w:t xml:space="preserve">тестовые задания для контроля знаний, алгоритмы </w:t>
      </w:r>
      <w:r>
        <w:rPr>
          <w:rFonts w:ascii="Times New Roman" w:hAnsi="Times New Roman"/>
          <w:sz w:val="28"/>
          <w:szCs w:val="28"/>
        </w:rPr>
        <w:t>действий</w:t>
      </w:r>
      <w:r w:rsidRPr="00E02612">
        <w:rPr>
          <w:rFonts w:ascii="Times New Roman" w:hAnsi="Times New Roman"/>
          <w:sz w:val="28"/>
          <w:szCs w:val="28"/>
        </w:rPr>
        <w:t xml:space="preserve"> к практическим занятиям.</w:t>
      </w:r>
    </w:p>
    <w:p w14:paraId="1CF23D67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142A4D18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35DC5FCC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10.5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sz w:val="28"/>
          <w:szCs w:val="28"/>
        </w:rPr>
        <w:t>ПМ.05 «Изготовление челюстно-лицевых аппаратов». МДК.05.01 «Технология изготовления челюстно-лицевых аппаратов».   К этому модулю имеются рабочая программа по модулю, календарно-тематический план.</w:t>
      </w:r>
    </w:p>
    <w:p w14:paraId="6253D2EC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4CFA251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lastRenderedPageBreak/>
        <w:t xml:space="preserve">МДК.05.01 «Технология изготовления челюстно-лицевых аппаратов» </w:t>
      </w:r>
      <w:r>
        <w:rPr>
          <w:rFonts w:ascii="Times New Roman" w:hAnsi="Times New Roman"/>
          <w:sz w:val="28"/>
          <w:szCs w:val="28"/>
        </w:rPr>
        <w:t xml:space="preserve">                       Для студентов с</w:t>
      </w:r>
      <w:r w:rsidRPr="00E02612">
        <w:rPr>
          <w:rFonts w:ascii="Times New Roman" w:hAnsi="Times New Roman"/>
          <w:sz w:val="28"/>
          <w:szCs w:val="28"/>
        </w:rPr>
        <w:t xml:space="preserve">озданы  методические разработки (2), тестовые задания для контроля знаний, алгоритмы </w:t>
      </w:r>
      <w:r>
        <w:rPr>
          <w:rFonts w:ascii="Times New Roman" w:hAnsi="Times New Roman"/>
          <w:sz w:val="28"/>
          <w:szCs w:val="28"/>
        </w:rPr>
        <w:t xml:space="preserve">действий </w:t>
      </w:r>
      <w:r w:rsidRPr="00E02612">
        <w:rPr>
          <w:rFonts w:ascii="Times New Roman" w:hAnsi="Times New Roman"/>
          <w:sz w:val="28"/>
          <w:szCs w:val="28"/>
        </w:rPr>
        <w:t xml:space="preserve"> к практическим занятиям.</w:t>
      </w:r>
    </w:p>
    <w:p w14:paraId="6C92DD8E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594A9283" w14:textId="77777777" w:rsidR="00D949FC" w:rsidRPr="00531EC8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1CE3843C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b/>
          <w:sz w:val="28"/>
          <w:szCs w:val="28"/>
        </w:rPr>
        <w:t>10.6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612">
        <w:rPr>
          <w:rFonts w:ascii="Times New Roman" w:hAnsi="Times New Roman"/>
          <w:sz w:val="28"/>
          <w:szCs w:val="28"/>
        </w:rPr>
        <w:t>ОП.02 «Зуботехническое материаловедение с курсом охраны труда и техники безопасности».</w:t>
      </w:r>
    </w:p>
    <w:p w14:paraId="5F54A0B3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По дисциплине имеются рабочая программа, календарно-тематический план.</w:t>
      </w:r>
    </w:p>
    <w:p w14:paraId="4CA5E7FD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13C1C382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</w:t>
      </w:r>
      <w:r w:rsidRPr="00E02612">
        <w:rPr>
          <w:rFonts w:ascii="Times New Roman" w:hAnsi="Times New Roman"/>
          <w:sz w:val="28"/>
          <w:szCs w:val="28"/>
        </w:rPr>
        <w:t>озданы методические разработки (5), тестовые задания для контроля знаний (6), алгоритмы действий и методические у</w:t>
      </w:r>
      <w:r>
        <w:rPr>
          <w:rFonts w:ascii="Times New Roman" w:hAnsi="Times New Roman"/>
          <w:sz w:val="28"/>
          <w:szCs w:val="28"/>
        </w:rPr>
        <w:t>казания к практическим занятиям.</w:t>
      </w:r>
    </w:p>
    <w:p w14:paraId="0B76099A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4A5B1556" w14:textId="77777777" w:rsidR="00D949FC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</w:p>
    <w:p w14:paraId="234E6D85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790543">
        <w:rPr>
          <w:rFonts w:ascii="Times New Roman" w:hAnsi="Times New Roman"/>
          <w:b/>
          <w:sz w:val="28"/>
          <w:szCs w:val="28"/>
        </w:rPr>
        <w:t>10.7.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0543">
        <w:rPr>
          <w:rFonts w:ascii="Times New Roman" w:hAnsi="Times New Roman"/>
          <w:sz w:val="28"/>
          <w:szCs w:val="28"/>
        </w:rPr>
        <w:t xml:space="preserve">ОП.05 </w:t>
      </w:r>
      <w:r>
        <w:rPr>
          <w:rFonts w:ascii="Times New Roman" w:hAnsi="Times New Roman"/>
          <w:sz w:val="28"/>
          <w:szCs w:val="28"/>
        </w:rPr>
        <w:t>«</w:t>
      </w:r>
      <w:r w:rsidRPr="00790543">
        <w:rPr>
          <w:rFonts w:ascii="Times New Roman" w:hAnsi="Times New Roman"/>
          <w:sz w:val="28"/>
          <w:szCs w:val="28"/>
        </w:rPr>
        <w:t>Стоматологические заболевания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02612">
        <w:rPr>
          <w:rFonts w:ascii="Times New Roman" w:hAnsi="Times New Roman"/>
          <w:sz w:val="28"/>
          <w:szCs w:val="28"/>
        </w:rPr>
        <w:t>По дисциплине имеются рабочая программа, календарно-тематический план.</w:t>
      </w:r>
    </w:p>
    <w:p w14:paraId="12CC42AA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подготовки к промежуточной аттестации.</w:t>
      </w:r>
    </w:p>
    <w:p w14:paraId="412621D7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EED03C7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8 ОГЭС.08 Санитарное просвещение. </w:t>
      </w:r>
    </w:p>
    <w:p w14:paraId="15B6DEDC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>По дисциплине имеются рабочая программа, календарно-тематический план.</w:t>
      </w:r>
    </w:p>
    <w:p w14:paraId="23905140" w14:textId="77777777" w:rsidR="00D949FC" w:rsidRPr="00790543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7289C7FB" w14:textId="77777777" w:rsidR="00D949FC" w:rsidRPr="00A27D56" w:rsidRDefault="00D949FC" w:rsidP="00D949FC">
      <w:pPr>
        <w:rPr>
          <w:b/>
          <w:sz w:val="28"/>
          <w:szCs w:val="28"/>
        </w:rPr>
      </w:pPr>
      <w:r w:rsidRPr="00A27D56">
        <w:rPr>
          <w:b/>
          <w:sz w:val="28"/>
          <w:szCs w:val="28"/>
        </w:rPr>
        <w:t>11. Библиотека, стенгазета и т.п.</w:t>
      </w:r>
    </w:p>
    <w:p w14:paraId="2AC9F02E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02612">
        <w:rPr>
          <w:rFonts w:ascii="Times New Roman" w:hAnsi="Times New Roman"/>
          <w:sz w:val="28"/>
          <w:szCs w:val="28"/>
        </w:rPr>
        <w:t>Основная литература:</w:t>
      </w:r>
    </w:p>
    <w:p w14:paraId="200FE244" w14:textId="77777777" w:rsidR="00D949FC" w:rsidRDefault="00D949FC" w:rsidP="00D949FC">
      <w:pPr>
        <w:pStyle w:val="3"/>
        <w:ind w:left="0"/>
        <w:rPr>
          <w:sz w:val="28"/>
          <w:szCs w:val="28"/>
        </w:rPr>
      </w:pPr>
      <w:r w:rsidRPr="00E02612">
        <w:rPr>
          <w:sz w:val="28"/>
          <w:szCs w:val="28"/>
        </w:rPr>
        <w:t xml:space="preserve">1. Смирнов Б.А., Щербаков А.С.,Зуботехническое дело в стоматологии, </w:t>
      </w:r>
      <w:r>
        <w:rPr>
          <w:sz w:val="28"/>
          <w:szCs w:val="28"/>
        </w:rPr>
        <w:t xml:space="preserve"> ГЭОТАР-Медиа, 2019</w:t>
      </w:r>
      <w:r w:rsidRPr="00E02612">
        <w:rPr>
          <w:sz w:val="28"/>
          <w:szCs w:val="28"/>
        </w:rPr>
        <w:t xml:space="preserve"> г. </w:t>
      </w:r>
    </w:p>
    <w:p w14:paraId="1C67FE1B" w14:textId="77777777" w:rsidR="00D949FC" w:rsidRPr="00E02612" w:rsidRDefault="00D949FC" w:rsidP="00D949FC">
      <w:pPr>
        <w:pStyle w:val="3"/>
        <w:ind w:left="0"/>
        <w:rPr>
          <w:sz w:val="28"/>
          <w:szCs w:val="28"/>
        </w:rPr>
      </w:pPr>
      <w:r w:rsidRPr="00E02612">
        <w:rPr>
          <w:sz w:val="28"/>
          <w:szCs w:val="28"/>
        </w:rPr>
        <w:t xml:space="preserve"> 2. Расулов М.М., Ибрагимов Т.И., Лебеденко И.Ю.,Зубопротезная техника, </w:t>
      </w:r>
      <w:r>
        <w:rPr>
          <w:sz w:val="28"/>
          <w:szCs w:val="28"/>
        </w:rPr>
        <w:t xml:space="preserve"> ГЭОТАР-Медиа, 2016</w:t>
      </w:r>
      <w:r w:rsidRPr="00E02612">
        <w:rPr>
          <w:sz w:val="28"/>
          <w:szCs w:val="28"/>
        </w:rPr>
        <w:t xml:space="preserve"> г</w:t>
      </w:r>
    </w:p>
    <w:p w14:paraId="5C8C1C83" w14:textId="77777777" w:rsidR="00D949FC" w:rsidRPr="00E02612" w:rsidRDefault="00D949FC" w:rsidP="00D949FC">
      <w:pPr>
        <w:pStyle w:val="3"/>
        <w:ind w:left="0"/>
        <w:rPr>
          <w:sz w:val="28"/>
          <w:szCs w:val="28"/>
        </w:rPr>
      </w:pPr>
      <w:r w:rsidRPr="00E02612">
        <w:rPr>
          <w:sz w:val="28"/>
          <w:szCs w:val="28"/>
        </w:rPr>
        <w:t xml:space="preserve">3. Миронова М.Л.,Съёмные протезы, </w:t>
      </w:r>
      <w:r>
        <w:rPr>
          <w:sz w:val="28"/>
          <w:szCs w:val="28"/>
        </w:rPr>
        <w:t xml:space="preserve"> ГЭОТАР-Медиа, 2016</w:t>
      </w:r>
      <w:r w:rsidRPr="00E02612">
        <w:rPr>
          <w:sz w:val="28"/>
          <w:szCs w:val="28"/>
        </w:rPr>
        <w:t xml:space="preserve"> г.</w:t>
      </w:r>
    </w:p>
    <w:p w14:paraId="062EAB1B" w14:textId="77777777" w:rsidR="00D949FC" w:rsidRPr="00E02612" w:rsidRDefault="00D949FC" w:rsidP="00D949FC">
      <w:pPr>
        <w:pStyle w:val="3"/>
        <w:ind w:left="0"/>
        <w:rPr>
          <w:sz w:val="28"/>
          <w:szCs w:val="28"/>
        </w:rPr>
      </w:pPr>
      <w:r w:rsidRPr="00E02612">
        <w:rPr>
          <w:snapToGrid w:val="0"/>
          <w:sz w:val="28"/>
          <w:szCs w:val="28"/>
        </w:rPr>
        <w:t>4. Макеева И.М., Сохов С.Т., Алимова М.Я., Дорошина В.Ю., Ерохин А.И., Сохова И.А,</w:t>
      </w:r>
      <w:r>
        <w:rPr>
          <w:snapToGrid w:val="0"/>
          <w:sz w:val="28"/>
          <w:szCs w:val="28"/>
        </w:rPr>
        <w:t xml:space="preserve"> </w:t>
      </w:r>
      <w:r w:rsidRPr="00E02612">
        <w:rPr>
          <w:snapToGrid w:val="0"/>
          <w:sz w:val="28"/>
          <w:szCs w:val="28"/>
        </w:rPr>
        <w:t xml:space="preserve">Болезни зубов и полости рта, </w:t>
      </w:r>
      <w:r w:rsidRPr="00E02612">
        <w:rPr>
          <w:sz w:val="28"/>
          <w:szCs w:val="28"/>
        </w:rPr>
        <w:t>ГЭОТАР-Медиа, 2014 г.</w:t>
      </w:r>
    </w:p>
    <w:p w14:paraId="4766D24C" w14:textId="77777777" w:rsidR="00D949FC" w:rsidRDefault="00D949FC" w:rsidP="00D949FC">
      <w:pPr>
        <w:pStyle w:val="3"/>
        <w:ind w:left="0"/>
        <w:rPr>
          <w:sz w:val="28"/>
          <w:szCs w:val="28"/>
        </w:rPr>
      </w:pPr>
      <w:r w:rsidRPr="00E0261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02612">
        <w:rPr>
          <w:sz w:val="28"/>
          <w:szCs w:val="28"/>
        </w:rPr>
        <w:t>Дойников А.И., Синицын В.Д.,Зуботехническое материаловедение,  Москва, АльянС, 2019 г.</w:t>
      </w:r>
    </w:p>
    <w:p w14:paraId="4E9E7CE2" w14:textId="77777777" w:rsidR="00D949FC" w:rsidRPr="00E02612" w:rsidRDefault="00D949FC" w:rsidP="00D949FC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Миронова М.Л. Михайлова Т.М. Зуботехническое материаловедение с курсом охраны труда и техники безопасности, </w:t>
      </w:r>
      <w:r w:rsidRPr="00E02612">
        <w:rPr>
          <w:snapToGrid w:val="0"/>
          <w:sz w:val="28"/>
          <w:szCs w:val="28"/>
        </w:rPr>
        <w:t xml:space="preserve">, </w:t>
      </w:r>
      <w:r>
        <w:rPr>
          <w:sz w:val="28"/>
          <w:szCs w:val="28"/>
        </w:rPr>
        <w:t>ГЭОТАР-Медиа, 2020</w:t>
      </w:r>
      <w:r w:rsidRPr="00E02612">
        <w:rPr>
          <w:sz w:val="28"/>
          <w:szCs w:val="28"/>
        </w:rPr>
        <w:t xml:space="preserve"> г.</w:t>
      </w:r>
    </w:p>
    <w:p w14:paraId="3129CAAF" w14:textId="77777777" w:rsidR="00D949FC" w:rsidRPr="00E02612" w:rsidRDefault="00D949FC" w:rsidP="00D949FC">
      <w:pPr>
        <w:pStyle w:val="3"/>
        <w:ind w:left="0"/>
        <w:rPr>
          <w:sz w:val="28"/>
          <w:szCs w:val="28"/>
        </w:rPr>
      </w:pPr>
    </w:p>
    <w:p w14:paraId="2B517A96" w14:textId="77777777" w:rsidR="00D949FC" w:rsidRPr="00E02612" w:rsidRDefault="00D949FC" w:rsidP="00D949FC">
      <w:pPr>
        <w:pStyle w:val="3"/>
        <w:ind w:left="0"/>
        <w:rPr>
          <w:sz w:val="28"/>
          <w:szCs w:val="28"/>
        </w:rPr>
      </w:pPr>
    </w:p>
    <w:p w14:paraId="6FD88C41" w14:textId="77777777" w:rsidR="00D949FC" w:rsidRPr="00E02612" w:rsidRDefault="00D949FC" w:rsidP="00D949FC">
      <w:pPr>
        <w:pStyle w:val="3"/>
        <w:ind w:left="-28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 w:rsidRPr="00E02612">
        <w:rPr>
          <w:snapToGrid w:val="0"/>
          <w:sz w:val="28"/>
          <w:szCs w:val="28"/>
        </w:rPr>
        <w:t>Дополнительная литература:</w:t>
      </w:r>
    </w:p>
    <w:p w14:paraId="6189898E" w14:textId="77777777" w:rsidR="00D949FC" w:rsidRPr="00A76873" w:rsidRDefault="00D949FC" w:rsidP="00D949FC">
      <w:pPr>
        <w:pStyle w:val="3"/>
        <w:numPr>
          <w:ilvl w:val="0"/>
          <w:numId w:val="15"/>
        </w:numPr>
        <w:rPr>
          <w:sz w:val="28"/>
          <w:szCs w:val="28"/>
        </w:rPr>
      </w:pPr>
      <w:r w:rsidRPr="00E02612">
        <w:rPr>
          <w:sz w:val="28"/>
          <w:szCs w:val="28"/>
        </w:rPr>
        <w:lastRenderedPageBreak/>
        <w:t>Аболмасов Н.Г., Аболма</w:t>
      </w:r>
      <w:r>
        <w:rPr>
          <w:sz w:val="28"/>
          <w:szCs w:val="28"/>
        </w:rPr>
        <w:t>сов Н.Н., Сердюков М.С.</w:t>
      </w:r>
      <w:r w:rsidRPr="00E02612">
        <w:rPr>
          <w:sz w:val="28"/>
          <w:szCs w:val="28"/>
        </w:rPr>
        <w:t xml:space="preserve">, Ортопедическая </w:t>
      </w:r>
      <w:r w:rsidRPr="00A76873">
        <w:rPr>
          <w:sz w:val="28"/>
          <w:szCs w:val="28"/>
        </w:rPr>
        <w:t>стоматология, 10-е издание, Москва, МЕД-пресс, 2020 г.</w:t>
      </w:r>
    </w:p>
    <w:p w14:paraId="746EF4CF" w14:textId="77777777" w:rsidR="00D949FC" w:rsidRPr="00F82262" w:rsidRDefault="00D949FC" w:rsidP="00D949FC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76873">
        <w:rPr>
          <w:rFonts w:ascii="Times New Roman" w:hAnsi="Times New Roman"/>
          <w:sz w:val="28"/>
          <w:szCs w:val="28"/>
        </w:rPr>
        <w:t>Севбитова А.В. , Митина Н.Е. , Технология изготовления ортодонтических аппаратов</w:t>
      </w:r>
      <w:r>
        <w:rPr>
          <w:rFonts w:ascii="Times New Roman" w:hAnsi="Times New Roman"/>
          <w:sz w:val="28"/>
          <w:szCs w:val="28"/>
        </w:rPr>
        <w:t>, Ростов</w:t>
      </w:r>
      <w:r w:rsidRPr="00A76873">
        <w:rPr>
          <w:rFonts w:ascii="Times New Roman" w:hAnsi="Times New Roman"/>
          <w:sz w:val="28"/>
          <w:szCs w:val="28"/>
        </w:rPr>
        <w:t xml:space="preserve"> н/Д, Феникс , 2020 г</w:t>
      </w:r>
      <w:r>
        <w:rPr>
          <w:sz w:val="28"/>
          <w:szCs w:val="28"/>
        </w:rPr>
        <w:t>.</w:t>
      </w:r>
    </w:p>
    <w:p w14:paraId="5FB29C70" w14:textId="77777777" w:rsidR="00D949FC" w:rsidRPr="00E02612" w:rsidRDefault="00D949FC" w:rsidP="00D949FC">
      <w:pPr>
        <w:pStyle w:val="3"/>
        <w:ind w:left="720"/>
        <w:rPr>
          <w:sz w:val="28"/>
          <w:szCs w:val="28"/>
        </w:rPr>
      </w:pPr>
    </w:p>
    <w:p w14:paraId="62285C9C" w14:textId="77777777" w:rsidR="00D949FC" w:rsidRPr="00E02612" w:rsidRDefault="00D949FC" w:rsidP="00D949FC">
      <w:pPr>
        <w:pStyle w:val="3"/>
        <w:ind w:left="0"/>
        <w:rPr>
          <w:sz w:val="28"/>
          <w:szCs w:val="28"/>
        </w:rPr>
      </w:pPr>
    </w:p>
    <w:p w14:paraId="4175CA67" w14:textId="77777777" w:rsidR="00D949FC" w:rsidRPr="00E02612" w:rsidRDefault="00D949FC" w:rsidP="00D949FC">
      <w:pPr>
        <w:rPr>
          <w:rFonts w:eastAsia="Times New Roman"/>
          <w:b/>
          <w:caps/>
          <w:sz w:val="28"/>
          <w:szCs w:val="28"/>
        </w:rPr>
      </w:pPr>
    </w:p>
    <w:p w14:paraId="5EE2A350" w14:textId="77777777" w:rsidR="00D949FC" w:rsidRPr="00E02612" w:rsidRDefault="00D949FC" w:rsidP="00D949FC">
      <w:pPr>
        <w:ind w:left="-284"/>
        <w:rPr>
          <w:b/>
          <w:sz w:val="28"/>
        </w:rPr>
      </w:pPr>
      <w:r w:rsidRPr="00E02612">
        <w:rPr>
          <w:b/>
          <w:sz w:val="28"/>
        </w:rPr>
        <w:t>12.У</w:t>
      </w:r>
      <w:r>
        <w:rPr>
          <w:b/>
          <w:sz w:val="28"/>
        </w:rPr>
        <w:t xml:space="preserve">частие </w:t>
      </w:r>
      <w:r w:rsidRPr="00E02612">
        <w:rPr>
          <w:b/>
          <w:sz w:val="28"/>
        </w:rPr>
        <w:t>в</w:t>
      </w:r>
      <w:r>
        <w:rPr>
          <w:b/>
          <w:sz w:val="28"/>
        </w:rPr>
        <w:t xml:space="preserve"> УИРС,</w:t>
      </w:r>
      <w:r w:rsidRPr="00E02612">
        <w:rPr>
          <w:b/>
          <w:sz w:val="28"/>
        </w:rPr>
        <w:t xml:space="preserve"> научно-практической конфере</w:t>
      </w:r>
      <w:r>
        <w:rPr>
          <w:b/>
          <w:sz w:val="28"/>
        </w:rPr>
        <w:t>нции, олимпиадах.</w:t>
      </w:r>
    </w:p>
    <w:p w14:paraId="37A0225C" w14:textId="77777777" w:rsidR="00D949FC" w:rsidRPr="00E02612" w:rsidRDefault="00D949FC" w:rsidP="00D949FC">
      <w:pPr>
        <w:rPr>
          <w:sz w:val="28"/>
        </w:rPr>
      </w:pPr>
      <w:r>
        <w:rPr>
          <w:sz w:val="28"/>
        </w:rPr>
        <w:t xml:space="preserve">Подготовка и проведение тематических олимпиад по изучению МДК и ПМ. Подготовка докладов и участие в студенческой НПК по плану колледжа. </w:t>
      </w:r>
    </w:p>
    <w:p w14:paraId="1552E549" w14:textId="77777777" w:rsidR="00D949FC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13</w:t>
      </w:r>
      <w:r w:rsidRPr="00E02612">
        <w:rPr>
          <w:rFonts w:ascii="Times New Roman" w:hAnsi="Times New Roman"/>
          <w:b/>
          <w:sz w:val="28"/>
          <w:szCs w:val="28"/>
        </w:rPr>
        <w:t>. График работы кабинета, график отработок пропущенных занятий.</w:t>
      </w:r>
    </w:p>
    <w:p w14:paraId="2832EE66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</w:p>
    <w:p w14:paraId="44F08078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E02612">
        <w:rPr>
          <w:rFonts w:ascii="Times New Roman" w:hAnsi="Times New Roman"/>
          <w:sz w:val="28"/>
          <w:szCs w:val="28"/>
        </w:rPr>
        <w:t xml:space="preserve">   График отраб</w:t>
      </w:r>
      <w:r>
        <w:rPr>
          <w:rFonts w:ascii="Times New Roman" w:hAnsi="Times New Roman"/>
          <w:sz w:val="28"/>
          <w:szCs w:val="28"/>
        </w:rPr>
        <w:t xml:space="preserve">оток пропущенных занятий, график ВКР, план </w:t>
      </w:r>
      <w:r w:rsidRPr="00E02612">
        <w:rPr>
          <w:rFonts w:ascii="Times New Roman" w:hAnsi="Times New Roman"/>
          <w:sz w:val="28"/>
          <w:szCs w:val="28"/>
        </w:rPr>
        <w:t>кружковой работы.</w:t>
      </w:r>
    </w:p>
    <w:p w14:paraId="597D4506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35CDD152" w14:textId="77777777" w:rsidR="00D949FC" w:rsidRDefault="00D949FC" w:rsidP="00D949FC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14. Работа на площадке ситуационно-тренингового  центра в рамках подготовки к аккредитации специалистов.</w:t>
      </w:r>
    </w:p>
    <w:p w14:paraId="33E3FDF9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C93025D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на ситуационно-тренинговой площадке.</w:t>
      </w:r>
    </w:p>
    <w:p w14:paraId="3ECE798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1218544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A652E4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26AC825B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3119182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140807C3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131E8E06" w14:textId="77777777" w:rsidR="00D949FC" w:rsidRPr="00E02612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163B28EA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769D5D57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0E12C5A0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013437B6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B49F784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FA957D8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4E9BFD6B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5155C6C4" w14:textId="77777777" w:rsidR="00D949FC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62B71F53" w14:textId="77777777" w:rsidR="00D949FC" w:rsidRPr="00856E1F" w:rsidRDefault="00D949FC" w:rsidP="00D949FC">
      <w:pPr>
        <w:rPr>
          <w:sz w:val="28"/>
          <w:szCs w:val="28"/>
        </w:rPr>
      </w:pPr>
    </w:p>
    <w:p w14:paraId="26398FFE" w14:textId="77777777" w:rsidR="00D949FC" w:rsidRDefault="00D949FC" w:rsidP="00D949FC"/>
    <w:p w14:paraId="0955B8C7" w14:textId="77777777" w:rsidR="00D949FC" w:rsidRPr="006E6426" w:rsidRDefault="00D949FC" w:rsidP="00D949FC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14:paraId="301990EA" w14:textId="77777777" w:rsidR="00D949FC" w:rsidRDefault="00D949FC" w:rsidP="00D949FC"/>
    <w:p w14:paraId="276BEAD1" w14:textId="77777777" w:rsidR="00D949FC" w:rsidRDefault="00D949FC" w:rsidP="00D949FC"/>
    <w:p w14:paraId="3CCCD89E" w14:textId="77777777" w:rsidR="00D949FC" w:rsidRDefault="00D949FC" w:rsidP="00D949FC"/>
    <w:p w14:paraId="5EB98C3D" w14:textId="77777777" w:rsidR="00D949FC" w:rsidRDefault="00D949FC" w:rsidP="00D949FC"/>
    <w:p w14:paraId="595CE09B" w14:textId="77777777" w:rsidR="00D949FC" w:rsidRDefault="00D949FC" w:rsidP="00D949FC">
      <w:pPr>
        <w:rPr>
          <w:b/>
          <w:sz w:val="28"/>
          <w:szCs w:val="28"/>
        </w:rPr>
      </w:pPr>
    </w:p>
    <w:p w14:paraId="5B218B26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ОГБПОУ  «Смоленский базовый медицинский колледж </w:t>
      </w:r>
    </w:p>
    <w:p w14:paraId="30E41FC6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имени К.С. Константиновой»</w:t>
      </w:r>
    </w:p>
    <w:p w14:paraId="3AA3C92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</w:p>
    <w:p w14:paraId="38685E98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НД – 20__г. № 11-08 </w:t>
      </w:r>
    </w:p>
    <w:p w14:paraId="1701B20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3716A076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7A16AF5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5352CDEA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2AB2745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1B25B10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1006273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571AA372" w14:textId="77777777" w:rsidR="00D949FC" w:rsidRPr="00100226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52"/>
          <w:szCs w:val="52"/>
        </w:rPr>
      </w:pPr>
      <w:r w:rsidRPr="00100226">
        <w:rPr>
          <w:b/>
          <w:sz w:val="52"/>
          <w:szCs w:val="52"/>
        </w:rPr>
        <w:t>ПАСПОРТ КАБИНЕТА</w:t>
      </w:r>
    </w:p>
    <w:p w14:paraId="33FD370A" w14:textId="77777777" w:rsidR="00D949FC" w:rsidRPr="00100226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История и основы Ф</w:t>
      </w:r>
      <w:r w:rsidRPr="00100226">
        <w:rPr>
          <w:b/>
          <w:i/>
          <w:sz w:val="52"/>
          <w:szCs w:val="52"/>
        </w:rPr>
        <w:t>илософии</w:t>
      </w:r>
    </w:p>
    <w:p w14:paraId="14354052" w14:textId="77777777" w:rsidR="00D949FC" w:rsidRPr="00100226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sz w:val="52"/>
          <w:szCs w:val="52"/>
        </w:rPr>
      </w:pPr>
    </w:p>
    <w:p w14:paraId="59F13A6B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165AF04B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39C1236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4178A639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4C8DB73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73B9AE83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3568BE0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0E4E84F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75506FB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29DBAEB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6BCA11C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42189F5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45A682B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1FF238D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2A7C7CE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04D19FF7" w14:textId="77777777" w:rsidR="00D949FC" w:rsidRPr="002B274B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Начато      </w:t>
      </w:r>
      <w:r w:rsidRPr="002B274B">
        <w:rPr>
          <w:b/>
          <w:u w:val="single"/>
        </w:rPr>
        <w:t>2014</w:t>
      </w:r>
    </w:p>
    <w:p w14:paraId="78F2709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Окончено__________</w:t>
      </w:r>
    </w:p>
    <w:p w14:paraId="07D7257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</w:rPr>
      </w:pPr>
    </w:p>
    <w:p w14:paraId="63C5AFA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     Хранить:  ______</w:t>
      </w:r>
      <w:r>
        <w:rPr>
          <w:i/>
        </w:rPr>
        <w:t xml:space="preserve"> лет</w:t>
      </w:r>
    </w:p>
    <w:p w14:paraId="31EFAC6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52B68B8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4013307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3B36A26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3A009E69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44C9F1F1" w14:textId="77777777" w:rsidR="00D949FC" w:rsidRDefault="00D949FC" w:rsidP="00D949FC">
      <w:pPr>
        <w:rPr>
          <w:i/>
        </w:rPr>
      </w:pPr>
    </w:p>
    <w:p w14:paraId="1253958D" w14:textId="77777777" w:rsidR="00D949FC" w:rsidRDefault="00D949FC" w:rsidP="00D949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2B9D0463" w14:textId="77777777" w:rsidR="00D949FC" w:rsidRDefault="00D949FC" w:rsidP="00D949FC">
      <w:pPr>
        <w:rPr>
          <w:b/>
          <w:sz w:val="28"/>
          <w:szCs w:val="28"/>
        </w:rPr>
      </w:pPr>
    </w:p>
    <w:p w14:paraId="41BE0C5A" w14:textId="77777777" w:rsidR="00D949FC" w:rsidRDefault="00D949FC" w:rsidP="00D949FC">
      <w:pPr>
        <w:rPr>
          <w:b/>
          <w:sz w:val="28"/>
          <w:szCs w:val="28"/>
        </w:rPr>
      </w:pPr>
    </w:p>
    <w:p w14:paraId="32ECAFFD" w14:textId="77777777" w:rsidR="00D949FC" w:rsidRDefault="00D949FC" w:rsidP="00D949FC">
      <w:pPr>
        <w:rPr>
          <w:b/>
          <w:sz w:val="28"/>
          <w:szCs w:val="28"/>
        </w:rPr>
      </w:pPr>
    </w:p>
    <w:p w14:paraId="3D2847D7" w14:textId="77777777" w:rsidR="00D949FC" w:rsidRDefault="00D949FC" w:rsidP="00D949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ПАСПОРТ</w:t>
      </w:r>
    </w:p>
    <w:p w14:paraId="4D58CF28" w14:textId="77777777" w:rsidR="00D949FC" w:rsidRDefault="00D949FC" w:rsidP="00D94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кабинета «История и основы Философии»</w:t>
      </w:r>
    </w:p>
    <w:p w14:paraId="63101961" w14:textId="77777777" w:rsidR="00D949FC" w:rsidRDefault="00D949FC" w:rsidP="00D94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14:paraId="7BAA94FF" w14:textId="77777777" w:rsidR="00D949FC" w:rsidRDefault="00D949FC" w:rsidP="00D949FC">
      <w:pPr>
        <w:jc w:val="center"/>
        <w:rPr>
          <w:b/>
          <w:sz w:val="28"/>
          <w:szCs w:val="28"/>
        </w:rPr>
      </w:pPr>
    </w:p>
    <w:p w14:paraId="5A22F70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Ф.И.О. заведующего кабинетом:</w:t>
      </w:r>
      <w:r>
        <w:rPr>
          <w:sz w:val="28"/>
          <w:szCs w:val="28"/>
        </w:rPr>
        <w:t xml:space="preserve"> </w:t>
      </w:r>
    </w:p>
    <w:p w14:paraId="0A6B4260" w14:textId="77777777" w:rsidR="00D949FC" w:rsidRDefault="00D949FC" w:rsidP="00D949FC">
      <w:pPr>
        <w:rPr>
          <w:sz w:val="28"/>
          <w:szCs w:val="28"/>
        </w:rPr>
      </w:pPr>
      <w:r>
        <w:rPr>
          <w:sz w:val="28"/>
          <w:szCs w:val="28"/>
        </w:rPr>
        <w:t>Демченкова Наталья Леонидовна</w:t>
      </w:r>
    </w:p>
    <w:p w14:paraId="4FDE2242" w14:textId="77777777" w:rsidR="00D949FC" w:rsidRPr="008277A4" w:rsidRDefault="00D949FC" w:rsidP="00D949FC">
      <w:pPr>
        <w:jc w:val="both"/>
        <w:rPr>
          <w:sz w:val="16"/>
          <w:szCs w:val="16"/>
        </w:rPr>
      </w:pPr>
    </w:p>
    <w:p w14:paraId="17D51F76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Ф.И.О. преподавателей, работающих в кабинете:</w:t>
      </w:r>
    </w:p>
    <w:p w14:paraId="6624B16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Демченкова Н.Л</w:t>
      </w:r>
    </w:p>
    <w:p w14:paraId="28B6BDD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Андреева И.В.</w:t>
      </w:r>
    </w:p>
    <w:p w14:paraId="059CEF5E" w14:textId="77777777" w:rsidR="00D949FC" w:rsidRPr="008277A4" w:rsidRDefault="00D949FC" w:rsidP="00D949FC">
      <w:pPr>
        <w:spacing w:line="360" w:lineRule="auto"/>
        <w:jc w:val="both"/>
        <w:rPr>
          <w:sz w:val="16"/>
          <w:szCs w:val="16"/>
        </w:rPr>
      </w:pPr>
    </w:p>
    <w:p w14:paraId="7097A6F6" w14:textId="77777777" w:rsidR="00D949FC" w:rsidRDefault="00D949FC" w:rsidP="00D949F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Для каких отделений и курсов оборудован кабинет:</w:t>
      </w:r>
    </w:p>
    <w:p w14:paraId="04ED25F4" w14:textId="77777777" w:rsidR="00D949FC" w:rsidRDefault="00D949FC" w:rsidP="00D94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31.02.01 «Лечебное дело» 1курс</w:t>
      </w:r>
    </w:p>
    <w:p w14:paraId="18D5BB6A" w14:textId="77777777" w:rsidR="00D949FC" w:rsidRDefault="00D949FC" w:rsidP="00D94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31.02.02 «Акушерское дело» 1,2 курс</w:t>
      </w:r>
    </w:p>
    <w:p w14:paraId="5A8386B5" w14:textId="77777777" w:rsidR="00D949FC" w:rsidRDefault="00D949FC" w:rsidP="00D94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31.02.03 «Лабораторная диагностика» 1,2,4 курс</w:t>
      </w:r>
    </w:p>
    <w:p w14:paraId="02D3A640" w14:textId="77777777" w:rsidR="00D949FC" w:rsidRDefault="00D949FC" w:rsidP="00D94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31.02.05 «Стоматология ортопедическая» 1,3 курс</w:t>
      </w:r>
    </w:p>
    <w:p w14:paraId="0C9D8639" w14:textId="77777777" w:rsidR="00D949FC" w:rsidRDefault="00D949FC" w:rsidP="00D94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33.02.01 «Фармация» 1,2,3 курс</w:t>
      </w:r>
    </w:p>
    <w:p w14:paraId="1232E931" w14:textId="77777777" w:rsidR="00D949FC" w:rsidRDefault="00D949FC" w:rsidP="00D94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34.02.01 «Сестринское дело» 1,2,3курс</w:t>
      </w:r>
    </w:p>
    <w:p w14:paraId="4628B4EA" w14:textId="77777777" w:rsidR="00D949FC" w:rsidRPr="008277A4" w:rsidRDefault="00D949FC" w:rsidP="00D949FC">
      <w:pPr>
        <w:jc w:val="both"/>
        <w:rPr>
          <w:sz w:val="16"/>
          <w:szCs w:val="16"/>
        </w:rPr>
      </w:pPr>
      <w:r w:rsidRPr="008277A4">
        <w:rPr>
          <w:sz w:val="16"/>
          <w:szCs w:val="16"/>
        </w:rPr>
        <w:t xml:space="preserve">                                                                                               </w:t>
      </w:r>
    </w:p>
    <w:p w14:paraId="22B1417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Дата оборудования кабинета:</w:t>
      </w:r>
      <w:r>
        <w:rPr>
          <w:sz w:val="28"/>
          <w:szCs w:val="28"/>
        </w:rPr>
        <w:t xml:space="preserve"> 2022</w:t>
      </w:r>
    </w:p>
    <w:p w14:paraId="052993A1" w14:textId="77777777" w:rsidR="00D949FC" w:rsidRPr="008277A4" w:rsidRDefault="00D949FC" w:rsidP="00D949FC">
      <w:pPr>
        <w:jc w:val="both"/>
        <w:rPr>
          <w:sz w:val="16"/>
          <w:szCs w:val="16"/>
        </w:rPr>
      </w:pPr>
    </w:p>
    <w:p w14:paraId="271144B5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 Количество комнат, наличие рабочих мест:</w:t>
      </w:r>
      <w:r>
        <w:rPr>
          <w:sz w:val="28"/>
          <w:szCs w:val="28"/>
        </w:rPr>
        <w:t xml:space="preserve"> </w:t>
      </w:r>
    </w:p>
    <w:p w14:paraId="5C85969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технического паспорта помещение №20, площадь 49,1 м </w:t>
      </w:r>
    </w:p>
    <w:p w14:paraId="0BEEF99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(кабинет № 38)  1 комната 40 рабочих мест</w:t>
      </w:r>
    </w:p>
    <w:p w14:paraId="69EA14C8" w14:textId="77777777" w:rsidR="00D949FC" w:rsidRPr="008277A4" w:rsidRDefault="00D949FC" w:rsidP="00D949FC">
      <w:pPr>
        <w:jc w:val="both"/>
        <w:rPr>
          <w:sz w:val="16"/>
          <w:szCs w:val="16"/>
        </w:rPr>
      </w:pPr>
    </w:p>
    <w:p w14:paraId="542C3152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Количество столов, стульев, шкафов, доски и т. п. </w:t>
      </w:r>
    </w:p>
    <w:p w14:paraId="3E6CE98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столов и 40 стульев, </w:t>
      </w:r>
    </w:p>
    <w:p w14:paraId="73470E7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 преподавательский стол и стул,</w:t>
      </w:r>
    </w:p>
    <w:p w14:paraId="08020CA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 доска</w:t>
      </w:r>
    </w:p>
    <w:p w14:paraId="51ACF3A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3 шкафа</w:t>
      </w:r>
    </w:p>
    <w:p w14:paraId="730B5CD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 шкаф встроенный</w:t>
      </w:r>
    </w:p>
    <w:p w14:paraId="15F4F5BA" w14:textId="77777777" w:rsidR="00D949FC" w:rsidRPr="008277A4" w:rsidRDefault="00D949FC" w:rsidP="00D949FC">
      <w:pPr>
        <w:jc w:val="both"/>
        <w:rPr>
          <w:sz w:val="16"/>
          <w:szCs w:val="16"/>
        </w:rPr>
      </w:pPr>
    </w:p>
    <w:p w14:paraId="7183A9C6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Документация кабинета: </w:t>
      </w:r>
    </w:p>
    <w:p w14:paraId="6314FC8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ЦМК</w:t>
      </w:r>
    </w:p>
    <w:p w14:paraId="37289A9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ЦМК</w:t>
      </w:r>
    </w:p>
    <w:p w14:paraId="2BBF5AA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Табель оснащения кабинета</w:t>
      </w:r>
    </w:p>
    <w:p w14:paraId="6704F98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кабинета</w:t>
      </w:r>
    </w:p>
    <w:p w14:paraId="44E49EF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кабинета</w:t>
      </w:r>
    </w:p>
    <w:p w14:paraId="11B3EA3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охране труда и противопожарной безопасности</w:t>
      </w:r>
    </w:p>
    <w:p w14:paraId="3E2CEA1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 отработок</w:t>
      </w:r>
    </w:p>
    <w:p w14:paraId="5C1D515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взаимопосещений</w:t>
      </w:r>
    </w:p>
    <w:p w14:paraId="6BC6606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отработок пропущенных занятий</w:t>
      </w:r>
    </w:p>
    <w:p w14:paraId="346D3B8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</w:t>
      </w:r>
    </w:p>
    <w:p w14:paraId="5D91FB2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ФГОС СПО</w:t>
      </w:r>
    </w:p>
    <w:p w14:paraId="445D78E3" w14:textId="77777777" w:rsidR="00D949FC" w:rsidRDefault="00D949FC" w:rsidP="00D949FC">
      <w:pPr>
        <w:rPr>
          <w:b/>
          <w:sz w:val="28"/>
          <w:szCs w:val="28"/>
        </w:rPr>
      </w:pPr>
    </w:p>
    <w:p w14:paraId="50F37541" w14:textId="77777777" w:rsidR="00D949FC" w:rsidRDefault="00D949FC" w:rsidP="00D949F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t xml:space="preserve">. </w:t>
      </w:r>
      <w:r>
        <w:rPr>
          <w:b/>
          <w:sz w:val="28"/>
          <w:szCs w:val="28"/>
        </w:rPr>
        <w:t>Оснащенность кабинета (табель оснащения кабинета прилагается)</w:t>
      </w:r>
    </w:p>
    <w:p w14:paraId="26E621D2" w14:textId="77777777" w:rsidR="00D949FC" w:rsidRDefault="00D949FC" w:rsidP="00D949FC"/>
    <w:p w14:paraId="65AC3BA5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Методическая оснащенность: </w:t>
      </w:r>
    </w:p>
    <w:p w14:paraId="1B79184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-Рабочие программы по учебным дисциплинам:</w:t>
      </w:r>
    </w:p>
    <w:p w14:paraId="0FA57F3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«История» (на базе основного общего образования)</w:t>
      </w:r>
    </w:p>
    <w:p w14:paraId="5B0E1A8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«История» (на базе среднего (полного) общего образования</w:t>
      </w:r>
    </w:p>
    <w:p w14:paraId="471C73B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«Основы философии»</w:t>
      </w:r>
    </w:p>
    <w:p w14:paraId="298F7EE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права»;</w:t>
      </w:r>
    </w:p>
    <w:p w14:paraId="01036A5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-Рабочие программы по общепрофессиональным дисциплинам:</w:t>
      </w:r>
    </w:p>
    <w:p w14:paraId="7B123A1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«Правовое обеспечение профессиональной деятельности»</w:t>
      </w:r>
    </w:p>
    <w:p w14:paraId="054BFCB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предпринимательской деятельности»;</w:t>
      </w:r>
    </w:p>
    <w:p w14:paraId="4F2BEFC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-Тестовые и контрольные задания для проведения промежуточной аттестации по учебным и общепрофессиональным дисциплинам;</w:t>
      </w:r>
    </w:p>
    <w:p w14:paraId="639B38B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-Методические разработки теоретических и практических занятий;</w:t>
      </w:r>
    </w:p>
    <w:p w14:paraId="54DC2CA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-Учебно-методические карты занятий;</w:t>
      </w:r>
    </w:p>
    <w:p w14:paraId="1DAB0BB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-Календарно-тематические планы по учебным и общепрофессиональным дисциплинам.</w:t>
      </w:r>
    </w:p>
    <w:p w14:paraId="45EE4D84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6220A475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Участие в УИРСе, в научно-практических конференциях, олимпиадах, связи с РОДНМИ:</w:t>
      </w:r>
    </w:p>
    <w:p w14:paraId="1951FEB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-Доклад на </w:t>
      </w:r>
      <w:r>
        <w:rPr>
          <w:sz w:val="28"/>
          <w:szCs w:val="28"/>
          <w:lang w:val="en-US"/>
        </w:rPr>
        <w:t>XXIII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студенческой научно-практической конференции «Шаг в науку». Тема доклада: «Воспитание культуры милосердия студентов, обучающихся по специальности «Сестринское дело», гр.11с Яковлева М.А., научный руководитель доклада – преподаватель Хохлова М.С., диплом </w:t>
      </w:r>
      <w:r>
        <w:rPr>
          <w:sz w:val="28"/>
          <w:szCs w:val="28"/>
          <w:lang w:val="en-US"/>
        </w:rPr>
        <w:t>II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14:paraId="79A6512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Доклад на </w:t>
      </w:r>
      <w:r>
        <w:rPr>
          <w:sz w:val="28"/>
          <w:szCs w:val="28"/>
          <w:lang w:val="en-US"/>
        </w:rPr>
        <w:t>XXIII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студенческой научно-практической конференции «Шаг в науку». Тема доклада: «Профилактика эмоционального выгорания специалистов со средним медицинским образованием», гр.011с Кравцов М.Ю., научный руководитель доклада – преподаватель Кочмарева Е.А., диплом «Особое мнение».</w:t>
      </w:r>
    </w:p>
    <w:p w14:paraId="7C8443B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Доклад на </w:t>
      </w:r>
      <w:r>
        <w:rPr>
          <w:sz w:val="28"/>
          <w:szCs w:val="28"/>
          <w:lang w:val="en-US"/>
        </w:rPr>
        <w:t>XL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студенческой научно-практической конференции с международным участием «Здоровый образ жизни в профилактике инфекционных и неинфекционных заболеваний», гр.011с Кравцов М.Ю., научный руководитель доклада – преподаватель Кочмарева Е.А., диплом </w:t>
      </w:r>
      <w:r>
        <w:rPr>
          <w:sz w:val="28"/>
          <w:szCs w:val="28"/>
          <w:lang w:val="en-US"/>
        </w:rPr>
        <w:t>I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14:paraId="7926E21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-Доклад на </w:t>
      </w:r>
      <w:r>
        <w:rPr>
          <w:sz w:val="28"/>
          <w:szCs w:val="28"/>
          <w:lang w:val="en-US"/>
        </w:rPr>
        <w:t>XIX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региональной студенческой научно-практической конференции с международным участием в ознаменовании памяти апостола и евангелиста св.Луки. Тема доклада: «Преподобный Сергий Радонежский – духовный подвижник Земли Русской», гр.141ф Семенова Е.А., Кравцова А.Е., научный руководитель доклада – преподаватель Хохлова М.С., диплом </w:t>
      </w:r>
      <w:r>
        <w:rPr>
          <w:sz w:val="28"/>
          <w:szCs w:val="28"/>
          <w:lang w:val="en-US"/>
        </w:rPr>
        <w:t>I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степени.</w:t>
      </w:r>
    </w:p>
    <w:p w14:paraId="63BCEDD0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61FC33D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-Доклад на </w:t>
      </w:r>
      <w:r>
        <w:rPr>
          <w:sz w:val="28"/>
          <w:szCs w:val="28"/>
          <w:lang w:val="en-US"/>
        </w:rPr>
        <w:t>XIX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региональной студенческой научно-практической конференции с международным участием в ознаменовании памяти апостола и евангелиста св.Луки. Тема доклада: «Преподобный Сергий Радонежский: личность в контексте эпохи и история его почитания», гр.032с Павликова Н.А, научный руководитель доклада – преподаватель Демченкова Н.Л., диплом </w:t>
      </w:r>
      <w:r>
        <w:rPr>
          <w:sz w:val="28"/>
          <w:szCs w:val="28"/>
          <w:lang w:val="en-US"/>
        </w:rPr>
        <w:t>III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14:paraId="235D421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Межокружной конкурс (ПФО, ЦФО, ЮФО) исследовательских работ. Тема конкурса: «Взаимосвязь и взаимовлияние медицины и психологии», тема исследовательской работы : «Оценка степени подверженности стрессу и сформированности адаптированного поведения к стрессовым ситуациям как важного фактора профилактики «стресс-зависимых болезней будущих медицинских работников» гр.011с Кравцов М.Ю., научный руководитель исследовательской работы – преподаватель Кочмарева Е.А.</w:t>
      </w:r>
    </w:p>
    <w:p w14:paraId="4BBDC37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Региональный конкурс исследовательских проектов среди обучающихся образовательных учреждений -  «Моя семья в истории страны». Номинация «Судьба семьи в истории страны»,  гр.03лк Бажукова А.В., научный руководитель исследовательского проекта – Демченкова Н.Л., диплом </w:t>
      </w:r>
      <w:r>
        <w:rPr>
          <w:sz w:val="28"/>
          <w:szCs w:val="28"/>
          <w:lang w:val="en-US"/>
        </w:rPr>
        <w:t>I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степени. </w:t>
      </w:r>
    </w:p>
    <w:p w14:paraId="4A00E59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-Заочная межрегиональная олимпиада по дисциплине «Психология профессионального общения» гр. 031с Моисеенкова А.С., гр.031с Рязанцева Т.В., сертификаты участников, преподаватель Кочмарева Е.А. </w:t>
      </w:r>
    </w:p>
    <w:p w14:paraId="1F752D5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Участие в </w:t>
      </w:r>
      <w:r>
        <w:rPr>
          <w:sz w:val="28"/>
          <w:szCs w:val="28"/>
          <w:lang w:val="en-US"/>
        </w:rPr>
        <w:t>I</w:t>
      </w:r>
      <w:r w:rsidRPr="00BA3C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Международном научно-практическом семинаре «Медицина – наука, практика, образование», статья « Интегральный подход в изучении  и профилактике болезней-зависимости» опубликована в сборнике материалов семинара, преподаватель Кочмарева Е.А.</w:t>
      </w:r>
    </w:p>
    <w:p w14:paraId="6D587D9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научно-практической студенческой конференции в Смоленском государственном медицинском университете - «Труд  как подвиг. Медицинские работники на войне» гр.141ф Павлишова Л.Р.  тема доклада: «Врачебная деятельность архиепископа Луки (Войно-Ясенецкого) в годы Великой Отечественной войны», научный руководитель –преподаватель Хохлова М.С., сертификат участника.</w:t>
      </w:r>
    </w:p>
    <w:p w14:paraId="76D75C7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конкурс проектов в области духовно-нравственного просвещения и воспитания, разработка проекта «Благое дело», руководитель проекта –преподаватель Хохлова М.С.</w:t>
      </w:r>
    </w:p>
    <w:p w14:paraId="3F03A4F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XV</w:t>
      </w:r>
      <w:r w:rsidRPr="00BA3CAF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 молодежная научная конференция «Вера и наука: от конфронтации к диалогу», доклада: «Воспитание культуры милосердия студентов, обучающихся по специальности «Сестринское дело», гр.11с Яковлева М.А., научный руководитель доклада – преподаватель Хохлова М.С., сертификат участника.</w:t>
      </w:r>
    </w:p>
    <w:p w14:paraId="09DB6554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40CB0EB3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48FFB1EF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График работы кабинета по семестрам, график отработок </w:t>
      </w:r>
      <w:r>
        <w:rPr>
          <w:b/>
          <w:sz w:val="28"/>
          <w:szCs w:val="28"/>
        </w:rPr>
        <w:lastRenderedPageBreak/>
        <w:t>пропущенных занятий.</w:t>
      </w:r>
    </w:p>
    <w:p w14:paraId="1459ED8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кабинета «История и основы философии»: </w:t>
      </w:r>
    </w:p>
    <w:p w14:paraId="58FAF7E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понедельник-пятница – 9.00-16.00</w:t>
      </w:r>
    </w:p>
    <w:p w14:paraId="2F04AC1D" w14:textId="77777777" w:rsidR="00D949FC" w:rsidRDefault="00D949FC" w:rsidP="00D949FC">
      <w:pPr>
        <w:jc w:val="both"/>
        <w:rPr>
          <w:sz w:val="28"/>
          <w:szCs w:val="28"/>
        </w:rPr>
      </w:pPr>
    </w:p>
    <w:p w14:paraId="614B968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приёма отработок пропущенных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79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</w:tblGrid>
      <w:tr w:rsidR="00D949FC" w14:paraId="0C1114D6" w14:textId="77777777" w:rsidTr="00BB606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3AD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D05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2FE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3BB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7B4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E5F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79F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B4A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1E4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2FB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23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891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446" w14:textId="77777777" w:rsidR="00D949FC" w:rsidRDefault="00D949FC" w:rsidP="00BB6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3DB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48B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3DF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7E0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B7F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026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2B2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5AE" w14:textId="77777777" w:rsidR="00D949FC" w:rsidRDefault="00D949FC" w:rsidP="00BB6067">
            <w:pPr>
              <w:jc w:val="both"/>
            </w:pPr>
          </w:p>
        </w:tc>
      </w:tr>
      <w:tr w:rsidR="00D949FC" w14:paraId="2E699119" w14:textId="77777777" w:rsidTr="00BB6067">
        <w:trPr>
          <w:trHeight w:val="33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1A4E" w14:textId="77777777" w:rsidR="00D949FC" w:rsidRDefault="00D949FC" w:rsidP="00BB6067">
            <w:pPr>
              <w:jc w:val="both"/>
            </w:pPr>
            <w:r>
              <w:t>ДемченковаН.Л.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352DD88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0EA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E3D97ED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D8D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B23485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1EF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0C3978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8C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3B3169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034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3BA3CC8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217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4E93999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C7D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CA7558E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2DF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B9D207F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8CC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C6550F2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10E" w14:textId="77777777" w:rsidR="00D949FC" w:rsidRDefault="00D949FC" w:rsidP="00BB6067">
            <w:pPr>
              <w:jc w:val="both"/>
            </w:pPr>
          </w:p>
        </w:tc>
      </w:tr>
      <w:tr w:rsidR="00D949FC" w14:paraId="5476C326" w14:textId="77777777" w:rsidTr="00BB6067">
        <w:trPr>
          <w:trHeight w:val="27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299A" w14:textId="77777777" w:rsidR="00D949FC" w:rsidRDefault="00D949FC" w:rsidP="00BB6067">
            <w:pPr>
              <w:jc w:val="both"/>
            </w:pPr>
            <w:r>
              <w:t>Андреева И.В.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14A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B365481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CA4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A436C2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FBF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85E321B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033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46CD13F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D3A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33A720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69B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ECA6C4D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57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AD768D" w14:textId="77777777" w:rsidR="00D949FC" w:rsidRDefault="00D949FC" w:rsidP="00BB6067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D1B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B944581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089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15BE3DC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2B0" w14:textId="77777777" w:rsidR="00D949FC" w:rsidRDefault="00D949FC" w:rsidP="00BB6067">
            <w:pPr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073C5C3" w14:textId="77777777" w:rsidR="00D949FC" w:rsidRDefault="00D949FC" w:rsidP="00BB6067">
            <w:pPr>
              <w:jc w:val="both"/>
            </w:pPr>
          </w:p>
        </w:tc>
      </w:tr>
    </w:tbl>
    <w:p w14:paraId="6B29659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Отработки принимаются по четвергам с 11.20 – 12.00 и 15.30 – 16.30</w:t>
      </w:r>
    </w:p>
    <w:p w14:paraId="2E2A4092" w14:textId="77777777" w:rsidR="00D949FC" w:rsidRDefault="00D949FC" w:rsidP="00D949FC">
      <w:pPr>
        <w:jc w:val="both"/>
        <w:rPr>
          <w:sz w:val="28"/>
          <w:szCs w:val="28"/>
        </w:rPr>
      </w:pPr>
    </w:p>
    <w:p w14:paraId="25FBF33D" w14:textId="77777777" w:rsidR="00D949FC" w:rsidRDefault="00D949FC" w:rsidP="00D949FC">
      <w:pPr>
        <w:jc w:val="both"/>
        <w:rPr>
          <w:sz w:val="22"/>
          <w:szCs w:val="22"/>
        </w:rPr>
      </w:pPr>
    </w:p>
    <w:p w14:paraId="4DAF289A" w14:textId="77777777" w:rsidR="00D949FC" w:rsidRDefault="00D949FC" w:rsidP="00D949FC">
      <w:pPr>
        <w:jc w:val="both"/>
        <w:rPr>
          <w:sz w:val="16"/>
          <w:szCs w:val="16"/>
        </w:rPr>
      </w:pPr>
    </w:p>
    <w:p w14:paraId="53B573AF" w14:textId="77777777" w:rsidR="00D949FC" w:rsidRDefault="00D949FC" w:rsidP="00D949FC">
      <w:pPr>
        <w:jc w:val="both"/>
        <w:rPr>
          <w:sz w:val="18"/>
          <w:szCs w:val="18"/>
        </w:rPr>
      </w:pPr>
    </w:p>
    <w:p w14:paraId="7323F54F" w14:textId="77777777" w:rsidR="00D949FC" w:rsidRDefault="00D949FC" w:rsidP="00D949FC">
      <w:pPr>
        <w:rPr>
          <w:sz w:val="22"/>
          <w:szCs w:val="22"/>
        </w:rPr>
      </w:pPr>
    </w:p>
    <w:p w14:paraId="4586D7C0" w14:textId="77777777" w:rsidR="00D949FC" w:rsidRPr="008277A4" w:rsidRDefault="00D949FC" w:rsidP="00D949FC">
      <w:pPr>
        <w:tabs>
          <w:tab w:val="center" w:pos="4677"/>
        </w:tabs>
      </w:pPr>
      <w:r w:rsidRPr="008277A4">
        <w:t>Председатель  ЦМК ___________________</w:t>
      </w:r>
    </w:p>
    <w:p w14:paraId="610FCAEC" w14:textId="77777777" w:rsidR="00D949FC" w:rsidRPr="008277A4" w:rsidRDefault="00D949FC" w:rsidP="00D949FC">
      <w:pPr>
        <w:tabs>
          <w:tab w:val="center" w:pos="4677"/>
        </w:tabs>
      </w:pPr>
    </w:p>
    <w:p w14:paraId="35E8A856" w14:textId="77777777" w:rsidR="00D949FC" w:rsidRDefault="00D949FC" w:rsidP="00D949FC">
      <w:pPr>
        <w:tabs>
          <w:tab w:val="center" w:pos="4677"/>
        </w:tabs>
        <w:rPr>
          <w:sz w:val="22"/>
          <w:szCs w:val="22"/>
        </w:rPr>
      </w:pPr>
      <w:r w:rsidRPr="008277A4">
        <w:t>Заведующий кабинетом</w:t>
      </w:r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</w:p>
    <w:p w14:paraId="398EB499" w14:textId="77777777" w:rsidR="00D949FC" w:rsidRDefault="00D949FC" w:rsidP="00D949FC">
      <w:pPr>
        <w:jc w:val="both"/>
        <w:rPr>
          <w:sz w:val="22"/>
          <w:szCs w:val="22"/>
        </w:rPr>
      </w:pPr>
    </w:p>
    <w:p w14:paraId="32B324C1" w14:textId="77777777" w:rsidR="00D949FC" w:rsidRDefault="00D949FC" w:rsidP="00D949FC"/>
    <w:p w14:paraId="1D95CB6B" w14:textId="77777777" w:rsidR="00D949FC" w:rsidRDefault="00D949FC" w:rsidP="00D949FC"/>
    <w:p w14:paraId="16A99068" w14:textId="77777777" w:rsidR="00D949FC" w:rsidRDefault="00D949FC" w:rsidP="00D949FC"/>
    <w:p w14:paraId="021592AB" w14:textId="77777777" w:rsidR="00D949FC" w:rsidRDefault="00D949FC" w:rsidP="00D949FC"/>
    <w:p w14:paraId="10A85608" w14:textId="77777777" w:rsidR="00D949FC" w:rsidRDefault="00D949FC" w:rsidP="00D949FC"/>
    <w:p w14:paraId="24F93552" w14:textId="77777777" w:rsidR="00D949FC" w:rsidRDefault="00D949FC" w:rsidP="00D949FC"/>
    <w:p w14:paraId="077F4F0D" w14:textId="77777777" w:rsidR="00D949FC" w:rsidRDefault="00D949FC" w:rsidP="00D949FC"/>
    <w:p w14:paraId="3A086B68" w14:textId="77777777" w:rsidR="00D949FC" w:rsidRDefault="00D949FC" w:rsidP="00D949FC"/>
    <w:p w14:paraId="700D4BC5" w14:textId="77777777" w:rsidR="00D949FC" w:rsidRDefault="00D949FC" w:rsidP="00D949FC"/>
    <w:p w14:paraId="4920C059" w14:textId="77777777" w:rsidR="00D949FC" w:rsidRDefault="00D949FC" w:rsidP="00D949FC"/>
    <w:p w14:paraId="087FF2DF" w14:textId="77777777" w:rsidR="00D949FC" w:rsidRDefault="00D949FC" w:rsidP="00D949FC"/>
    <w:p w14:paraId="2F951500" w14:textId="77777777" w:rsidR="00D949FC" w:rsidRDefault="00D949FC" w:rsidP="00D949FC"/>
    <w:p w14:paraId="05537F7D" w14:textId="77777777" w:rsidR="00D949FC" w:rsidRDefault="00D949FC" w:rsidP="00D949FC"/>
    <w:p w14:paraId="6F4E93C2" w14:textId="77777777" w:rsidR="00D949FC" w:rsidRDefault="00D949FC" w:rsidP="00D949FC"/>
    <w:p w14:paraId="34875FE8" w14:textId="77777777" w:rsidR="00D949FC" w:rsidRDefault="00D949FC" w:rsidP="00D949FC"/>
    <w:p w14:paraId="48770672" w14:textId="77777777" w:rsidR="00D949FC" w:rsidRDefault="00D949FC" w:rsidP="00D949FC"/>
    <w:p w14:paraId="193F21FA" w14:textId="77777777" w:rsidR="00D949FC" w:rsidRDefault="00D949FC" w:rsidP="00D949FC"/>
    <w:p w14:paraId="26073024" w14:textId="77777777" w:rsidR="00D949FC" w:rsidRDefault="00D949FC" w:rsidP="00D949FC"/>
    <w:p w14:paraId="7CCE9104" w14:textId="77777777" w:rsidR="00D949FC" w:rsidRDefault="00D949FC" w:rsidP="00D949FC"/>
    <w:p w14:paraId="1B9E52A6" w14:textId="77777777" w:rsidR="00D949FC" w:rsidRDefault="00D949FC" w:rsidP="00D949FC"/>
    <w:p w14:paraId="23D55817" w14:textId="77777777" w:rsidR="00D949FC" w:rsidRDefault="00D949FC" w:rsidP="00D949FC"/>
    <w:p w14:paraId="4AA11D28" w14:textId="77777777" w:rsidR="00D949FC" w:rsidRDefault="00D949FC" w:rsidP="00D949FC"/>
    <w:p w14:paraId="21E86738" w14:textId="77777777" w:rsidR="00D949FC" w:rsidRDefault="00D949FC" w:rsidP="00D949FC"/>
    <w:p w14:paraId="6BCC8118" w14:textId="77777777" w:rsidR="00D949FC" w:rsidRDefault="00D949FC" w:rsidP="00D949FC"/>
    <w:p w14:paraId="1F8166F0" w14:textId="77777777" w:rsidR="00D949FC" w:rsidRDefault="00D949FC" w:rsidP="00D949FC"/>
    <w:p w14:paraId="4256CA59" w14:textId="77777777" w:rsidR="00D949FC" w:rsidRDefault="00D949FC" w:rsidP="00D949FC"/>
    <w:p w14:paraId="169D84E9" w14:textId="77777777" w:rsidR="00D949FC" w:rsidRDefault="00D949FC" w:rsidP="00D949FC"/>
    <w:p w14:paraId="3400AA8C" w14:textId="77777777" w:rsidR="00D949FC" w:rsidRDefault="00D949FC" w:rsidP="00D949FC"/>
    <w:p w14:paraId="189B96C7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ОГБПОУ  «Смоленский базовый медицинский колледж</w:t>
      </w:r>
    </w:p>
    <w:p w14:paraId="23F40292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имени К.С. Константиновой»</w:t>
      </w:r>
    </w:p>
    <w:p w14:paraId="6313704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</w:p>
    <w:p w14:paraId="7BC8554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НД – 20__г. № 11-09 </w:t>
      </w:r>
    </w:p>
    <w:p w14:paraId="4F7D333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11222FA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6789EFE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31C4740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58A378C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125DFE8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3AFB5C43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</w:p>
    <w:p w14:paraId="580F458A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ТАБЕЛЬ ОСНАЩЕНИЯ КАБИНЕТА</w:t>
      </w:r>
    </w:p>
    <w:p w14:paraId="5CEB98BF" w14:textId="77777777" w:rsidR="00D949FC" w:rsidRPr="004D21FA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48"/>
          <w:szCs w:val="48"/>
        </w:rPr>
      </w:pPr>
      <w:r w:rsidRPr="004D21FA">
        <w:rPr>
          <w:b/>
          <w:i/>
          <w:sz w:val="48"/>
          <w:szCs w:val="48"/>
        </w:rPr>
        <w:t>История и основы Философии</w:t>
      </w:r>
    </w:p>
    <w:p w14:paraId="554FBA84" w14:textId="77777777" w:rsidR="00D949FC" w:rsidRPr="004D21FA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  <w:sz w:val="48"/>
          <w:szCs w:val="48"/>
        </w:rPr>
      </w:pPr>
    </w:p>
    <w:p w14:paraId="6EB33FB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6D9FCFDA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26F5DAF4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40DD86C0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0D8751D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1B5C4429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3DAF8733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11E2931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3C325C02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73009376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782614CB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67F8A48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48CDE2A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1D7E1A29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09BE4E6C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64D32933" w14:textId="77777777" w:rsidR="00D949FC" w:rsidRPr="004D21FA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</w:t>
      </w:r>
      <w:r w:rsidRPr="004D21FA">
        <w:rPr>
          <w:b/>
        </w:rPr>
        <w:t xml:space="preserve">Начато  </w:t>
      </w:r>
      <w:r>
        <w:rPr>
          <w:b/>
        </w:rPr>
        <w:t xml:space="preserve">   </w:t>
      </w:r>
      <w:r w:rsidRPr="004D21FA">
        <w:rPr>
          <w:b/>
          <w:u w:val="single"/>
        </w:rPr>
        <w:t>2014</w:t>
      </w:r>
    </w:p>
    <w:p w14:paraId="13E06A90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Окончено__________</w:t>
      </w:r>
    </w:p>
    <w:p w14:paraId="2364D268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</w:rPr>
      </w:pPr>
    </w:p>
    <w:p w14:paraId="6DE8AD2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     Хранить:  ______</w:t>
      </w:r>
      <w:r>
        <w:rPr>
          <w:i/>
        </w:rPr>
        <w:t xml:space="preserve"> лет</w:t>
      </w:r>
    </w:p>
    <w:p w14:paraId="1248AFE8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099103DE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1B4E120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1D172B41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1CE32EBD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5284BF22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49A55737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670FA6FB" w14:textId="77777777" w:rsidR="00D949FC" w:rsidRDefault="00D949FC" w:rsidP="00D949FC"/>
    <w:p w14:paraId="5E85C865" w14:textId="77777777" w:rsidR="00D949FC" w:rsidRDefault="00D949FC" w:rsidP="00D94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ТАБЕЛЬ ОСНАЩЕНИЯ КАБИНЕТА</w:t>
      </w:r>
    </w:p>
    <w:p w14:paraId="4D65A308" w14:textId="77777777" w:rsidR="00D949FC" w:rsidRDefault="00D949FC" w:rsidP="00D94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 и основы философии»</w:t>
      </w:r>
    </w:p>
    <w:p w14:paraId="4F2C49AA" w14:textId="77777777" w:rsidR="00D949FC" w:rsidRDefault="00D949FC" w:rsidP="00D94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14:paraId="7112DDD7" w14:textId="77777777" w:rsidR="00D949FC" w:rsidRDefault="00D949FC" w:rsidP="00D949FC">
      <w:pPr>
        <w:jc w:val="both"/>
        <w:rPr>
          <w:b/>
          <w:sz w:val="28"/>
          <w:szCs w:val="28"/>
          <w:u w:val="single"/>
        </w:rPr>
      </w:pPr>
    </w:p>
    <w:p w14:paraId="7BD56E33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1.Таблицы и схемы.</w:t>
      </w:r>
    </w:p>
    <w:p w14:paraId="45F18659" w14:textId="77777777" w:rsidR="00D949FC" w:rsidRDefault="00D949FC" w:rsidP="00D949FC">
      <w:pPr>
        <w:jc w:val="both"/>
        <w:rPr>
          <w:sz w:val="28"/>
          <w:szCs w:val="28"/>
        </w:rPr>
      </w:pPr>
    </w:p>
    <w:p w14:paraId="5DBBECDB" w14:textId="77777777" w:rsidR="00D949FC" w:rsidRDefault="00D949FC" w:rsidP="00D949FC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Философия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7821"/>
        <w:gridCol w:w="884"/>
      </w:tblGrid>
      <w:tr w:rsidR="00D949FC" w14:paraId="4BBD48F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765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№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8BF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Наименование таблиц и схем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A3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Кол-во</w:t>
            </w:r>
          </w:p>
        </w:tc>
      </w:tr>
      <w:tr w:rsidR="00D949FC" w14:paraId="1D128E7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D6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98D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Уровни научного познания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5FF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A8CCD1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7D5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41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Структурные уровни развития материи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B5F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058F20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286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B59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Структура познавательного процесса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F25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E611EB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471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446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Понятие общества в философии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B6A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64A79A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75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lastRenderedPageBreak/>
              <w:t>5.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38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Происхождение человека, его родовые качества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F67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DAE551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61D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759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Структура мировоззрения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82C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651C82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166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7.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1A0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Движение и покой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74D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05F102E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A4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8.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29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Причина и следствие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94E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7BF313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848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9.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5A3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Взаимосвязь основных форм движения материи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253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CF0DE4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AF5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10.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41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Связь философии и мировоззрения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EF5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4FD6E1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1A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11.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9FE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Философские и естественные представления о материи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E2B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BCBBB8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E3A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12.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32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Бытие и материя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D28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7F392A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6FB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13.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CA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Материя как объективная реальность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AC0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58A43F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6E1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14.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EBC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направления философии Возрождения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FF1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D0532D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309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15.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177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Категории познания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4CE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469A03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B57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16.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F2D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типы мировоззрения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328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1F27E8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2DC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17.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164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Структура научного мировоззрения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FD6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F5BE96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C00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18.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01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формы материализма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D7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5FE0D7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11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19.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FB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характеристики материализма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510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D91E46E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C0E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72D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Необходимость и сущность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1F5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9D863A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70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21.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7CB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Структура материалистической диалектики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09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B544E3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03F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22.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214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Классическая немецкая философия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698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</w:tbl>
    <w:p w14:paraId="1C4A1B81" w14:textId="77777777" w:rsidR="00D949FC" w:rsidRDefault="00D949FC" w:rsidP="00D949FC">
      <w:pPr>
        <w:jc w:val="both"/>
        <w:rPr>
          <w:rFonts w:eastAsia="Calibri"/>
          <w:sz w:val="28"/>
          <w:szCs w:val="28"/>
        </w:rPr>
      </w:pPr>
    </w:p>
    <w:p w14:paraId="620DF74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Экономика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826"/>
        <w:gridCol w:w="876"/>
      </w:tblGrid>
      <w:tr w:rsidR="00D949FC" w14:paraId="054B80E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7F2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109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типы банков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EA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746000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8AB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818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виды рынков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71C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5DD2AC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BB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C77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виды денежных систем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C58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36A261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EC4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49C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Государственное управление централизованной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1B9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A012F4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EA9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2A2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Инфляция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F1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DC4010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D44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EDA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Важнейшие неценовые факторы рыночного предложения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D4F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718E00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34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C8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C3C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763912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BA9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209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Важнейшие неценовые факторы рыночного спроса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1D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9275F5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C5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260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Экономический рост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BB6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D29455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640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F93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Издержки производства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E9E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A352538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E3F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278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Собственность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47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4C8F86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A89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898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Понятия временных издержек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4CB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1FC3F9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F4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F0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Право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230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585EFB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C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9B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Семейное право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A0A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175740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69D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457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Гражданское право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0C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854606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43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E29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Уголовное право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BE8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4A8B96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A9C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5D0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Три фактора рыночного саморегулирования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CDE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F1AE14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9D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866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формы познания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7E6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F57153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82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28B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Позитивная роль международных кредитов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254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1BA326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EC1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498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Плюсы и минусы протекционизма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A0F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8A995E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208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0B8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мотивы миграции капитала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FE4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AA20505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7E6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6FC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Анализ и синтез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821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</w:tbl>
    <w:p w14:paraId="44A75CCB" w14:textId="77777777" w:rsidR="00D949FC" w:rsidRDefault="00D949FC" w:rsidP="00D949FC">
      <w:pPr>
        <w:jc w:val="both"/>
        <w:rPr>
          <w:rFonts w:eastAsia="Calibri"/>
          <w:sz w:val="28"/>
          <w:szCs w:val="28"/>
        </w:rPr>
      </w:pPr>
    </w:p>
    <w:p w14:paraId="639FB8A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.Социология и политология.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826"/>
        <w:gridCol w:w="876"/>
      </w:tblGrid>
      <w:tr w:rsidR="00D949FC" w14:paraId="32F6C44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CD0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B5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Формирование личности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69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2B31C3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E24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17B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свойства квазигрупп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768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B2C3F1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C4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099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Христианская демократия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51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6FC995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13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F9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Лидерство в системе власти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15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1426BC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D94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57F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Структура политологии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B31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550F568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728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D9A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Методы политологии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32F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7B1F7B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76E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A9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История политологии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1B8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344AE58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E48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06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Определение политологии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249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4BBBE0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440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B2A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Типология власти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A34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50929B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CC5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E6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Системные признаки тоталитаризма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7C1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EDCF97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5E5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1C4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Принципы классического либерализма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56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04AF9A5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001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B03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Анархизм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392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9529A88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EC4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637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Принципы консерватизма как антитезы либерализма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B7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987169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21B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F7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Сущность политической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E32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CE74E6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094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lastRenderedPageBreak/>
              <w:t>15.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DCB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Либеральные представления о функционировании власти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0B9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468AF9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42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33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Коммунизм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1BB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CC5E96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522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812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Уровни политической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C7B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02B9EB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0A4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3B4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и уровни власти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0BC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4B2C25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04B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EE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Политическая субкультура молодёжи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5A1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B084F7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034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1E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Основное содержание платёжного и торгового баланса страны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757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2E4F6D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41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499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Социал-демократия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05C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267701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AC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A8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Сферы экологических исследований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D1F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EE2D40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D70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1BF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значения термина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505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</w:tbl>
    <w:p w14:paraId="6EEC0A7E" w14:textId="77777777" w:rsidR="00D949FC" w:rsidRDefault="00D949FC" w:rsidP="00D949FC">
      <w:pPr>
        <w:jc w:val="both"/>
        <w:rPr>
          <w:rFonts w:eastAsia="Calibri"/>
          <w:sz w:val="28"/>
          <w:szCs w:val="28"/>
        </w:rPr>
      </w:pPr>
    </w:p>
    <w:p w14:paraId="705B85B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История медицины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835"/>
        <w:gridCol w:w="878"/>
      </w:tblGrid>
      <w:tr w:rsidR="00D949FC" w14:paraId="26B71E9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FCA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017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древнеегипетские тексты медицинского содержания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07C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B4CBA4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358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A8D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Развитие врачевания в первобытном обществе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A19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6EAF64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497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A7A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Этапы формирования врачевания в Древней Индии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C0A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318EC55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B8D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9C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Возбудители некоторых наиболее распространенных инфекционных заболеваний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64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1B934B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453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C5C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Основные источники врачевания в Древней Месопотамии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30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EC5A0A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08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9E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Этапы формирования медицины в Древнем Риме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976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</w:tbl>
    <w:p w14:paraId="1EB072F8" w14:textId="77777777" w:rsidR="00D949FC" w:rsidRDefault="00D949FC" w:rsidP="00D949FC">
      <w:pPr>
        <w:jc w:val="both"/>
        <w:rPr>
          <w:rFonts w:eastAsia="Calibri"/>
          <w:sz w:val="28"/>
          <w:szCs w:val="28"/>
          <w:u w:val="single"/>
        </w:rPr>
      </w:pPr>
    </w:p>
    <w:p w14:paraId="72376131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Презентации</w:t>
      </w:r>
    </w:p>
    <w:p w14:paraId="5198917B" w14:textId="77777777" w:rsidR="00D949FC" w:rsidRDefault="00D949FC" w:rsidP="00D949FC">
      <w:pPr>
        <w:jc w:val="both"/>
        <w:rPr>
          <w:sz w:val="28"/>
          <w:szCs w:val="28"/>
        </w:rPr>
      </w:pPr>
    </w:p>
    <w:p w14:paraId="6511FF1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825"/>
        <w:gridCol w:w="877"/>
      </w:tblGrid>
      <w:tr w:rsidR="00D949FC" w14:paraId="31F53A3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D6C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331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Восточные славяне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D14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1EE66B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87F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464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Древнерусское государство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F8E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9EB5FB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C41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5E8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Смоленское княжество </w:t>
            </w:r>
            <w:r>
              <w:rPr>
                <w:lang w:val="en-US"/>
              </w:rPr>
              <w:t>IX</w:t>
            </w:r>
            <w:r>
              <w:t>-</w:t>
            </w:r>
            <w:r>
              <w:rPr>
                <w:lang w:val="en-US"/>
              </w:rPr>
              <w:t>XIII</w:t>
            </w:r>
            <w:r>
              <w:t xml:space="preserve"> вв.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702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74B376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562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2D5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Нашествие татаро-монголов на Русь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CAB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43DE692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465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E60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Александр Невский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73A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24FCE6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24E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EF7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Дмитрий Донской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572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9F381F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583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965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Сергий Радонежский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E9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F67797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C20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FE0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Иван </w:t>
            </w:r>
            <w:r>
              <w:rPr>
                <w:lang w:val="en-US"/>
              </w:rPr>
              <w:t>III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2B1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54F5E62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332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3B1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Русская культура </w:t>
            </w:r>
            <w:r>
              <w:rPr>
                <w:lang w:val="en-US"/>
              </w:rPr>
              <w:t>IX</w:t>
            </w:r>
            <w:r>
              <w:t>-</w:t>
            </w:r>
            <w:r>
              <w:rPr>
                <w:lang w:val="en-US"/>
              </w:rPr>
              <w:t>XVI</w:t>
            </w:r>
            <w:r>
              <w:t xml:space="preserve"> веках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4FC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85F3DC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E5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35A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Иван </w:t>
            </w:r>
            <w:r>
              <w:rPr>
                <w:lang w:val="en-US"/>
              </w:rPr>
              <w:t xml:space="preserve">IV </w:t>
            </w:r>
            <w:r>
              <w:t>Грозный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853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A6E2EB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26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710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Смоленская крепостная стена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B80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89340D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656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6BE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Героическая оборона Смоленска против войск польских феодалов (1609-1611 гг.)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37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BB9C30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27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675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Северная война (1700-1721 гг.)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52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D0B6E1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C72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935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Русская культура в </w:t>
            </w:r>
            <w:r>
              <w:rPr>
                <w:lang w:val="en-US"/>
              </w:rPr>
              <w:t>XVII</w:t>
            </w:r>
            <w:r>
              <w:t>-</w:t>
            </w:r>
            <w:r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43F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667134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336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98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Декабристы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EE2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531B92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06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0F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Смоленщина в годы Отечественной войны 1812 года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BA3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98651A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F47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B86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Русская культура </w:t>
            </w:r>
            <w:r>
              <w:rPr>
                <w:lang w:val="en-US"/>
              </w:rPr>
              <w:t xml:space="preserve">XIX </w:t>
            </w:r>
            <w:r>
              <w:t>века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B62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F0A863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487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4C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Русско-японская война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A5C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635D68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A9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740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В.И.Ленин.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FF3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0AF87B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779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1D8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Смоленск в годы Первой мировой войны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5F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F1AECE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8C4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9C9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Сестры милосердия в годы Первой мировой войны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3D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132A36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1C2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19F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Октябрьские события 1917 года в Смоленске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830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A82DDF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48B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0F6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Гражданская война 1918-1922гг.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20D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A44F46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707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13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Индустриализация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77B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98C6B9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BB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3E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Коллективизация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4C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9CBCF4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4AE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66B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И.В.Сталин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82C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90246E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BF7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2EE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Смоленское сражение (10июля-10сентября 1941года)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BC6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13007E1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442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F23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Партизанское движение на Смоленщине в годы Великой Отечественной войны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5A6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C283BB2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F50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6FB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Российская культура в начале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E64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C053B8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CAC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B14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Смоляне – Герои Советского Союза, Герои России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C67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FFC79F8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1BD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C08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История Конституций в России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DB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92522C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C5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ABE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Государственные символы РФ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14C" w14:textId="77777777" w:rsidR="00D949FC" w:rsidRDefault="00D949FC" w:rsidP="00BB6067">
            <w:pPr>
              <w:jc w:val="both"/>
              <w:rPr>
                <w:rFonts w:eastAsia="Calibri"/>
              </w:rPr>
            </w:pPr>
          </w:p>
        </w:tc>
      </w:tr>
    </w:tbl>
    <w:p w14:paraId="00B553DE" w14:textId="77777777" w:rsidR="00D949FC" w:rsidRDefault="00D949FC" w:rsidP="00D949FC">
      <w:pPr>
        <w:jc w:val="both"/>
        <w:rPr>
          <w:rFonts w:eastAsia="Calibri"/>
        </w:rPr>
      </w:pPr>
    </w:p>
    <w:p w14:paraId="475F180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 xml:space="preserve"> Основы философии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7828"/>
        <w:gridCol w:w="875"/>
      </w:tblGrid>
      <w:tr w:rsidR="00D949FC" w14:paraId="10E7F50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CC9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5CD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Философия Древнего Китая. Конфуций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E02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D7A389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609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5B0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Философия Древней Индии. Основные школы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D5E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DD8540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D6B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lastRenderedPageBreak/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015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Сократ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BAB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821DDD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DF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D8B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Платон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3F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2EF043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EF7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074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Аристотель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722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04D1EE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599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DF9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Августин Аврелий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3C0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B50B88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29C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ECF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Фома Аквинский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B87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55611E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B9D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E3D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Эразм Роттердамский «Похвала глупости»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B4C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06C392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B6E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EF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Томас Мор «Утопия»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A13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0EF560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8C2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9AF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НикколоМакиавелли «Государь»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47E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16847CF5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CE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7F2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Фрэнсис Бэкон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7D5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5E5713E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58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C00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Рене Декарт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01F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BE6556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003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E34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Жан Жак Руссо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F9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8F2CF7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249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17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Иммануил Кант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050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8C9ACA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6C8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AF3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Георг Гегель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BCF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A83BF0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64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EB1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Карл Маркс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D5D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8E417A8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426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B24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Фридрих Ницше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CF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5EE9B1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86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A56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Артур Шопенгауэр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CC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361F0A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2DF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C17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Зигмунд Фрейд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A10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14247AB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9E4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84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Мартин Хайдеггер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F5F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71234F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1D2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7B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Жан Поль Сартр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B78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484AE82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60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5C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Альбер Камю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9D7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29BDB7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92D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CF6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Русская религиозная философия </w:t>
            </w:r>
            <w:r>
              <w:rPr>
                <w:lang w:val="en-US"/>
              </w:rPr>
              <w:t>XIX</w:t>
            </w:r>
            <w:r w:rsidRPr="00F910CE">
              <w:t xml:space="preserve"> </w:t>
            </w:r>
            <w:r>
              <w:t>века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4ED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F8A448E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92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A74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Профессиональная этика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82F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4CFBC2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63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6B4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Война и мир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3FF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899A11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DA5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21F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Демографическая проблема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27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</w:tbl>
    <w:p w14:paraId="18C708B1" w14:textId="77777777" w:rsidR="00D949FC" w:rsidRDefault="00D949FC" w:rsidP="00D949FC">
      <w:pPr>
        <w:jc w:val="both"/>
        <w:rPr>
          <w:rFonts w:eastAsia="Calibri"/>
          <w:u w:val="single"/>
        </w:rPr>
      </w:pPr>
    </w:p>
    <w:p w14:paraId="26A52D64" w14:textId="77777777" w:rsidR="00D949FC" w:rsidRDefault="00D949FC" w:rsidP="00D949FC">
      <w:pPr>
        <w:jc w:val="both"/>
        <w:rPr>
          <w:u w:val="single"/>
        </w:rPr>
      </w:pPr>
    </w:p>
    <w:p w14:paraId="29CB2CEC" w14:textId="77777777" w:rsidR="00D949FC" w:rsidRDefault="00D949FC" w:rsidP="00D949FC">
      <w:pPr>
        <w:jc w:val="both"/>
        <w:rPr>
          <w:u w:val="single"/>
        </w:rPr>
      </w:pPr>
    </w:p>
    <w:p w14:paraId="72871A2C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3.Видеофильмы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820"/>
        <w:gridCol w:w="880"/>
      </w:tblGrid>
      <w:tr w:rsidR="00D949FC" w14:paraId="319EC683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EBE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96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Н.М. Карамзин «История Государства Российского» (1-400 серии)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C09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7BC1AE9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5F0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E49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Династия Романовых (1-16 серии)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0B7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F18E11F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B33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03D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Неизвестная война (1-20 серии о Первой мировой войне)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5E8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32E7326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1CB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194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Самоубийство Европы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9F1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A6E1AE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565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2F4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П.А. Столыпин. Выстрел в Россию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861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528DA7E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233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45F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Освобождение (1-6 серия)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925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30EF5057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781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AD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Русский музей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32A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6D294F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67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28E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Отечественная война 1812года (1-12 серия)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70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7BA186C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938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C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Блокада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74B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D6D33BD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CAF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8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Кто мы? (1-4 серии об истории русского крестьянства)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C55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9FD0AD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A0E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273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Красуйся град Петров!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677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191E1FA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B6B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51B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Художники России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97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2FCE3DE9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0A0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E44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Архитектура России </w:t>
            </w:r>
            <w:r>
              <w:rPr>
                <w:lang w:val="en-US"/>
              </w:rPr>
              <w:t>XII</w:t>
            </w:r>
            <w:r>
              <w:t>-</w:t>
            </w:r>
            <w:r>
              <w:rPr>
                <w:lang w:val="en-US"/>
              </w:rPr>
              <w:t>XIX</w:t>
            </w:r>
            <w:r w:rsidRPr="00F910CE">
              <w:t xml:space="preserve"> </w:t>
            </w:r>
            <w:r>
              <w:t>вв.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30F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6AE78CC5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E6B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CB5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Великие мыслители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551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406D8B64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5DB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5B4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Приключение либерализма в России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4B5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  <w:tr w:rsidR="00D949FC" w14:paraId="0EBA43E0" w14:textId="77777777" w:rsidTr="00BB60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45C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EC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Цвет времени  (1-10 серии рассказы о художниках)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5F0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</w:t>
            </w:r>
          </w:p>
        </w:tc>
      </w:tr>
    </w:tbl>
    <w:p w14:paraId="1ACAAD29" w14:textId="77777777" w:rsidR="00D949FC" w:rsidRDefault="00D949FC" w:rsidP="00D949FC">
      <w:pPr>
        <w:jc w:val="both"/>
        <w:rPr>
          <w:rFonts w:eastAsia="Calibri"/>
        </w:rPr>
      </w:pPr>
    </w:p>
    <w:p w14:paraId="6C61CDFE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Методическая оснащенность:</w:t>
      </w:r>
    </w:p>
    <w:p w14:paraId="7F2869C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-Рабочие программы по учебным дисциплинам:</w:t>
      </w:r>
    </w:p>
    <w:p w14:paraId="4C6EF5B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«История» (на базе основного общего образования)</w:t>
      </w:r>
    </w:p>
    <w:p w14:paraId="57D497F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«История» (на базе среднего (полного) общего образования</w:t>
      </w:r>
    </w:p>
    <w:p w14:paraId="11D7951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«Основы философии»</w:t>
      </w:r>
    </w:p>
    <w:p w14:paraId="167F2E1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права»;</w:t>
      </w:r>
    </w:p>
    <w:p w14:paraId="281895B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-Рабочие программы по общепрофессиональным дисциплинам:</w:t>
      </w:r>
    </w:p>
    <w:p w14:paraId="5234EB3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«Правовое обеспечение профессиональной деятельности»</w:t>
      </w:r>
    </w:p>
    <w:p w14:paraId="532FA2D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предпринимательской деятельности»;</w:t>
      </w:r>
    </w:p>
    <w:p w14:paraId="658735D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-Тестовые и контрольные задания для проведения промежуточной аттестации </w:t>
      </w:r>
      <w:r>
        <w:rPr>
          <w:sz w:val="28"/>
          <w:szCs w:val="28"/>
        </w:rPr>
        <w:lastRenderedPageBreak/>
        <w:t>по учебным и общепрофессиональным дисциплинам;</w:t>
      </w:r>
    </w:p>
    <w:p w14:paraId="0F28B51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-Методические разработки теоретических и практических занятий;</w:t>
      </w:r>
    </w:p>
    <w:p w14:paraId="27B7501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-Учебно-методические карты занятий;</w:t>
      </w:r>
    </w:p>
    <w:p w14:paraId="3E87CF4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-Календарно-тематические планы по учебным и общепрофессиональным дисциплинам.</w:t>
      </w:r>
    </w:p>
    <w:p w14:paraId="7B26CF18" w14:textId="77777777" w:rsidR="00D949FC" w:rsidRDefault="00D949FC" w:rsidP="00D9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Библиотека: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734"/>
        <w:gridCol w:w="2136"/>
        <w:gridCol w:w="3043"/>
      </w:tblGrid>
      <w:tr w:rsidR="00D949FC" w14:paraId="748EC697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DC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№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CB2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Учебник, учебное пособие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3C7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Автор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C4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Издание</w:t>
            </w:r>
          </w:p>
        </w:tc>
      </w:tr>
      <w:tr w:rsidR="00D949FC" w14:paraId="54544F12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972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763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История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EB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Самыгин П.С.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EA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«Феникс»,2018,20 экз.</w:t>
            </w:r>
          </w:p>
        </w:tc>
      </w:tr>
      <w:tr w:rsidR="00D949FC" w14:paraId="0A08830D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B0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EE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Краткое пособие по русской истории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EB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Ключевский В.О.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DB5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«Рассвет»,2002, 10 экз.</w:t>
            </w:r>
          </w:p>
        </w:tc>
      </w:tr>
      <w:tr w:rsidR="00D949FC" w14:paraId="3F5D9A77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E4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01B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Российская цивилизация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8FF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Ионов И.Н.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B3D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«Просвещение»,1992,20экз.</w:t>
            </w:r>
          </w:p>
        </w:tc>
      </w:tr>
      <w:tr w:rsidR="00D949FC" w14:paraId="25FD9AF9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A7E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957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Обществознание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F20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Важенин А.Г.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F36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«Академия»,2010,20 экз.</w:t>
            </w:r>
          </w:p>
        </w:tc>
      </w:tr>
      <w:tr w:rsidR="00D949FC" w14:paraId="7F0659BA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132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10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Практикум по обществознанию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69E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Важенин А.Г.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F05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«Академия»,2010, 20 экз.</w:t>
            </w:r>
          </w:p>
        </w:tc>
      </w:tr>
      <w:tr w:rsidR="00D949FC" w14:paraId="529F6A45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2BC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13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Обществознание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75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Кравченко А.И.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50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«Русское слово»,2009, 1 экз</w:t>
            </w:r>
          </w:p>
        </w:tc>
      </w:tr>
      <w:tr w:rsidR="00D949FC" w14:paraId="7F5DB61A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B2E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3FF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Обществознание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4D0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Боголюбов А.Н.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A2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«Просвещение»,2007,1экз.</w:t>
            </w:r>
          </w:p>
        </w:tc>
      </w:tr>
      <w:tr w:rsidR="00D949FC" w14:paraId="3A43EE69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F5C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17F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История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CA9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Данилов А.А.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6EA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«Просвещение»,2006, 1экз.</w:t>
            </w:r>
          </w:p>
        </w:tc>
      </w:tr>
      <w:tr w:rsidR="00D949FC" w14:paraId="257A62AA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01A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E61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социологии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ECD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Харчева В.А.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1B8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«Логос»,1997, 1экз.</w:t>
            </w:r>
          </w:p>
        </w:tc>
      </w:tr>
      <w:tr w:rsidR="00D949FC" w14:paraId="4D716700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CBF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DD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социологии и политологии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924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.Куликов Л.М.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AB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«Финансы и статистика», 2004, 20экз.</w:t>
            </w:r>
          </w:p>
        </w:tc>
      </w:tr>
      <w:tr w:rsidR="00D949FC" w14:paraId="63BD2F5A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9E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0A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Введение в социологию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F0A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Кравченко А.И.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CE3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«Просвещение»,2000, 15экз</w:t>
            </w:r>
          </w:p>
        </w:tc>
      </w:tr>
      <w:tr w:rsidR="00D949FC" w14:paraId="2C6D6623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6BB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DAB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социологии и политологии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8D5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Куликов Л.М.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490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«Финансы и статистика», 2003, 10 экз.</w:t>
            </w:r>
          </w:p>
        </w:tc>
      </w:tr>
      <w:tr w:rsidR="00D949FC" w14:paraId="72CAE2A6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96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225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Рыночная экономика. Словарь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603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Киперман Р.Я.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41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«Республика»,2003. 1 экз.</w:t>
            </w:r>
          </w:p>
        </w:tc>
      </w:tr>
      <w:tr w:rsidR="00D949FC" w14:paraId="26A7638B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DCF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1E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Введение в рыночную экономику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1DF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Ливинец А.Я.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8A0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«Высшая школа»,1994 1экз</w:t>
            </w:r>
          </w:p>
        </w:tc>
      </w:tr>
      <w:tr w:rsidR="00D949FC" w14:paraId="34EE7637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5C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7C5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экономической теории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B78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Куликов Л.М.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A0C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Финансы и статистика»,</w:t>
            </w:r>
          </w:p>
          <w:p w14:paraId="61271F7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2004, 15 экз.</w:t>
            </w:r>
          </w:p>
        </w:tc>
      </w:tr>
      <w:tr w:rsidR="00D949FC" w14:paraId="76454352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E3F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29B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предпринимательской деятельности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26C8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Голубева Т.М.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887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«Форум»,2012, 8 экз.</w:t>
            </w:r>
          </w:p>
        </w:tc>
      </w:tr>
      <w:tr w:rsidR="00D949FC" w14:paraId="5C8DF311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CA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04F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Человек и медицина в современном праве»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1E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Малеина М.Н.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99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«БЕК», 1996, 1экз.</w:t>
            </w:r>
          </w:p>
        </w:tc>
      </w:tr>
      <w:tr w:rsidR="00D949FC" w14:paraId="3B272BBC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B48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73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медицинского права»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B61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Колоколов Г.Р.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110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«Экзамен»,2005, 10 экз.</w:t>
            </w:r>
          </w:p>
        </w:tc>
      </w:tr>
      <w:tr w:rsidR="00D949FC" w14:paraId="43CFCCBC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E3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19.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8C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государства и права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AA0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Морозова Л.А.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43E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«Юристъ»,2000,15 экз</w:t>
            </w:r>
          </w:p>
        </w:tc>
      </w:tr>
      <w:tr w:rsidR="00D949FC" w14:paraId="67AAA800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1DA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22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государства и права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FE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Клименко С.В.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723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«Зерцало»,1997,1 экз.</w:t>
            </w:r>
          </w:p>
        </w:tc>
      </w:tr>
      <w:tr w:rsidR="00D949FC" w14:paraId="37FB9B65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FEE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149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философии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74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Сычёв А.А.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B7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«Альфа-М» «ИНФРАМ»,2009 1экз.</w:t>
            </w:r>
          </w:p>
        </w:tc>
      </w:tr>
      <w:tr w:rsidR="00D949FC" w14:paraId="3CD22B1E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54B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022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История философии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233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Горбачёв В.Г.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7E3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«Курсив», 1998, 1экз.</w:t>
            </w:r>
          </w:p>
        </w:tc>
      </w:tr>
      <w:tr w:rsidR="00D949FC" w14:paraId="1D804006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76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B8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Философия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6D1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Кохановский В.П.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6E17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«Феникс»,2001, 1 экз.</w:t>
            </w:r>
          </w:p>
        </w:tc>
      </w:tr>
      <w:tr w:rsidR="00D949FC" w14:paraId="0DC25AA7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D96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14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философии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0B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Губин В.П.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11D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«Форум-инфра-М»,</w:t>
            </w:r>
          </w:p>
          <w:p w14:paraId="5A1C6101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2007, 1 экз.</w:t>
            </w:r>
          </w:p>
        </w:tc>
      </w:tr>
      <w:tr w:rsidR="00D949FC" w14:paraId="0E6F57BB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72B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8DB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«150 мудрецов и философов», том 1,</w:t>
            </w:r>
          </w:p>
          <w:p w14:paraId="4CCC2D74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«Жизнь, судьба, ученья, мысль»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1E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Таранов П.С.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6F2A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«Норус-М», 2000, 1 экз.</w:t>
            </w:r>
          </w:p>
        </w:tc>
      </w:tr>
      <w:tr w:rsidR="00D949FC" w14:paraId="642D9891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609F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9CB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«Мудрость тысячелетий. В поисках смысла»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C47E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Маиехин А.Е.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FAB3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«Олма-пресс», 2005, 1 экз.</w:t>
            </w:r>
          </w:p>
        </w:tc>
      </w:tr>
      <w:tr w:rsidR="00D949FC" w14:paraId="3648C6B8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D01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AF6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Правовое регулирование профессиональной деятельности медицинского персонала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6F4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 Акопов В.И.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3E9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«Феникс» Ростов н/Д, 2015</w:t>
            </w:r>
          </w:p>
          <w:p w14:paraId="2BCEC42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  15 экз.</w:t>
            </w:r>
          </w:p>
        </w:tc>
      </w:tr>
      <w:tr w:rsidR="00D949FC" w14:paraId="25764DD4" w14:textId="77777777" w:rsidTr="00BB606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488D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28.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C8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Основы философии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D9BC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МатяшТ.П., ЖаровЛ.В.,</w:t>
            </w:r>
          </w:p>
          <w:p w14:paraId="760CE7F2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>Несмеянов Е.Е.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945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 «Феникс»Ростов н/Д, 2017</w:t>
            </w:r>
          </w:p>
          <w:p w14:paraId="5ADB2DBB" w14:textId="77777777" w:rsidR="00D949FC" w:rsidRDefault="00D949FC" w:rsidP="00BB6067">
            <w:pPr>
              <w:jc w:val="both"/>
              <w:rPr>
                <w:rFonts w:eastAsia="Calibri"/>
              </w:rPr>
            </w:pPr>
            <w:r>
              <w:t xml:space="preserve">   15 экз.</w:t>
            </w:r>
          </w:p>
        </w:tc>
      </w:tr>
    </w:tbl>
    <w:p w14:paraId="46949143" w14:textId="77777777" w:rsidR="00D949FC" w:rsidRDefault="00D949FC" w:rsidP="00D949FC">
      <w:pPr>
        <w:rPr>
          <w:rFonts w:eastAsia="Calibri"/>
        </w:rPr>
      </w:pPr>
    </w:p>
    <w:p w14:paraId="18FCB909" w14:textId="77777777" w:rsidR="00D949FC" w:rsidRDefault="00D949FC" w:rsidP="00D949FC"/>
    <w:p w14:paraId="32535D05" w14:textId="77777777" w:rsidR="00D949FC" w:rsidRDefault="00D949FC" w:rsidP="00D949FC"/>
    <w:p w14:paraId="43245EFC" w14:textId="77777777" w:rsidR="00D949FC" w:rsidRDefault="00D949FC" w:rsidP="00D949FC"/>
    <w:p w14:paraId="655CBF0A" w14:textId="77777777" w:rsidR="00D949FC" w:rsidRDefault="00D949FC" w:rsidP="00D949FC"/>
    <w:p w14:paraId="3219C62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кабинетом _____________________                             </w:t>
      </w:r>
    </w:p>
    <w:p w14:paraId="21D30EF3" w14:textId="77777777" w:rsidR="00D949FC" w:rsidRDefault="00D949FC" w:rsidP="00D949FC">
      <w:pPr>
        <w:jc w:val="both"/>
        <w:rPr>
          <w:sz w:val="28"/>
          <w:szCs w:val="28"/>
        </w:rPr>
      </w:pPr>
    </w:p>
    <w:p w14:paraId="38F138C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ЦМК ___________________</w:t>
      </w:r>
    </w:p>
    <w:p w14:paraId="191BDC1F" w14:textId="77777777" w:rsidR="00D949FC" w:rsidRDefault="00D949FC" w:rsidP="00D949FC">
      <w:pPr>
        <w:jc w:val="both"/>
        <w:rPr>
          <w:sz w:val="28"/>
          <w:szCs w:val="28"/>
        </w:rPr>
      </w:pPr>
    </w:p>
    <w:p w14:paraId="46EA5A6E" w14:textId="77777777" w:rsidR="00D949FC" w:rsidRDefault="00D949FC" w:rsidP="00D949FC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ОБЛАСТНОЕ ГОСУДАРСТВЕННОЕ БЮДЖЕТНОЕ ПРОФЕССИОНАЛЬНОЕ ОБРАЗОВАТЕЛЬНОЕ УЧРЕЖДЕНИЕ «СМОЛЕНСКИЙ БАЗОВЫЙ МЕДИЦИНСКИЙ КОЛЛЕДЖ ИМЕНИ К.С. КОНСТАНТИНОВОЙ»</w:t>
      </w:r>
    </w:p>
    <w:p w14:paraId="279C0734" w14:textId="77777777" w:rsidR="00D949FC" w:rsidRPr="00FC3314" w:rsidRDefault="00D949FC" w:rsidP="00D949FC">
      <w:pPr>
        <w:rPr>
          <w:sz w:val="28"/>
          <w:szCs w:val="28"/>
        </w:rPr>
      </w:pPr>
    </w:p>
    <w:p w14:paraId="27CD162E" w14:textId="77777777" w:rsidR="00D949FC" w:rsidRPr="00FC3314" w:rsidRDefault="00D949FC" w:rsidP="00D949FC">
      <w:pPr>
        <w:rPr>
          <w:sz w:val="28"/>
          <w:szCs w:val="28"/>
        </w:rPr>
      </w:pPr>
    </w:p>
    <w:p w14:paraId="01D8B6B6" w14:textId="77777777" w:rsidR="00D949FC" w:rsidRPr="00FC3314" w:rsidRDefault="00D949FC" w:rsidP="00D949FC">
      <w:pPr>
        <w:rPr>
          <w:sz w:val="28"/>
          <w:szCs w:val="28"/>
        </w:rPr>
      </w:pPr>
    </w:p>
    <w:p w14:paraId="71E608FB" w14:textId="77777777" w:rsidR="00D949FC" w:rsidRPr="00FC3314" w:rsidRDefault="00D949FC" w:rsidP="00D949FC">
      <w:pPr>
        <w:rPr>
          <w:sz w:val="28"/>
          <w:szCs w:val="28"/>
        </w:rPr>
      </w:pPr>
    </w:p>
    <w:p w14:paraId="20F36D1D" w14:textId="77777777" w:rsidR="00D949FC" w:rsidRPr="00FC3314" w:rsidRDefault="00D949FC" w:rsidP="00D949FC">
      <w:pPr>
        <w:rPr>
          <w:sz w:val="28"/>
          <w:szCs w:val="28"/>
        </w:rPr>
      </w:pPr>
    </w:p>
    <w:p w14:paraId="35ADB98B" w14:textId="77777777" w:rsidR="00D949FC" w:rsidRPr="00FC3314" w:rsidRDefault="00D949FC" w:rsidP="00D949FC">
      <w:pPr>
        <w:rPr>
          <w:sz w:val="28"/>
          <w:szCs w:val="28"/>
        </w:rPr>
      </w:pPr>
    </w:p>
    <w:p w14:paraId="64B3D253" w14:textId="77777777" w:rsidR="00D949FC" w:rsidRPr="00FC3314" w:rsidRDefault="00D949FC" w:rsidP="00D949FC">
      <w:pPr>
        <w:rPr>
          <w:sz w:val="28"/>
          <w:szCs w:val="28"/>
        </w:rPr>
      </w:pPr>
    </w:p>
    <w:p w14:paraId="6198A945" w14:textId="77777777" w:rsidR="00D949FC" w:rsidRDefault="00D949FC" w:rsidP="00D949FC">
      <w:pPr>
        <w:rPr>
          <w:sz w:val="28"/>
          <w:szCs w:val="28"/>
        </w:rPr>
      </w:pPr>
    </w:p>
    <w:p w14:paraId="38A2A438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 w:rsidRPr="00FC3314">
        <w:rPr>
          <w:b/>
          <w:bCs/>
          <w:sz w:val="32"/>
          <w:szCs w:val="32"/>
        </w:rPr>
        <w:t>ПАСПОРТ</w:t>
      </w:r>
    </w:p>
    <w:p w14:paraId="5282BE40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КАБИНЕТА ФИЗИЧЕСКОГО ВОСПИТАНИЯ</w:t>
      </w:r>
    </w:p>
    <w:p w14:paraId="7CC98925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на 2022/2023 УЧЕБНЫЙ ГОД</w:t>
      </w:r>
    </w:p>
    <w:p w14:paraId="5A9F3FDC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2A61B8A9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01F5E7CA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51C9F34B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4B8765F4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245F2D17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725190F6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3E3323C1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4AEF7CA7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608DEED4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401024E4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46640B8E" w14:textId="77777777" w:rsidR="00D949FC" w:rsidRDefault="00D949FC" w:rsidP="00D949FC">
      <w:pPr>
        <w:tabs>
          <w:tab w:val="left" w:pos="3300"/>
        </w:tabs>
        <w:rPr>
          <w:b/>
          <w:bCs/>
          <w:sz w:val="32"/>
          <w:szCs w:val="32"/>
        </w:rPr>
      </w:pPr>
    </w:p>
    <w:p w14:paraId="071C206E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  <w:r>
        <w:rPr>
          <w:sz w:val="28"/>
          <w:szCs w:val="28"/>
        </w:rPr>
        <w:t>Смоленск</w:t>
      </w:r>
    </w:p>
    <w:p w14:paraId="5D14C745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2022 г.</w:t>
      </w:r>
    </w:p>
    <w:p w14:paraId="012D7B76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48E605BB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3B76A2B0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Ф.И.О. преподавателей, работающих в кабинете:</w:t>
      </w:r>
    </w:p>
    <w:p w14:paraId="514C1161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- </w:t>
      </w:r>
      <w:r>
        <w:rPr>
          <w:sz w:val="28"/>
          <w:szCs w:val="28"/>
        </w:rPr>
        <w:t>Слепцова  Людмила Леонидовна</w:t>
      </w:r>
    </w:p>
    <w:p w14:paraId="6E438F1A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- Новиков Ильия Сергеевич</w:t>
      </w:r>
    </w:p>
    <w:p w14:paraId="30D5C29F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- Решетнева Ирина Михайловна</w:t>
      </w:r>
    </w:p>
    <w:p w14:paraId="13981014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Для каких отделений и курсов оборудован кабинет:</w:t>
      </w:r>
    </w:p>
    <w:p w14:paraId="4BAD793A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34.02.01 «Сестринское дело»</w:t>
      </w:r>
      <w:bookmarkStart w:id="0" w:name="_Hlk138325347"/>
      <w:r>
        <w:rPr>
          <w:sz w:val="28"/>
          <w:szCs w:val="28"/>
        </w:rPr>
        <w:t xml:space="preserve"> (1,2,3,4 курс), 31.02.02 «Акушерское дело»</w:t>
      </w:r>
    </w:p>
    <w:p w14:paraId="5910751E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(1,2,3,4 курс), 33.02.01  «Фармация» (1,2,3 курс), «Лечебное дело» ( 1,2,3,4</w:t>
      </w:r>
      <w:r>
        <w:t xml:space="preserve"> </w:t>
      </w:r>
      <w:r>
        <w:rPr>
          <w:sz w:val="28"/>
          <w:szCs w:val="28"/>
        </w:rPr>
        <w:t>курс), 31.02.03 «Лабораторная диагностика» (1,2,3,4 курс), 31.02.05 «Стоматология ортопедическая» (1,2,3 курс).</w:t>
      </w:r>
    </w:p>
    <w:p w14:paraId="6769F1F0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bookmarkEnd w:id="0"/>
    <w:p w14:paraId="66736F8F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4. Дата</w:t>
      </w:r>
      <w:r>
        <w:rPr>
          <w:sz w:val="28"/>
          <w:szCs w:val="28"/>
        </w:rPr>
        <w:t xml:space="preserve"> </w:t>
      </w:r>
      <w:r w:rsidRPr="00DB2430">
        <w:rPr>
          <w:b/>
          <w:bCs/>
          <w:sz w:val="28"/>
          <w:szCs w:val="28"/>
        </w:rPr>
        <w:t>оборудования кабинета</w:t>
      </w:r>
      <w:r>
        <w:rPr>
          <w:b/>
          <w:bCs/>
          <w:sz w:val="28"/>
          <w:szCs w:val="28"/>
        </w:rPr>
        <w:t xml:space="preserve">: </w:t>
      </w:r>
      <w:r w:rsidRPr="00DB2430">
        <w:rPr>
          <w:sz w:val="28"/>
          <w:szCs w:val="28"/>
        </w:rPr>
        <w:t>15 января 2021 года.</w:t>
      </w:r>
    </w:p>
    <w:p w14:paraId="758BA5F3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096A55CA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Количество комнат, площадь в кв. м, наличие рабочих мест:</w:t>
      </w:r>
    </w:p>
    <w:p w14:paraId="4F69D942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Спортивный зал 18х9 (149,3 кв. м), кабинет преподавателей 14,5 кв. м.</w:t>
      </w:r>
    </w:p>
    <w:p w14:paraId="2AC09FA1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3AB8B77C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Количество столов, стульев, шкафов:</w:t>
      </w:r>
    </w:p>
    <w:p w14:paraId="5B63DB46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 w:rsidRPr="00DB2430">
        <w:rPr>
          <w:sz w:val="28"/>
          <w:szCs w:val="28"/>
        </w:rPr>
        <w:t>Два стола</w:t>
      </w:r>
      <w:r>
        <w:rPr>
          <w:sz w:val="28"/>
          <w:szCs w:val="28"/>
        </w:rPr>
        <w:t xml:space="preserve">, четыре стула, два шкафа, одна антресоль, одно кресло, одна полка, </w:t>
      </w:r>
    </w:p>
    <w:p w14:paraId="20DFF45C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один табурет, одна тумба, один ноутбук.</w:t>
      </w:r>
    </w:p>
    <w:p w14:paraId="4AAE1E6D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14D20D7F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Документация кабинета:</w:t>
      </w:r>
    </w:p>
    <w:p w14:paraId="595C8911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Паспорт кабинета физического воспитания;</w:t>
      </w:r>
    </w:p>
    <w:p w14:paraId="4E033967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Табель оснащения;</w:t>
      </w:r>
    </w:p>
    <w:p w14:paraId="6CBDF14B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План работы кабинета физического воспитания на 2023-2024 уч. Год;</w:t>
      </w:r>
    </w:p>
    <w:p w14:paraId="4DDEB205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Инструкция по охране труда и противопожарной безопасности;</w:t>
      </w:r>
    </w:p>
    <w:p w14:paraId="736059AE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Журнал отработок;</w:t>
      </w:r>
    </w:p>
    <w:p w14:paraId="525D6FAE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Журнал взаимопосещений; </w:t>
      </w:r>
    </w:p>
    <w:p w14:paraId="65924FA2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Журнал секций;</w:t>
      </w:r>
    </w:p>
    <w:p w14:paraId="3905E97F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Рабочие программы;</w:t>
      </w:r>
    </w:p>
    <w:p w14:paraId="32DB7957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Журнал освобожденных от занятий по физической культуре;</w:t>
      </w:r>
    </w:p>
    <w:p w14:paraId="28CACE08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Отчеты о проведенных мероприятий;</w:t>
      </w:r>
    </w:p>
    <w:p w14:paraId="074ED111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Методические разработки.</w:t>
      </w:r>
    </w:p>
    <w:p w14:paraId="75B72994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0EC2F9A5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Оснащенность кабинета:</w:t>
      </w:r>
    </w:p>
    <w:p w14:paraId="68EFF18D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bookmarkStart w:id="1" w:name="_Hlk138320625"/>
      <w:r>
        <w:rPr>
          <w:sz w:val="28"/>
          <w:szCs w:val="28"/>
        </w:rPr>
        <w:t>Спортивная форма для сборной команды по «Волейболу» -10 комплектов;</w:t>
      </w:r>
    </w:p>
    <w:bookmarkEnd w:id="1"/>
    <w:p w14:paraId="58129A6B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Спортивная форма для сборной команды по «Баскетболу» -10 комплектов;</w:t>
      </w:r>
    </w:p>
    <w:p w14:paraId="5CBADFCC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082888A7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Спортивный инвентарь для занятий по «Легкой атлетике»:</w:t>
      </w:r>
    </w:p>
    <w:p w14:paraId="160F2598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1. Граната (500-700гр.)                                                              -4 шт.;</w:t>
      </w:r>
    </w:p>
    <w:p w14:paraId="5E21F12A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2. Ядро (4кг)                                                                               -2 шт.;</w:t>
      </w:r>
    </w:p>
    <w:p w14:paraId="572DB3E5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3. Секундомер                                                                             -2 шт.;</w:t>
      </w:r>
    </w:p>
    <w:p w14:paraId="0F5B37A7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4. Стойка для прыжков в высоту                                              - 1 пара;</w:t>
      </w:r>
    </w:p>
    <w:p w14:paraId="3972C4E1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5. Металлическая планка для прыжков в высоту                    - 1 шт.;</w:t>
      </w:r>
    </w:p>
    <w:p w14:paraId="02F7C2F5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75FEF4F6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>Инвентарь для спортивных игр:</w:t>
      </w:r>
    </w:p>
    <w:p w14:paraId="510877E8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1. Мячи волейбольные для занятий                                       -19 шт.;</w:t>
      </w:r>
    </w:p>
    <w:p w14:paraId="4CECD779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2. Мячи волейбольные для секционных занятий                  - 6 шт.;</w:t>
      </w:r>
    </w:p>
    <w:p w14:paraId="35130EC8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3. Мячи баскетбольные для занятий                                       -13 шт.;</w:t>
      </w:r>
    </w:p>
    <w:p w14:paraId="372ACF9F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4. Мячи баскетбольные для секционных занятий                 -6 шт.;</w:t>
      </w:r>
    </w:p>
    <w:p w14:paraId="006BCCC0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5. Сетка волейбольная                                                              - 1 шт.;</w:t>
      </w:r>
    </w:p>
    <w:p w14:paraId="429A87E4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>6. Сетка баскетбольная                                                             - 2 шт.;</w:t>
      </w:r>
    </w:p>
    <w:p w14:paraId="3D5BFAC4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>7. Набор для настольного тенниса                                          - 2 шт.;</w:t>
      </w:r>
    </w:p>
    <w:p w14:paraId="0CAFF458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>8. Стол теннисный                                                                     - 2 шт.;</w:t>
      </w:r>
    </w:p>
    <w:p w14:paraId="553D7DDA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>9. Игра «Дартс»                                                                         - 1 шт.;</w:t>
      </w:r>
    </w:p>
    <w:p w14:paraId="331202A4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 xml:space="preserve">     - дротики                                                                               - 8 шт.;</w:t>
      </w:r>
    </w:p>
    <w:p w14:paraId="54FC1D60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>10. Спортивная форма:</w:t>
      </w:r>
    </w:p>
    <w:p w14:paraId="66FFD6DF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 xml:space="preserve">     - волейбольная                                                                    - 10 шт.;</w:t>
      </w:r>
    </w:p>
    <w:p w14:paraId="7FE31188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баскетбольная                                                                   - 10 шт.;</w:t>
      </w:r>
    </w:p>
    <w:p w14:paraId="45249D85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>11. Комплект для бадминтона                                                 - 10 шт.;</w:t>
      </w:r>
    </w:p>
    <w:p w14:paraId="28BBCEC2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  <w:r>
        <w:rPr>
          <w:sz w:val="28"/>
          <w:szCs w:val="28"/>
        </w:rPr>
        <w:t xml:space="preserve">     - воланчики                                                                          - 10 шт.;</w:t>
      </w:r>
    </w:p>
    <w:p w14:paraId="47F7C157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</w:p>
    <w:p w14:paraId="06C110C8" w14:textId="77777777" w:rsidR="00D949FC" w:rsidRDefault="00D949FC" w:rsidP="00D949FC">
      <w:pPr>
        <w:tabs>
          <w:tab w:val="left" w:pos="7176"/>
        </w:tabs>
        <w:rPr>
          <w:sz w:val="28"/>
          <w:szCs w:val="28"/>
        </w:rPr>
      </w:pPr>
    </w:p>
    <w:p w14:paraId="37AD8AE5" w14:textId="77777777" w:rsidR="00D949FC" w:rsidRDefault="00D949FC" w:rsidP="00D949FC">
      <w:pPr>
        <w:tabs>
          <w:tab w:val="left" w:pos="216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Инвентарь по ОФП</w:t>
      </w:r>
    </w:p>
    <w:p w14:paraId="17B63C8D" w14:textId="77777777" w:rsidR="00D949FC" w:rsidRDefault="00D949FC" w:rsidP="00D949F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1. Гимнастические палки                                                        - 5 шт.;</w:t>
      </w:r>
    </w:p>
    <w:p w14:paraId="453D9A08" w14:textId="77777777" w:rsidR="00D949FC" w:rsidRDefault="00D949FC" w:rsidP="00D949F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2. Гимнастические коврики                                                    - 16 шт.;</w:t>
      </w:r>
    </w:p>
    <w:p w14:paraId="674AF035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3. Прыгалки </w:t>
      </w:r>
      <w:r>
        <w:rPr>
          <w:sz w:val="28"/>
          <w:szCs w:val="28"/>
        </w:rPr>
        <w:tab/>
        <w:t>- 50 шт.;</w:t>
      </w:r>
    </w:p>
    <w:p w14:paraId="40EE1026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4. Обручи                                                                                   - 5 шт.</w:t>
      </w:r>
    </w:p>
    <w:p w14:paraId="07EE550E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</w:p>
    <w:p w14:paraId="5D41A5FE" w14:textId="77777777" w:rsidR="00D949FC" w:rsidRDefault="00D949FC" w:rsidP="00D949FC">
      <w:pPr>
        <w:tabs>
          <w:tab w:val="left" w:pos="696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>Инвентарь для гиревого спорта</w:t>
      </w:r>
    </w:p>
    <w:p w14:paraId="3A89EC0C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1. Гантели                                                                                   - 5 шт.;</w:t>
      </w:r>
    </w:p>
    <w:p w14:paraId="58315BFA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2. Гиря                                                                                         - 4 шт.;</w:t>
      </w:r>
    </w:p>
    <w:p w14:paraId="78A27AEE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3. Гриф для штанги                                                                    - 2 шт.;</w:t>
      </w:r>
    </w:p>
    <w:p w14:paraId="0C52F8FF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4. Набор блинов                                                                          - 2 компл.</w:t>
      </w:r>
    </w:p>
    <w:p w14:paraId="6626FDEA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0E7EB74" w14:textId="77777777" w:rsidR="00D949FC" w:rsidRDefault="00D949FC" w:rsidP="00D949FC">
      <w:pPr>
        <w:tabs>
          <w:tab w:val="left" w:pos="696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1142CE">
        <w:rPr>
          <w:b/>
          <w:bCs/>
          <w:sz w:val="28"/>
          <w:szCs w:val="28"/>
        </w:rPr>
        <w:t xml:space="preserve"> Туристический инвентарь</w:t>
      </w:r>
    </w:p>
    <w:p w14:paraId="5C4074C4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1. Рюкзак                                                                                     - 3 шт.;</w:t>
      </w:r>
    </w:p>
    <w:p w14:paraId="2FCC62D0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2. Компас                                                                                     - 1 шт.;</w:t>
      </w:r>
    </w:p>
    <w:p w14:paraId="4EF7A22C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Стенды спортивных достижений.</w:t>
      </w:r>
    </w:p>
    <w:p w14:paraId="0D155F4F" w14:textId="77777777" w:rsidR="00D949FC" w:rsidRDefault="00D949FC" w:rsidP="00D949FC">
      <w:pPr>
        <w:tabs>
          <w:tab w:val="left" w:pos="6960"/>
        </w:tabs>
        <w:rPr>
          <w:sz w:val="28"/>
          <w:szCs w:val="28"/>
        </w:rPr>
      </w:pPr>
    </w:p>
    <w:p w14:paraId="07F60DB4" w14:textId="77777777" w:rsidR="00D949FC" w:rsidRDefault="00D949FC" w:rsidP="00D949FC">
      <w:pPr>
        <w:tabs>
          <w:tab w:val="left" w:pos="696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9. Методическая оснащенностьВ.</w:t>
      </w:r>
    </w:p>
    <w:p w14:paraId="0578681E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Учебные планы, рабочие программы имеются для специальностей: 34.02.01 «Сестринское дело» (1,2,3,4 курс), 31.02.02 «Акушерское дело»</w:t>
      </w:r>
    </w:p>
    <w:p w14:paraId="773F0370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(1,2,3,4 курс), 33.02.01  «Фармация» (1,2,3 курс), «Лечебное дело» ( 1,2,3,4</w:t>
      </w:r>
      <w:r>
        <w:t xml:space="preserve"> </w:t>
      </w:r>
      <w:r>
        <w:rPr>
          <w:sz w:val="28"/>
          <w:szCs w:val="28"/>
        </w:rPr>
        <w:t>курс), 31.02.03 «Лабораторная диагностика» (1,2,3,4 курс), 31.02.05 «Стоматология ортопедическая» (1,2,3 курс).</w:t>
      </w:r>
    </w:p>
    <w:p w14:paraId="4773D6E6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42080F18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4A37E7E1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5DC78C9C" w14:textId="77777777" w:rsidR="00D949FC" w:rsidRPr="008C2124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</w:p>
    <w:p w14:paraId="4B6A2FC3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10. Библиотека</w:t>
      </w:r>
    </w:p>
    <w:p w14:paraId="43B725AE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</w:p>
    <w:p w14:paraId="642D55E2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14:paraId="3A44987E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1. А.А. Михеев, И.Г. Николаенко «Физическое воспитание», Москва, Высшая школа, 2018 год.</w:t>
      </w:r>
    </w:p>
    <w:p w14:paraId="749AE7FF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2. И.П. Залетаев, Б.И. Загорский «Физическая культура», Высшая школа, 2013 год, дополнительная литература:</w:t>
      </w:r>
    </w:p>
    <w:p w14:paraId="75C313C0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1. В.А. Куневский, Ю.Д. Железняк «Волейбол у истоков мастерства».</w:t>
      </w:r>
    </w:p>
    <w:p w14:paraId="57D99F2A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2.А.Я. Гомельский «Все о баскетболе», 2019 год.</w:t>
      </w:r>
    </w:p>
    <w:p w14:paraId="52BBF62F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3. А.Ф. Бойко «Основы легкой атлетики», Москва, 2020 год.</w:t>
      </w:r>
    </w:p>
    <w:p w14:paraId="0FE04072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6. И.И. Бахрах, Т.М. Брук «Пути и средства укрепления здоровья», Смоленск,</w:t>
      </w:r>
    </w:p>
    <w:p w14:paraId="291500F3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2020 год.</w:t>
      </w:r>
    </w:p>
    <w:p w14:paraId="25D23236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0BDD037C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Участие  в научно-практических конференциях, олимпиадах.</w:t>
      </w:r>
    </w:p>
    <w:p w14:paraId="38DB5290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8C2124">
        <w:rPr>
          <w:sz w:val="28"/>
          <w:szCs w:val="28"/>
        </w:rPr>
        <w:t xml:space="preserve"> - нет</w:t>
      </w:r>
      <w:r>
        <w:rPr>
          <w:sz w:val="28"/>
          <w:szCs w:val="28"/>
        </w:rPr>
        <w:t>.</w:t>
      </w:r>
    </w:p>
    <w:p w14:paraId="50FB1FB9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4CFCEC00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Участие в спортивных соревнованиях</w:t>
      </w:r>
    </w:p>
    <w:p w14:paraId="1DF69624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Соревнованиях внутри колледжа: «Легкоатлетический кросс», первенство колледжа по «Настольному теннису», «Волейболу», «Бадминтону», «Дартсу», «Масленица», «Веселые старты», «Рыцарский турнир».  Участие в городских соревнованиях- общее 2 место .</w:t>
      </w:r>
    </w:p>
    <w:p w14:paraId="17EAAA43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2092953F" w14:textId="77777777" w:rsidR="00D949FC" w:rsidRDefault="00D949FC" w:rsidP="00D949FC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График работы кабинета и график отработок пропущенных занятий.</w:t>
      </w:r>
    </w:p>
    <w:p w14:paraId="3274619D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1. График работы кабинета с 9.00 до 17.00 часов.</w:t>
      </w:r>
    </w:p>
    <w:p w14:paraId="35D181B4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2. График отработок пропущенных занятий: понедельник, вторник, среда, четверг с 15.30 до 17.00 часов.</w:t>
      </w:r>
    </w:p>
    <w:p w14:paraId="41699CAC" w14:textId="77777777" w:rsidR="00D949FC" w:rsidRPr="00B92EAA" w:rsidRDefault="00D949FC" w:rsidP="00D949FC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3. График генеральных уборок: каждый третий четверг месяца.</w:t>
      </w:r>
    </w:p>
    <w:p w14:paraId="0BAC5ADD" w14:textId="77777777" w:rsidR="00D949FC" w:rsidRPr="008C2124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6E2684BC" w14:textId="77777777" w:rsidR="00D949FC" w:rsidRPr="008C2124" w:rsidRDefault="00D949FC" w:rsidP="00D949FC">
      <w:pPr>
        <w:tabs>
          <w:tab w:val="left" w:pos="6960"/>
        </w:tabs>
        <w:rPr>
          <w:sz w:val="28"/>
          <w:szCs w:val="28"/>
        </w:rPr>
      </w:pPr>
    </w:p>
    <w:p w14:paraId="56BEFFD4" w14:textId="77777777" w:rsidR="00D949FC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786958A1" w14:textId="77777777" w:rsidR="00D949FC" w:rsidRPr="00A66178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7C7A18E9" w14:textId="77777777" w:rsidR="00D949FC" w:rsidRPr="006D63B9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731AAFBB" w14:textId="77777777" w:rsidR="00D949FC" w:rsidRPr="00744399" w:rsidRDefault="00D949FC" w:rsidP="00D949FC">
      <w:pPr>
        <w:tabs>
          <w:tab w:val="left" w:pos="3300"/>
        </w:tabs>
        <w:rPr>
          <w:sz w:val="28"/>
          <w:szCs w:val="28"/>
        </w:rPr>
      </w:pPr>
    </w:p>
    <w:p w14:paraId="5CD86315" w14:textId="77777777" w:rsidR="00D949FC" w:rsidRDefault="00D949FC" w:rsidP="00D949FC"/>
    <w:p w14:paraId="5FAB1C54" w14:textId="77777777" w:rsidR="00D949FC" w:rsidRDefault="00D949FC" w:rsidP="00D949FC"/>
    <w:p w14:paraId="13F68771" w14:textId="77777777" w:rsidR="00D949FC" w:rsidRDefault="00D949FC" w:rsidP="00D949FC"/>
    <w:p w14:paraId="44792B34" w14:textId="77777777" w:rsidR="00D949FC" w:rsidRDefault="00D949FC" w:rsidP="00D949FC"/>
    <w:p w14:paraId="4EB430AD" w14:textId="77777777" w:rsidR="00D949FC" w:rsidRDefault="00D949FC" w:rsidP="00D949FC"/>
    <w:p w14:paraId="5AE162C0" w14:textId="77777777" w:rsidR="00D949FC" w:rsidRDefault="00D949FC" w:rsidP="00D949FC"/>
    <w:p w14:paraId="048B2EC6" w14:textId="77777777" w:rsidR="00D949FC" w:rsidRDefault="00D949FC" w:rsidP="00D949FC"/>
    <w:p w14:paraId="67DDC831" w14:textId="77777777" w:rsidR="00D949FC" w:rsidRDefault="00D949FC" w:rsidP="00D949FC"/>
    <w:p w14:paraId="76FD8709" w14:textId="77777777" w:rsidR="00D949FC" w:rsidRDefault="00D949FC" w:rsidP="00D949FC"/>
    <w:p w14:paraId="601AAC2C" w14:textId="77777777" w:rsidR="00D949FC" w:rsidRDefault="00D949FC" w:rsidP="00D949FC"/>
    <w:p w14:paraId="509BAA8B" w14:textId="77777777" w:rsidR="00D949FC" w:rsidRDefault="00D949FC" w:rsidP="00D949FC"/>
    <w:p w14:paraId="055148FC" w14:textId="77777777" w:rsidR="00D949FC" w:rsidRDefault="00D949FC" w:rsidP="00D949FC"/>
    <w:p w14:paraId="5FD008D1" w14:textId="77777777" w:rsidR="00D949FC" w:rsidRDefault="00D949FC" w:rsidP="00D949FC"/>
    <w:p w14:paraId="543A30D1" w14:textId="77777777" w:rsidR="00D949FC" w:rsidRDefault="00D949FC" w:rsidP="00D949FC"/>
    <w:p w14:paraId="72DC5BA9" w14:textId="77777777" w:rsidR="00D949FC" w:rsidRDefault="00D949FC" w:rsidP="00D949FC"/>
    <w:p w14:paraId="6B101F47" w14:textId="77777777" w:rsidR="00D949FC" w:rsidRDefault="00D949FC" w:rsidP="00D949FC"/>
    <w:p w14:paraId="076AB128" w14:textId="77777777" w:rsidR="00D949FC" w:rsidRDefault="00D949FC" w:rsidP="00D949FC"/>
    <w:p w14:paraId="5CEF6A52" w14:textId="77777777" w:rsidR="00D949FC" w:rsidRDefault="00D949FC" w:rsidP="00D949FC"/>
    <w:p w14:paraId="000228A7" w14:textId="77777777" w:rsidR="00D949FC" w:rsidRDefault="00D949FC" w:rsidP="00D949FC"/>
    <w:p w14:paraId="026B7951" w14:textId="77777777" w:rsidR="00D949FC" w:rsidRDefault="00D949FC" w:rsidP="00D949FC"/>
    <w:p w14:paraId="29B2E2F4" w14:textId="77777777" w:rsidR="00D949FC" w:rsidRDefault="00D949FC" w:rsidP="00D949FC"/>
    <w:p w14:paraId="3DA93987" w14:textId="77777777" w:rsidR="00D949FC" w:rsidRDefault="00D949FC" w:rsidP="00D949FC"/>
    <w:p w14:paraId="40C161E4" w14:textId="77777777" w:rsidR="00D949FC" w:rsidRDefault="00D949FC" w:rsidP="00D949FC"/>
    <w:p w14:paraId="73057A9E" w14:textId="77777777" w:rsidR="00D949FC" w:rsidRDefault="00D949FC" w:rsidP="00D949FC"/>
    <w:p w14:paraId="4516FBA6" w14:textId="77777777" w:rsidR="00D949FC" w:rsidRDefault="00D949FC" w:rsidP="00D949FC"/>
    <w:p w14:paraId="09D4839D" w14:textId="77777777" w:rsidR="00D949FC" w:rsidRDefault="00D949FC" w:rsidP="00D949FC"/>
    <w:p w14:paraId="30608CCF" w14:textId="77777777" w:rsidR="00D949FC" w:rsidRDefault="00D949FC" w:rsidP="00D949FC"/>
    <w:p w14:paraId="30DB477E" w14:textId="77777777" w:rsidR="00D949FC" w:rsidRDefault="00D949FC" w:rsidP="00D949FC"/>
    <w:p w14:paraId="6159DC5C" w14:textId="77777777" w:rsidR="00D949FC" w:rsidRDefault="00D949FC" w:rsidP="00D949FC"/>
    <w:p w14:paraId="5426410B" w14:textId="77777777" w:rsidR="00D949FC" w:rsidRDefault="00D949FC" w:rsidP="00D949FC"/>
    <w:p w14:paraId="678A35CE" w14:textId="77777777" w:rsidR="00D949FC" w:rsidRDefault="00D949FC" w:rsidP="00D949FC"/>
    <w:p w14:paraId="5B1F03ED" w14:textId="77777777" w:rsidR="00D949FC" w:rsidRDefault="00D949FC" w:rsidP="00D949FC"/>
    <w:p w14:paraId="2C355F0B" w14:textId="77777777" w:rsidR="00D949FC" w:rsidRDefault="00D949FC" w:rsidP="00D949FC"/>
    <w:p w14:paraId="1A802775" w14:textId="77777777" w:rsidR="00D949FC" w:rsidRDefault="00D949FC" w:rsidP="00D949FC">
      <w:pPr>
        <w:jc w:val="center"/>
      </w:pPr>
      <w:r>
        <w:lastRenderedPageBreak/>
        <w:t>ОБЛАСТНОЕ ГОСУДАРСТВЕННОЕ БЮДЖЕТНОЕ</w:t>
      </w:r>
    </w:p>
    <w:p w14:paraId="417660B0" w14:textId="77777777" w:rsidR="00D949FC" w:rsidRPr="00DB039B" w:rsidRDefault="00D949FC" w:rsidP="00D949FC">
      <w:pPr>
        <w:jc w:val="center"/>
        <w:rPr>
          <w:b/>
        </w:rPr>
      </w:pPr>
      <w:r>
        <w:t>ПРОФЕССИОНАЛЬНОЕ</w:t>
      </w:r>
      <w:r>
        <w:rPr>
          <w:b/>
        </w:rPr>
        <w:t xml:space="preserve"> </w:t>
      </w:r>
      <w:r>
        <w:t>ОБРАЗОВАТЕЛЬНОЕ УЧРЕЖДЕНИЕ</w:t>
      </w:r>
    </w:p>
    <w:p w14:paraId="756807B7" w14:textId="77777777" w:rsidR="00D949FC" w:rsidRDefault="00D949FC" w:rsidP="00D949FC">
      <w:pPr>
        <w:jc w:val="center"/>
      </w:pPr>
      <w:r w:rsidRPr="00E5079F">
        <w:t xml:space="preserve">«СМОЛЕНСКИЙ БАЗОВЫЙ МЕДИЦИНСКИЙ </w:t>
      </w:r>
    </w:p>
    <w:p w14:paraId="32FCF822" w14:textId="77777777" w:rsidR="00D949FC" w:rsidRPr="00E5079F" w:rsidRDefault="00D949FC" w:rsidP="00D949FC">
      <w:pPr>
        <w:jc w:val="center"/>
      </w:pPr>
      <w:r w:rsidRPr="00E5079F">
        <w:t>КОЛЛЕДЖИМ</w:t>
      </w:r>
      <w:r>
        <w:t>ЕНИ</w:t>
      </w:r>
      <w:r w:rsidRPr="00E5079F">
        <w:t xml:space="preserve"> К.С. КОНСТАНТИНОВОЙ»</w:t>
      </w:r>
    </w:p>
    <w:p w14:paraId="2DC8058C" w14:textId="77777777" w:rsidR="00D949FC" w:rsidRDefault="00D949FC" w:rsidP="00D949FC">
      <w:pPr>
        <w:rPr>
          <w:b/>
          <w:sz w:val="44"/>
          <w:szCs w:val="40"/>
        </w:rPr>
      </w:pPr>
      <w:r w:rsidRPr="00AF3775">
        <w:rPr>
          <w:b/>
          <w:sz w:val="44"/>
          <w:szCs w:val="40"/>
        </w:rPr>
        <w:t xml:space="preserve">            </w:t>
      </w:r>
    </w:p>
    <w:p w14:paraId="6D89937D" w14:textId="77777777" w:rsidR="00D949FC" w:rsidRDefault="00D949FC" w:rsidP="00D949FC">
      <w:pPr>
        <w:rPr>
          <w:b/>
          <w:sz w:val="44"/>
          <w:szCs w:val="40"/>
        </w:rPr>
      </w:pPr>
    </w:p>
    <w:p w14:paraId="51EC1520" w14:textId="77777777" w:rsidR="00D949FC" w:rsidRPr="00AF3775" w:rsidRDefault="00D949FC" w:rsidP="00D949FC">
      <w:pPr>
        <w:ind w:left="2832" w:firstLine="708"/>
        <w:rPr>
          <w:b/>
          <w:sz w:val="44"/>
          <w:szCs w:val="40"/>
        </w:rPr>
      </w:pPr>
      <w:r w:rsidRPr="00AF3775">
        <w:rPr>
          <w:b/>
          <w:sz w:val="44"/>
          <w:szCs w:val="40"/>
        </w:rPr>
        <w:t>ПАСПОРТ</w:t>
      </w:r>
    </w:p>
    <w:p w14:paraId="68F34A0F" w14:textId="77777777" w:rsidR="00D949FC" w:rsidRPr="00AF3775" w:rsidRDefault="00D949FC" w:rsidP="00D949FC">
      <w:pPr>
        <w:rPr>
          <w:b/>
          <w:sz w:val="44"/>
          <w:szCs w:val="40"/>
        </w:rPr>
      </w:pPr>
    </w:p>
    <w:p w14:paraId="586D0EB2" w14:textId="77777777" w:rsidR="00D949FC" w:rsidRPr="00AF3775" w:rsidRDefault="00D949FC" w:rsidP="00D949FC">
      <w:pPr>
        <w:rPr>
          <w:b/>
          <w:sz w:val="44"/>
          <w:szCs w:val="40"/>
        </w:rPr>
      </w:pPr>
    </w:p>
    <w:p w14:paraId="6AD9960F" w14:textId="77777777" w:rsidR="00D949FC" w:rsidRPr="00AF3775" w:rsidRDefault="00D949FC" w:rsidP="00D949FC">
      <w:pPr>
        <w:rPr>
          <w:b/>
          <w:sz w:val="44"/>
          <w:szCs w:val="40"/>
        </w:rPr>
      </w:pPr>
      <w:r w:rsidRPr="00AF3775">
        <w:rPr>
          <w:b/>
          <w:sz w:val="44"/>
          <w:szCs w:val="40"/>
        </w:rPr>
        <w:t xml:space="preserve">                УЧЕБНОГО  КАБИНЕТА                            </w:t>
      </w:r>
    </w:p>
    <w:p w14:paraId="385E9DA8" w14:textId="77777777" w:rsidR="00D949FC" w:rsidRPr="00AF3775" w:rsidRDefault="00D949FC" w:rsidP="00D949FC">
      <w:pPr>
        <w:rPr>
          <w:b/>
          <w:sz w:val="44"/>
          <w:szCs w:val="40"/>
        </w:rPr>
      </w:pPr>
    </w:p>
    <w:p w14:paraId="20D31890" w14:textId="77777777" w:rsidR="00D949FC" w:rsidRDefault="00D949FC" w:rsidP="00D949FC">
      <w:pPr>
        <w:rPr>
          <w:b/>
          <w:sz w:val="44"/>
          <w:szCs w:val="40"/>
        </w:rPr>
      </w:pPr>
      <w:r w:rsidRPr="00AF3775">
        <w:rPr>
          <w:b/>
          <w:sz w:val="44"/>
          <w:szCs w:val="40"/>
        </w:rPr>
        <w:t xml:space="preserve">                      (ЛАБОРАТОРИИ)</w:t>
      </w:r>
    </w:p>
    <w:p w14:paraId="5D6220AE" w14:textId="77777777" w:rsidR="00D949FC" w:rsidRDefault="00D949FC" w:rsidP="00D949FC">
      <w:pPr>
        <w:rPr>
          <w:b/>
          <w:sz w:val="44"/>
          <w:szCs w:val="40"/>
        </w:rPr>
      </w:pPr>
    </w:p>
    <w:p w14:paraId="188CA149" w14:textId="77777777" w:rsidR="00D949FC" w:rsidRDefault="00D949FC" w:rsidP="00D949FC">
      <w:pPr>
        <w:rPr>
          <w:b/>
          <w:sz w:val="44"/>
          <w:szCs w:val="40"/>
        </w:rPr>
      </w:pPr>
    </w:p>
    <w:p w14:paraId="66141A79" w14:textId="77777777" w:rsidR="00D949FC" w:rsidRDefault="00D949FC" w:rsidP="00D949FC">
      <w:pPr>
        <w:rPr>
          <w:b/>
          <w:sz w:val="44"/>
          <w:szCs w:val="40"/>
        </w:rPr>
      </w:pPr>
      <w:r>
        <w:rPr>
          <w:b/>
          <w:sz w:val="44"/>
          <w:szCs w:val="40"/>
        </w:rPr>
        <w:t xml:space="preserve">             « АНАТОМИЯ   ЧЕЛОВЕКА »</w:t>
      </w:r>
    </w:p>
    <w:p w14:paraId="2C489390" w14:textId="77777777" w:rsidR="00D949FC" w:rsidRDefault="00D949FC" w:rsidP="00D949FC">
      <w:pPr>
        <w:rPr>
          <w:b/>
          <w:sz w:val="44"/>
          <w:szCs w:val="40"/>
        </w:rPr>
      </w:pPr>
    </w:p>
    <w:p w14:paraId="7751BB99" w14:textId="77777777" w:rsidR="00D949FC" w:rsidRDefault="00D949FC" w:rsidP="00D949FC">
      <w:pPr>
        <w:rPr>
          <w:b/>
          <w:sz w:val="44"/>
          <w:szCs w:val="40"/>
        </w:rPr>
      </w:pPr>
    </w:p>
    <w:p w14:paraId="1596D6F1" w14:textId="77777777" w:rsidR="00D949FC" w:rsidRDefault="00D949FC" w:rsidP="00D949FC">
      <w:pPr>
        <w:rPr>
          <w:b/>
          <w:sz w:val="44"/>
          <w:szCs w:val="40"/>
        </w:rPr>
      </w:pPr>
    </w:p>
    <w:p w14:paraId="56C0A6DA" w14:textId="77777777" w:rsidR="00D949FC" w:rsidRDefault="00D949FC" w:rsidP="00D949FC">
      <w:pPr>
        <w:rPr>
          <w:b/>
          <w:sz w:val="44"/>
          <w:szCs w:val="40"/>
        </w:rPr>
      </w:pPr>
    </w:p>
    <w:p w14:paraId="37CDE817" w14:textId="77777777" w:rsidR="00D949FC" w:rsidRDefault="00D949FC" w:rsidP="00D949FC">
      <w:pPr>
        <w:rPr>
          <w:b/>
          <w:sz w:val="44"/>
          <w:szCs w:val="40"/>
        </w:rPr>
      </w:pPr>
    </w:p>
    <w:p w14:paraId="714D8D99" w14:textId="77777777" w:rsidR="00D949FC" w:rsidRDefault="00D949FC" w:rsidP="00D949FC">
      <w:pPr>
        <w:rPr>
          <w:b/>
          <w:sz w:val="44"/>
          <w:szCs w:val="40"/>
        </w:rPr>
      </w:pPr>
    </w:p>
    <w:p w14:paraId="473E1F37" w14:textId="77777777" w:rsidR="00D949FC" w:rsidRDefault="00D949FC" w:rsidP="00D949FC">
      <w:pPr>
        <w:rPr>
          <w:b/>
          <w:sz w:val="44"/>
          <w:szCs w:val="40"/>
        </w:rPr>
      </w:pPr>
    </w:p>
    <w:p w14:paraId="35406BE7" w14:textId="77777777" w:rsidR="00D949FC" w:rsidRDefault="00D949FC" w:rsidP="00D949FC">
      <w:pPr>
        <w:rPr>
          <w:b/>
          <w:sz w:val="44"/>
          <w:szCs w:val="40"/>
        </w:rPr>
      </w:pPr>
    </w:p>
    <w:p w14:paraId="03785E7B" w14:textId="77777777" w:rsidR="00D949FC" w:rsidRDefault="00D949FC" w:rsidP="00D949FC">
      <w:pPr>
        <w:rPr>
          <w:b/>
          <w:sz w:val="44"/>
          <w:szCs w:val="40"/>
        </w:rPr>
      </w:pPr>
    </w:p>
    <w:p w14:paraId="3BCD34D4" w14:textId="77777777" w:rsidR="00D949FC" w:rsidRDefault="00D949FC" w:rsidP="00D949FC">
      <w:pPr>
        <w:rPr>
          <w:b/>
          <w:sz w:val="44"/>
          <w:szCs w:val="40"/>
        </w:rPr>
      </w:pPr>
    </w:p>
    <w:p w14:paraId="4A707FEF" w14:textId="77777777" w:rsidR="00D949FC" w:rsidRDefault="00D949FC" w:rsidP="00D949FC">
      <w:pPr>
        <w:rPr>
          <w:b/>
          <w:sz w:val="44"/>
          <w:szCs w:val="40"/>
        </w:rPr>
      </w:pPr>
    </w:p>
    <w:p w14:paraId="58E8C246" w14:textId="77777777" w:rsidR="00D949FC" w:rsidRDefault="00D949FC" w:rsidP="00D949FC">
      <w:pPr>
        <w:rPr>
          <w:b/>
          <w:sz w:val="44"/>
          <w:szCs w:val="40"/>
        </w:rPr>
      </w:pPr>
    </w:p>
    <w:p w14:paraId="7471D816" w14:textId="77777777" w:rsidR="00D949FC" w:rsidRDefault="00D949FC" w:rsidP="00D949FC">
      <w:pPr>
        <w:rPr>
          <w:b/>
          <w:sz w:val="44"/>
          <w:szCs w:val="40"/>
        </w:rPr>
      </w:pPr>
    </w:p>
    <w:p w14:paraId="4E7BA9F8" w14:textId="77777777" w:rsidR="00D949FC" w:rsidRDefault="00D949FC" w:rsidP="00D949FC">
      <w:pPr>
        <w:rPr>
          <w:b/>
          <w:sz w:val="44"/>
          <w:szCs w:val="40"/>
        </w:rPr>
      </w:pPr>
    </w:p>
    <w:p w14:paraId="7934712C" w14:textId="77777777" w:rsidR="00D949FC" w:rsidRDefault="00D949FC" w:rsidP="00D949FC">
      <w:pPr>
        <w:rPr>
          <w:b/>
          <w:sz w:val="28"/>
          <w:szCs w:val="28"/>
        </w:rPr>
      </w:pPr>
    </w:p>
    <w:p w14:paraId="6BE69C45" w14:textId="77777777" w:rsidR="00D949FC" w:rsidRDefault="00D949FC" w:rsidP="00D949FC">
      <w:pPr>
        <w:rPr>
          <w:b/>
          <w:sz w:val="28"/>
          <w:szCs w:val="28"/>
        </w:rPr>
      </w:pPr>
    </w:p>
    <w:p w14:paraId="0905E381" w14:textId="77777777" w:rsidR="00D949FC" w:rsidRDefault="00D949FC" w:rsidP="00D949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Изменения в паспорт учебного кабинета «Анатомия человека», в связи с территориальной реорганизацией и формирования на базе колледжа аккредитационного центра. </w:t>
      </w:r>
    </w:p>
    <w:p w14:paraId="41F576A6" w14:textId="77777777" w:rsidR="00D949FC" w:rsidRPr="00E23ABC" w:rsidRDefault="00D949FC" w:rsidP="00D949FC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 w:rsidRPr="00CA6681">
        <w:rPr>
          <w:b/>
          <w:sz w:val="28"/>
          <w:szCs w:val="28"/>
        </w:rPr>
        <w:t>Ф. И. О.  заведующего кабинетом</w:t>
      </w:r>
      <w:r>
        <w:rPr>
          <w:sz w:val="28"/>
          <w:szCs w:val="28"/>
        </w:rPr>
        <w:t>:  Клакевич  Елена  Анатольевна.</w:t>
      </w:r>
    </w:p>
    <w:p w14:paraId="00D58D49" w14:textId="77777777" w:rsidR="00D949FC" w:rsidRDefault="00D949FC" w:rsidP="00D949FC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 w:rsidRPr="00CA6681">
        <w:rPr>
          <w:b/>
          <w:sz w:val="28"/>
          <w:szCs w:val="28"/>
        </w:rPr>
        <w:t>Ф. И. О. преподавателей, работающих в кабинете</w:t>
      </w:r>
      <w:r>
        <w:rPr>
          <w:sz w:val="28"/>
          <w:szCs w:val="28"/>
        </w:rPr>
        <w:t>:</w:t>
      </w:r>
    </w:p>
    <w:p w14:paraId="1B99C7DE" w14:textId="77777777" w:rsidR="00D949FC" w:rsidRDefault="00D949FC" w:rsidP="00D949FC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ЦМК: Клакевич Е.А</w:t>
      </w:r>
    </w:p>
    <w:p w14:paraId="759558C7" w14:textId="77777777" w:rsidR="00D949FC" w:rsidRDefault="00D949FC" w:rsidP="00D949FC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Преподаватели: Аршанская О.Д., Гвоздова А.Н.,</w:t>
      </w:r>
      <w:r w:rsidRPr="00C34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Делюкина Н.П., Денченкова Е.В., Иванова Н.Л., Клакевич Е.А., Набойщикова О.Г., Соловьева М.Е., </w:t>
      </w:r>
    </w:p>
    <w:p w14:paraId="7D7BBA6B" w14:textId="77777777" w:rsidR="00D949FC" w:rsidRDefault="00D949FC" w:rsidP="00D949FC">
      <w:pPr>
        <w:ind w:left="360"/>
        <w:rPr>
          <w:sz w:val="28"/>
          <w:szCs w:val="28"/>
        </w:rPr>
      </w:pPr>
      <w:r w:rsidRPr="00CA6681">
        <w:rPr>
          <w:b/>
          <w:sz w:val="28"/>
          <w:szCs w:val="28"/>
        </w:rPr>
        <w:t>Для каких целей и курсов оборудован кабинет</w:t>
      </w:r>
      <w:r>
        <w:rPr>
          <w:sz w:val="28"/>
          <w:szCs w:val="28"/>
        </w:rPr>
        <w:t>: «Анатомия и физиология человека», «Генетика человека с основами медицинской генетики», «Биология», «Ботаника», «Микробиология».</w:t>
      </w:r>
    </w:p>
    <w:p w14:paraId="0EABA7AA" w14:textId="77777777" w:rsidR="00D949FC" w:rsidRPr="00E23ABC" w:rsidRDefault="00D949FC" w:rsidP="00D949FC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 w:rsidRPr="00CA6681">
        <w:rPr>
          <w:b/>
          <w:sz w:val="28"/>
          <w:szCs w:val="28"/>
        </w:rPr>
        <w:t>Дата оборудования кабинета</w:t>
      </w:r>
      <w:r>
        <w:rPr>
          <w:sz w:val="28"/>
          <w:szCs w:val="28"/>
        </w:rPr>
        <w:t>: 1980 год.</w:t>
      </w:r>
    </w:p>
    <w:p w14:paraId="6A4BE3EC" w14:textId="77777777" w:rsidR="00D949FC" w:rsidRPr="007C1B62" w:rsidRDefault="00D949FC" w:rsidP="00D949FC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 w:rsidRPr="007C1B62">
        <w:rPr>
          <w:b/>
          <w:sz w:val="28"/>
          <w:szCs w:val="28"/>
        </w:rPr>
        <w:t>Количество комнат, площадь в кв. м., наличие рабочих мест</w:t>
      </w:r>
      <w:r w:rsidRPr="007C1B62">
        <w:rPr>
          <w:sz w:val="28"/>
          <w:szCs w:val="28"/>
        </w:rPr>
        <w:t xml:space="preserve">:                  1 комната: № 42 – </w:t>
      </w:r>
      <w:smartTag w:uri="urn:schemas-microsoft-com:office:smarttags" w:element="metricconverter">
        <w:smartTagPr>
          <w:attr w:name="ProductID" w:val="66 м2"/>
        </w:smartTagPr>
        <w:r w:rsidRPr="007C1B62">
          <w:rPr>
            <w:sz w:val="28"/>
            <w:szCs w:val="28"/>
          </w:rPr>
          <w:t>66 м</w:t>
        </w:r>
        <w:r w:rsidRPr="007C1B62">
          <w:rPr>
            <w:sz w:val="28"/>
            <w:szCs w:val="28"/>
            <w:vertAlign w:val="superscript"/>
          </w:rPr>
          <w:t>2</w:t>
        </w:r>
      </w:smartTag>
      <w:r w:rsidRPr="007C1B62">
        <w:rPr>
          <w:sz w:val="28"/>
          <w:szCs w:val="28"/>
        </w:rPr>
        <w:t xml:space="preserve">, </w:t>
      </w:r>
    </w:p>
    <w:p w14:paraId="7C73B34A" w14:textId="77777777" w:rsidR="00D949FC" w:rsidRPr="00CA6681" w:rsidRDefault="00D949FC" w:rsidP="00D949FC">
      <w:pPr>
        <w:widowControl/>
        <w:numPr>
          <w:ilvl w:val="0"/>
          <w:numId w:val="16"/>
        </w:numPr>
        <w:autoSpaceDE/>
        <w:autoSpaceDN/>
        <w:rPr>
          <w:b/>
          <w:sz w:val="28"/>
          <w:szCs w:val="28"/>
        </w:rPr>
      </w:pPr>
      <w:r w:rsidRPr="00CA6681">
        <w:rPr>
          <w:b/>
          <w:sz w:val="28"/>
          <w:szCs w:val="28"/>
        </w:rPr>
        <w:t xml:space="preserve">Количество столов, стульев, шкафов, досок и т.д.:  </w:t>
      </w:r>
    </w:p>
    <w:p w14:paraId="7DB226EC" w14:textId="77777777" w:rsidR="00D949FC" w:rsidRDefault="00D949FC" w:rsidP="00D949FC">
      <w:pPr>
        <w:widowControl/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столы - 32 </w:t>
      </w:r>
    </w:p>
    <w:p w14:paraId="368C347B" w14:textId="77777777" w:rsidR="00D949FC" w:rsidRDefault="00D949FC" w:rsidP="00D949FC">
      <w:pPr>
        <w:widowControl/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стулья - 64</w:t>
      </w:r>
    </w:p>
    <w:p w14:paraId="3BC61931" w14:textId="77777777" w:rsidR="00D949FC" w:rsidRDefault="00D949FC" w:rsidP="00D949FC">
      <w:pPr>
        <w:widowControl/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шкафы -6</w:t>
      </w:r>
    </w:p>
    <w:p w14:paraId="39C143B8" w14:textId="77777777" w:rsidR="00D949FC" w:rsidRDefault="00D949FC" w:rsidP="00D949FC">
      <w:pPr>
        <w:widowControl/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доски – 3 </w:t>
      </w:r>
    </w:p>
    <w:p w14:paraId="464FB84B" w14:textId="77777777" w:rsidR="00D949FC" w:rsidRPr="00E23ABC" w:rsidRDefault="00D949FC" w:rsidP="00D949FC">
      <w:pPr>
        <w:widowControl/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14:paraId="7B5DF5E6" w14:textId="77777777" w:rsidR="00D949FC" w:rsidRDefault="00D949FC" w:rsidP="00D949FC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 w:rsidRPr="00CA6681">
        <w:rPr>
          <w:b/>
          <w:sz w:val="28"/>
          <w:szCs w:val="28"/>
        </w:rPr>
        <w:t>Документация кабинета</w:t>
      </w:r>
      <w:r>
        <w:rPr>
          <w:sz w:val="28"/>
          <w:szCs w:val="28"/>
        </w:rPr>
        <w:t>:</w:t>
      </w:r>
    </w:p>
    <w:p w14:paraId="5EAF84E5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план работы кабинета</w:t>
      </w:r>
    </w:p>
    <w:p w14:paraId="0E8A2747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инструкции по технике безопасности</w:t>
      </w:r>
    </w:p>
    <w:p w14:paraId="6511795A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инструкции об охране труда при работе в кабинете</w:t>
      </w:r>
    </w:p>
    <w:p w14:paraId="6A695220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табель оснащения кабинета</w:t>
      </w:r>
    </w:p>
    <w:p w14:paraId="65808D0F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график загрузки кабинета</w:t>
      </w:r>
    </w:p>
    <w:p w14:paraId="0FB066D2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график отработок и дополнительных занятий</w:t>
      </w:r>
    </w:p>
    <w:p w14:paraId="7D654F1E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график генеральных уборок кабинета</w:t>
      </w:r>
    </w:p>
    <w:p w14:paraId="32992105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инструктивные письма и обязанности</w:t>
      </w:r>
    </w:p>
    <w:p w14:paraId="37947EAE" w14:textId="77777777" w:rsidR="00D949FC" w:rsidRDefault="00D949FC" w:rsidP="00D949FC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журнал отработок</w:t>
      </w:r>
    </w:p>
    <w:p w14:paraId="56CCA616" w14:textId="77777777" w:rsidR="00D949FC" w:rsidRDefault="00D949FC" w:rsidP="00D949FC">
      <w:pPr>
        <w:ind w:left="360"/>
        <w:rPr>
          <w:sz w:val="28"/>
          <w:szCs w:val="28"/>
        </w:rPr>
      </w:pPr>
      <w:r>
        <w:rPr>
          <w:sz w:val="28"/>
          <w:szCs w:val="28"/>
        </w:rPr>
        <w:t>10)</w:t>
      </w:r>
      <w:r w:rsidRPr="00A13B54">
        <w:rPr>
          <w:sz w:val="28"/>
          <w:szCs w:val="28"/>
        </w:rPr>
        <w:t>журнал взаимопосещений</w:t>
      </w:r>
    </w:p>
    <w:p w14:paraId="040C81C6" w14:textId="77777777" w:rsidR="00D949FC" w:rsidRDefault="00D949FC" w:rsidP="00D949FC">
      <w:pPr>
        <w:ind w:left="360"/>
        <w:rPr>
          <w:sz w:val="28"/>
          <w:szCs w:val="28"/>
        </w:rPr>
      </w:pPr>
      <w:r>
        <w:rPr>
          <w:sz w:val="28"/>
          <w:szCs w:val="28"/>
        </w:rPr>
        <w:t>11) должностная инструкция председателя цикловой комиссии</w:t>
      </w:r>
    </w:p>
    <w:p w14:paraId="6EDB2BFE" w14:textId="77777777" w:rsidR="00D949FC" w:rsidRDefault="00D949FC" w:rsidP="00D949FC">
      <w:pPr>
        <w:ind w:left="360"/>
        <w:rPr>
          <w:sz w:val="28"/>
          <w:szCs w:val="28"/>
        </w:rPr>
      </w:pPr>
      <w:r>
        <w:rPr>
          <w:sz w:val="28"/>
          <w:szCs w:val="28"/>
        </w:rPr>
        <w:t>12) должностная инструкция заведующего кабинетом</w:t>
      </w:r>
    </w:p>
    <w:p w14:paraId="6933AFC6" w14:textId="77777777" w:rsidR="00D949FC" w:rsidRDefault="00D949FC" w:rsidP="00D949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13) должностная инструкция преподавателя   </w:t>
      </w:r>
    </w:p>
    <w:p w14:paraId="7EEB2C8C" w14:textId="77777777" w:rsidR="00D949FC" w:rsidRDefault="00D949FC" w:rsidP="00D949FC">
      <w:pPr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 w:rsidRPr="00CA6681">
        <w:rPr>
          <w:b/>
          <w:sz w:val="28"/>
          <w:szCs w:val="28"/>
        </w:rPr>
        <w:t>Оснащение кабинета (мед оборудование, муляжи, фантомы</w:t>
      </w:r>
      <w:r>
        <w:rPr>
          <w:sz w:val="28"/>
          <w:szCs w:val="28"/>
        </w:rPr>
        <w:t>):</w:t>
      </w:r>
    </w:p>
    <w:p w14:paraId="1F18ED19" w14:textId="77777777" w:rsidR="00D949FC" w:rsidRDefault="00D949FC" w:rsidP="00D949FC">
      <w:pPr>
        <w:widowControl/>
        <w:numPr>
          <w:ilvl w:val="0"/>
          <w:numId w:val="19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муляжи – 58</w:t>
      </w:r>
    </w:p>
    <w:p w14:paraId="1A4CA3D6" w14:textId="77777777" w:rsidR="00D949FC" w:rsidRDefault="00D949FC" w:rsidP="00D949FC">
      <w:pPr>
        <w:widowControl/>
        <w:numPr>
          <w:ilvl w:val="0"/>
          <w:numId w:val="19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влажные препараты – 23</w:t>
      </w:r>
    </w:p>
    <w:p w14:paraId="093614B9" w14:textId="77777777" w:rsidR="00D949FC" w:rsidRPr="00E23ABC" w:rsidRDefault="00D949FC" w:rsidP="00D949FC">
      <w:pPr>
        <w:widowControl/>
        <w:numPr>
          <w:ilvl w:val="0"/>
          <w:numId w:val="19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микропрепарат</w:t>
      </w:r>
    </w:p>
    <w:p w14:paraId="7AC5B7B9" w14:textId="77777777" w:rsidR="00D949FC" w:rsidRPr="00CA6681" w:rsidRDefault="00D949FC" w:rsidP="00D949FC">
      <w:pPr>
        <w:widowControl/>
        <w:numPr>
          <w:ilvl w:val="0"/>
          <w:numId w:val="16"/>
        </w:numPr>
        <w:autoSpaceDE/>
        <w:autoSpaceDN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6681">
        <w:rPr>
          <w:b/>
          <w:sz w:val="28"/>
          <w:szCs w:val="28"/>
        </w:rPr>
        <w:t>Оснащение кабинета ( таблицы, технические средства, слайды, картотека);</w:t>
      </w:r>
    </w:p>
    <w:p w14:paraId="0E262F18" w14:textId="77777777" w:rsidR="00D949F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таблицы – 204</w:t>
      </w:r>
    </w:p>
    <w:p w14:paraId="69E95AFF" w14:textId="77777777" w:rsidR="00D949F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планшеты – 105</w:t>
      </w:r>
    </w:p>
    <w:p w14:paraId="3854DA14" w14:textId="77777777" w:rsidR="00D949F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</w:t>
      </w:r>
    </w:p>
    <w:p w14:paraId="2A3F0B42" w14:textId="77777777" w:rsidR="00D949F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lastRenderedPageBreak/>
        <w:t>портреты ученых – 10</w:t>
      </w:r>
    </w:p>
    <w:p w14:paraId="4F9F9C39" w14:textId="77777777" w:rsidR="00D949F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видеокассеты – 6</w:t>
      </w:r>
    </w:p>
    <w:p w14:paraId="393907DB" w14:textId="77777777" w:rsidR="00D949F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слайды – 8 наборов</w:t>
      </w:r>
    </w:p>
    <w:p w14:paraId="5BEF2B88" w14:textId="77777777" w:rsidR="00D949F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диафильм – 11</w:t>
      </w:r>
    </w:p>
    <w:p w14:paraId="0165EB7C" w14:textId="77777777" w:rsidR="00D949FC" w:rsidRPr="00E23ABC" w:rsidRDefault="00D949FC" w:rsidP="00D949F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микропрепараты по ботанике (50) и генетике (10)</w:t>
      </w:r>
    </w:p>
    <w:p w14:paraId="3E0796D0" w14:textId="77777777" w:rsidR="00D949FC" w:rsidRPr="00CA6681" w:rsidRDefault="00D949FC" w:rsidP="00D949FC">
      <w:pPr>
        <w:widowControl/>
        <w:numPr>
          <w:ilvl w:val="0"/>
          <w:numId w:val="16"/>
        </w:numPr>
        <w:autoSpaceDE/>
        <w:autoSpaceDN/>
        <w:rPr>
          <w:b/>
          <w:sz w:val="28"/>
          <w:szCs w:val="28"/>
        </w:rPr>
      </w:pPr>
      <w:r w:rsidRPr="00CA6681">
        <w:rPr>
          <w:b/>
          <w:sz w:val="28"/>
          <w:szCs w:val="28"/>
        </w:rPr>
        <w:t>Методическая оснащенность:</w:t>
      </w:r>
    </w:p>
    <w:p w14:paraId="44318E31" w14:textId="77777777" w:rsidR="00D949F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учебные планы</w:t>
      </w:r>
    </w:p>
    <w:p w14:paraId="3C28D0EE" w14:textId="77777777" w:rsidR="00D949F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рабочие программы</w:t>
      </w:r>
    </w:p>
    <w:p w14:paraId="04E42038" w14:textId="77777777" w:rsidR="00D949F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календарно-тематические планы</w:t>
      </w:r>
    </w:p>
    <w:p w14:paraId="3EB4AB15" w14:textId="77777777" w:rsidR="00D949F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план работы ЦМК</w:t>
      </w:r>
    </w:p>
    <w:p w14:paraId="34141AF3" w14:textId="77777777" w:rsidR="00D949F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протоколы ЦМК</w:t>
      </w:r>
    </w:p>
    <w:p w14:paraId="025A9959" w14:textId="77777777" w:rsidR="00D949F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план работы кабинета</w:t>
      </w:r>
    </w:p>
    <w:p w14:paraId="68B9A03B" w14:textId="77777777" w:rsidR="00D949F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план работы кружка</w:t>
      </w:r>
    </w:p>
    <w:p w14:paraId="3444DA6B" w14:textId="77777777" w:rsidR="00D949FC" w:rsidRPr="00E23ABC" w:rsidRDefault="00D949FC" w:rsidP="00D949FC">
      <w:pPr>
        <w:widowControl/>
        <w:numPr>
          <w:ilvl w:val="0"/>
          <w:numId w:val="2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протоколы заседания кружка</w:t>
      </w:r>
    </w:p>
    <w:p w14:paraId="507C0353" w14:textId="77777777" w:rsidR="00D949FC" w:rsidRDefault="00D949FC" w:rsidP="00D949FC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DA47C1">
        <w:rPr>
          <w:b/>
          <w:sz w:val="28"/>
          <w:szCs w:val="28"/>
        </w:rPr>
        <w:t>.Используемая литература</w:t>
      </w:r>
      <w:r>
        <w:rPr>
          <w:sz w:val="28"/>
          <w:szCs w:val="28"/>
        </w:rPr>
        <w:t>.</w:t>
      </w:r>
    </w:p>
    <w:p w14:paraId="409879CB" w14:textId="77777777" w:rsidR="00D949FC" w:rsidRPr="004E3A4D" w:rsidRDefault="00D949FC" w:rsidP="00D949FC">
      <w:pPr>
        <w:jc w:val="center"/>
        <w:rPr>
          <w:b/>
        </w:rPr>
      </w:pPr>
    </w:p>
    <w:p w14:paraId="34853724" w14:textId="77777777" w:rsidR="00D949FC" w:rsidRPr="004E3A4D" w:rsidRDefault="00D949FC" w:rsidP="00D949FC">
      <w:pPr>
        <w:jc w:val="right"/>
        <w:rPr>
          <w:u w:val="single"/>
        </w:rPr>
      </w:pPr>
      <w:r w:rsidRPr="004E3A4D">
        <w:rPr>
          <w:u w:val="single"/>
        </w:rPr>
        <w:t>Таблица 2а</w:t>
      </w:r>
    </w:p>
    <w:p w14:paraId="75A1241C" w14:textId="77777777" w:rsidR="00D949FC" w:rsidRPr="004E3A4D" w:rsidRDefault="00D949FC" w:rsidP="00D949FC">
      <w:pPr>
        <w:jc w:val="center"/>
        <w:rPr>
          <w:b/>
        </w:rPr>
      </w:pPr>
      <w:r w:rsidRPr="004E3A4D">
        <w:rPr>
          <w:b/>
        </w:rPr>
        <w:t>Материально-техническое обеспечение обучения</w:t>
      </w:r>
    </w:p>
    <w:p w14:paraId="41F343AD" w14:textId="77777777" w:rsidR="00D949FC" w:rsidRPr="004E3A4D" w:rsidRDefault="00D949FC" w:rsidP="00D949F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8543"/>
      </w:tblGrid>
      <w:tr w:rsidR="00D949FC" w:rsidRPr="004E3A4D" w14:paraId="69EF69FD" w14:textId="77777777" w:rsidTr="00BB6067">
        <w:tc>
          <w:tcPr>
            <w:tcW w:w="959" w:type="dxa"/>
          </w:tcPr>
          <w:p w14:paraId="2C782747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№</w:t>
            </w:r>
          </w:p>
          <w:p w14:paraId="1887AA0F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п/п</w:t>
            </w:r>
          </w:p>
        </w:tc>
        <w:tc>
          <w:tcPr>
            <w:tcW w:w="9887" w:type="dxa"/>
          </w:tcPr>
          <w:p w14:paraId="2793BE11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D949FC" w:rsidRPr="004E3A4D" w14:paraId="527D0234" w14:textId="77777777" w:rsidTr="00BB6067">
        <w:tc>
          <w:tcPr>
            <w:tcW w:w="959" w:type="dxa"/>
          </w:tcPr>
          <w:p w14:paraId="20C20A9E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МТО1</w:t>
            </w:r>
          </w:p>
        </w:tc>
        <w:tc>
          <w:tcPr>
            <w:tcW w:w="9887" w:type="dxa"/>
          </w:tcPr>
          <w:p w14:paraId="4F1E24F7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«Анатомия в графических таблицах» П.Ф.Степанов</w:t>
            </w:r>
          </w:p>
        </w:tc>
      </w:tr>
      <w:tr w:rsidR="00D949FC" w:rsidRPr="004E3A4D" w14:paraId="5EDB9077" w14:textId="77777777" w:rsidTr="00BB6067">
        <w:tc>
          <w:tcPr>
            <w:tcW w:w="959" w:type="dxa"/>
          </w:tcPr>
          <w:p w14:paraId="20CA6301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МТО2</w:t>
            </w:r>
          </w:p>
        </w:tc>
        <w:tc>
          <w:tcPr>
            <w:tcW w:w="9887" w:type="dxa"/>
          </w:tcPr>
          <w:p w14:paraId="0F44D63D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муляжи</w:t>
            </w:r>
          </w:p>
        </w:tc>
      </w:tr>
      <w:tr w:rsidR="00D949FC" w:rsidRPr="004E3A4D" w14:paraId="5325E1CB" w14:textId="77777777" w:rsidTr="00BB6067">
        <w:tc>
          <w:tcPr>
            <w:tcW w:w="959" w:type="dxa"/>
          </w:tcPr>
          <w:p w14:paraId="284208D0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МТО3</w:t>
            </w:r>
          </w:p>
        </w:tc>
        <w:tc>
          <w:tcPr>
            <w:tcW w:w="9887" w:type="dxa"/>
          </w:tcPr>
          <w:p w14:paraId="0858D667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влажные препараты</w:t>
            </w:r>
          </w:p>
        </w:tc>
      </w:tr>
      <w:tr w:rsidR="00D949FC" w:rsidRPr="004E3A4D" w14:paraId="4DF04A95" w14:textId="77777777" w:rsidTr="00BB6067">
        <w:tc>
          <w:tcPr>
            <w:tcW w:w="959" w:type="dxa"/>
          </w:tcPr>
          <w:p w14:paraId="6F54014F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МТО4</w:t>
            </w:r>
          </w:p>
        </w:tc>
        <w:tc>
          <w:tcPr>
            <w:tcW w:w="9887" w:type="dxa"/>
          </w:tcPr>
          <w:p w14:paraId="04C3285E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микропрепараты</w:t>
            </w:r>
          </w:p>
        </w:tc>
      </w:tr>
      <w:tr w:rsidR="00D949FC" w:rsidRPr="004E3A4D" w14:paraId="2C7E60AB" w14:textId="77777777" w:rsidTr="00BB6067">
        <w:tc>
          <w:tcPr>
            <w:tcW w:w="959" w:type="dxa"/>
          </w:tcPr>
          <w:p w14:paraId="166A04F5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МТО5</w:t>
            </w:r>
          </w:p>
        </w:tc>
        <w:tc>
          <w:tcPr>
            <w:tcW w:w="9887" w:type="dxa"/>
          </w:tcPr>
          <w:p w14:paraId="7C4CE1C6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планшеты</w:t>
            </w:r>
          </w:p>
        </w:tc>
      </w:tr>
    </w:tbl>
    <w:p w14:paraId="074F3DCA" w14:textId="77777777" w:rsidR="00D949FC" w:rsidRPr="004E3A4D" w:rsidRDefault="00D949FC" w:rsidP="00D949FC">
      <w:pPr>
        <w:jc w:val="center"/>
      </w:pPr>
    </w:p>
    <w:p w14:paraId="060234AB" w14:textId="77777777" w:rsidR="00D949FC" w:rsidRPr="004E3A4D" w:rsidRDefault="00D949FC" w:rsidP="00D949FC">
      <w:pPr>
        <w:jc w:val="center"/>
      </w:pPr>
    </w:p>
    <w:p w14:paraId="1DAB4623" w14:textId="77777777" w:rsidR="00D949FC" w:rsidRPr="004E3A4D" w:rsidRDefault="00D949FC" w:rsidP="00D949FC">
      <w:pPr>
        <w:jc w:val="center"/>
        <w:rPr>
          <w:b/>
        </w:rPr>
      </w:pPr>
      <w:r w:rsidRPr="004E3A4D">
        <w:rPr>
          <w:b/>
        </w:rPr>
        <w:t>Информационное обеспечение обучения</w:t>
      </w:r>
    </w:p>
    <w:p w14:paraId="4EAE612A" w14:textId="77777777" w:rsidR="00D949FC" w:rsidRPr="004E3A4D" w:rsidRDefault="00D949FC" w:rsidP="00D949FC">
      <w:pPr>
        <w:jc w:val="right"/>
        <w:rPr>
          <w:u w:val="single"/>
        </w:rPr>
      </w:pPr>
      <w:r w:rsidRPr="004E3A4D">
        <w:rPr>
          <w:u w:val="single"/>
        </w:rPr>
        <w:t>Таблица 2б</w:t>
      </w:r>
    </w:p>
    <w:p w14:paraId="12D267CB" w14:textId="77777777" w:rsidR="00D949FC" w:rsidRPr="004E3A4D" w:rsidRDefault="00D949FC" w:rsidP="00D949FC">
      <w:pPr>
        <w:jc w:val="center"/>
      </w:pPr>
      <w:r w:rsidRPr="004E3A4D">
        <w:t>Основные источники (ОИ)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3735"/>
        <w:gridCol w:w="2766"/>
        <w:gridCol w:w="2151"/>
      </w:tblGrid>
      <w:tr w:rsidR="00D949FC" w:rsidRPr="004E3A4D" w14:paraId="279F469D" w14:textId="77777777" w:rsidTr="00BB6067">
        <w:tc>
          <w:tcPr>
            <w:tcW w:w="959" w:type="dxa"/>
          </w:tcPr>
          <w:p w14:paraId="2CE4A0ED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№</w:t>
            </w:r>
          </w:p>
          <w:p w14:paraId="59FE7731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п/п</w:t>
            </w:r>
          </w:p>
        </w:tc>
        <w:tc>
          <w:tcPr>
            <w:tcW w:w="4463" w:type="dxa"/>
          </w:tcPr>
          <w:p w14:paraId="122F7D80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50" w:type="dxa"/>
          </w:tcPr>
          <w:p w14:paraId="42EE6427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Автор(ы)</w:t>
            </w:r>
          </w:p>
        </w:tc>
        <w:tc>
          <w:tcPr>
            <w:tcW w:w="2374" w:type="dxa"/>
          </w:tcPr>
          <w:p w14:paraId="4E84FF0A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Издательство, </w:t>
            </w:r>
          </w:p>
          <w:p w14:paraId="5F38F86D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год издания</w:t>
            </w:r>
          </w:p>
        </w:tc>
      </w:tr>
      <w:tr w:rsidR="00D949FC" w:rsidRPr="004E3A4D" w14:paraId="660277B8" w14:textId="77777777" w:rsidTr="00BB6067">
        <w:trPr>
          <w:trHeight w:val="942"/>
        </w:trPr>
        <w:tc>
          <w:tcPr>
            <w:tcW w:w="959" w:type="dxa"/>
          </w:tcPr>
          <w:p w14:paraId="2464C6C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ОИ 1</w:t>
            </w:r>
          </w:p>
        </w:tc>
        <w:tc>
          <w:tcPr>
            <w:tcW w:w="4463" w:type="dxa"/>
          </w:tcPr>
          <w:p w14:paraId="492AC704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«Анатомия и физиология человека» Учебник. Среднее профессиональное образование</w:t>
            </w:r>
          </w:p>
        </w:tc>
        <w:tc>
          <w:tcPr>
            <w:tcW w:w="3050" w:type="dxa"/>
          </w:tcPr>
          <w:p w14:paraId="0921AE90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Н.И.Федюкович</w:t>
            </w:r>
          </w:p>
        </w:tc>
        <w:tc>
          <w:tcPr>
            <w:tcW w:w="2374" w:type="dxa"/>
          </w:tcPr>
          <w:p w14:paraId="6C327013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М:Феникс 2018</w:t>
            </w:r>
          </w:p>
        </w:tc>
      </w:tr>
      <w:tr w:rsidR="00D949FC" w:rsidRPr="004E3A4D" w14:paraId="2E177AF5" w14:textId="77777777" w:rsidTr="00BB6067">
        <w:tc>
          <w:tcPr>
            <w:tcW w:w="959" w:type="dxa"/>
          </w:tcPr>
          <w:p w14:paraId="07B7C090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ОИ 2</w:t>
            </w:r>
          </w:p>
        </w:tc>
        <w:tc>
          <w:tcPr>
            <w:tcW w:w="4463" w:type="dxa"/>
          </w:tcPr>
          <w:p w14:paraId="2F630B50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«Анатомия и физиология человека»</w:t>
            </w:r>
          </w:p>
        </w:tc>
        <w:tc>
          <w:tcPr>
            <w:tcW w:w="3050" w:type="dxa"/>
          </w:tcPr>
          <w:p w14:paraId="05B5BBFB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Смолянников Н.В., Фалина Е.Ф., Сагун В.А.,</w:t>
            </w:r>
          </w:p>
        </w:tc>
        <w:tc>
          <w:tcPr>
            <w:tcW w:w="2374" w:type="dxa"/>
          </w:tcPr>
          <w:p w14:paraId="27F93D57" w14:textId="77777777" w:rsidR="00D949FC" w:rsidRPr="004E3A4D" w:rsidRDefault="00D949FC" w:rsidP="00BB6067">
            <w:pPr>
              <w:jc w:val="both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М. ГЭОТАР-Медиа, 2019</w:t>
            </w:r>
          </w:p>
          <w:p w14:paraId="1FB2EC14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</w:p>
        </w:tc>
      </w:tr>
      <w:tr w:rsidR="00D949FC" w:rsidRPr="004E3A4D" w14:paraId="23B274DB" w14:textId="77777777" w:rsidTr="00BB6067">
        <w:tc>
          <w:tcPr>
            <w:tcW w:w="959" w:type="dxa"/>
          </w:tcPr>
          <w:p w14:paraId="55D4CB9D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ОИ 3</w:t>
            </w:r>
          </w:p>
        </w:tc>
        <w:tc>
          <w:tcPr>
            <w:tcW w:w="4463" w:type="dxa"/>
          </w:tcPr>
          <w:p w14:paraId="5F94323B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«Анатомия и физиология человека» Учебник. Среднее профессиональное образование»</w:t>
            </w:r>
          </w:p>
        </w:tc>
        <w:tc>
          <w:tcPr>
            <w:tcW w:w="3050" w:type="dxa"/>
          </w:tcPr>
          <w:p w14:paraId="5357E65C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И.В.Гайворонский</w:t>
            </w:r>
          </w:p>
          <w:p w14:paraId="6E2D4AF5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Г.И.Ничипорук</w:t>
            </w:r>
          </w:p>
          <w:p w14:paraId="5AA19CA7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А.И.Гайворонский</w:t>
            </w:r>
          </w:p>
        </w:tc>
        <w:tc>
          <w:tcPr>
            <w:tcW w:w="2374" w:type="dxa"/>
          </w:tcPr>
          <w:p w14:paraId="0503920E" w14:textId="77777777" w:rsidR="00D949FC" w:rsidRPr="004E3A4D" w:rsidRDefault="00D949FC" w:rsidP="00BB6067">
            <w:pPr>
              <w:jc w:val="both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М: «Академия» 2011, </w:t>
            </w:r>
          </w:p>
          <w:p w14:paraId="7506DF53" w14:textId="77777777" w:rsidR="00D949FC" w:rsidRPr="004E3A4D" w:rsidRDefault="00D949FC" w:rsidP="00BB6067">
            <w:pPr>
              <w:jc w:val="both"/>
              <w:rPr>
                <w:sz w:val="24"/>
                <w:szCs w:val="24"/>
              </w:rPr>
            </w:pPr>
            <w:r w:rsidRPr="004E3A4D">
              <w:rPr>
                <w:rStyle w:val="value"/>
              </w:rPr>
              <w:t>М.  ГЭОТАР-Медиа, 2019</w:t>
            </w:r>
          </w:p>
        </w:tc>
      </w:tr>
      <w:tr w:rsidR="00D949FC" w:rsidRPr="004E3A4D" w14:paraId="27BFA5C0" w14:textId="77777777" w:rsidTr="00BB6067">
        <w:tc>
          <w:tcPr>
            <w:tcW w:w="959" w:type="dxa"/>
          </w:tcPr>
          <w:p w14:paraId="1039B93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ОИ 4</w:t>
            </w:r>
          </w:p>
        </w:tc>
        <w:tc>
          <w:tcPr>
            <w:tcW w:w="4463" w:type="dxa"/>
          </w:tcPr>
          <w:p w14:paraId="1183740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«Анатомия»</w:t>
            </w:r>
          </w:p>
        </w:tc>
        <w:tc>
          <w:tcPr>
            <w:tcW w:w="3050" w:type="dxa"/>
          </w:tcPr>
          <w:p w14:paraId="7B064252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Л.Ф.Гаврилов, В.Г.Татаринов</w:t>
            </w:r>
          </w:p>
        </w:tc>
        <w:tc>
          <w:tcPr>
            <w:tcW w:w="2374" w:type="dxa"/>
          </w:tcPr>
          <w:p w14:paraId="3A2B3C93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Москва «Медицина» 1985</w:t>
            </w:r>
          </w:p>
        </w:tc>
      </w:tr>
      <w:tr w:rsidR="00D949FC" w:rsidRPr="004E3A4D" w14:paraId="11840686" w14:textId="77777777" w:rsidTr="00BB6067">
        <w:tc>
          <w:tcPr>
            <w:tcW w:w="959" w:type="dxa"/>
          </w:tcPr>
          <w:p w14:paraId="7E468220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ОИ 5</w:t>
            </w:r>
          </w:p>
        </w:tc>
        <w:tc>
          <w:tcPr>
            <w:tcW w:w="4463" w:type="dxa"/>
          </w:tcPr>
          <w:p w14:paraId="71FAFB7C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«Физиология»</w:t>
            </w:r>
          </w:p>
        </w:tc>
        <w:tc>
          <w:tcPr>
            <w:tcW w:w="3050" w:type="dxa"/>
          </w:tcPr>
          <w:p w14:paraId="448EB99C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С.А.Георгиева</w:t>
            </w:r>
          </w:p>
        </w:tc>
        <w:tc>
          <w:tcPr>
            <w:tcW w:w="2374" w:type="dxa"/>
          </w:tcPr>
          <w:p w14:paraId="32736F5D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Москва «Медицина» 1981</w:t>
            </w:r>
          </w:p>
        </w:tc>
      </w:tr>
      <w:tr w:rsidR="00D949FC" w:rsidRPr="004E3A4D" w14:paraId="4098DBBB" w14:textId="77777777" w:rsidTr="00BB6067">
        <w:tc>
          <w:tcPr>
            <w:tcW w:w="959" w:type="dxa"/>
          </w:tcPr>
          <w:p w14:paraId="10FAFDF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ОИ 6</w:t>
            </w:r>
          </w:p>
        </w:tc>
        <w:tc>
          <w:tcPr>
            <w:tcW w:w="4463" w:type="dxa"/>
          </w:tcPr>
          <w:p w14:paraId="07ED20C2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Атлас нормальной анатомии человека. </w:t>
            </w:r>
          </w:p>
        </w:tc>
        <w:tc>
          <w:tcPr>
            <w:tcW w:w="3050" w:type="dxa"/>
          </w:tcPr>
          <w:p w14:paraId="2F0E5EE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В.Я.Липченко, Р.П.Самусов</w:t>
            </w:r>
          </w:p>
        </w:tc>
        <w:tc>
          <w:tcPr>
            <w:tcW w:w="2374" w:type="dxa"/>
          </w:tcPr>
          <w:p w14:paraId="555BDF78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Москва «Медицина» 1988</w:t>
            </w:r>
          </w:p>
        </w:tc>
      </w:tr>
      <w:tr w:rsidR="00D949FC" w:rsidRPr="004E3A4D" w14:paraId="25D357A7" w14:textId="77777777" w:rsidTr="00BB6067">
        <w:tc>
          <w:tcPr>
            <w:tcW w:w="959" w:type="dxa"/>
          </w:tcPr>
          <w:p w14:paraId="4332664E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ОИ 7</w:t>
            </w:r>
          </w:p>
        </w:tc>
        <w:tc>
          <w:tcPr>
            <w:tcW w:w="4463" w:type="dxa"/>
          </w:tcPr>
          <w:p w14:paraId="7F8BA236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Атлас анатомии человека: </w:t>
            </w:r>
            <w:r w:rsidRPr="004E3A4D">
              <w:rPr>
                <w:sz w:val="24"/>
                <w:szCs w:val="24"/>
              </w:rPr>
              <w:lastRenderedPageBreak/>
              <w:t>пособие для медицинских учебных заведений</w:t>
            </w:r>
          </w:p>
        </w:tc>
        <w:tc>
          <w:tcPr>
            <w:tcW w:w="3050" w:type="dxa"/>
          </w:tcPr>
          <w:p w14:paraId="2ADAF6B1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lastRenderedPageBreak/>
              <w:t>М.Рипол</w:t>
            </w:r>
          </w:p>
        </w:tc>
        <w:tc>
          <w:tcPr>
            <w:tcW w:w="2374" w:type="dxa"/>
          </w:tcPr>
          <w:p w14:paraId="2D36AE8E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«Классик» 2007</w:t>
            </w:r>
          </w:p>
        </w:tc>
      </w:tr>
    </w:tbl>
    <w:p w14:paraId="37D661E2" w14:textId="77777777" w:rsidR="00D949FC" w:rsidRPr="004E3A4D" w:rsidRDefault="00D949FC" w:rsidP="00D949FC">
      <w:pPr>
        <w:jc w:val="center"/>
      </w:pPr>
    </w:p>
    <w:p w14:paraId="3675E821" w14:textId="77777777" w:rsidR="00D949FC" w:rsidRPr="004E3A4D" w:rsidRDefault="00D949FC" w:rsidP="00D949FC">
      <w:pPr>
        <w:jc w:val="right"/>
        <w:rPr>
          <w:u w:val="single"/>
        </w:rPr>
      </w:pPr>
      <w:r w:rsidRPr="004E3A4D">
        <w:rPr>
          <w:u w:val="single"/>
        </w:rPr>
        <w:t>Таблица 2в</w:t>
      </w:r>
    </w:p>
    <w:p w14:paraId="64570956" w14:textId="77777777" w:rsidR="00D949FC" w:rsidRPr="004E3A4D" w:rsidRDefault="00D949FC" w:rsidP="00D949FC">
      <w:pPr>
        <w:jc w:val="center"/>
      </w:pPr>
      <w:r w:rsidRPr="004E3A4D">
        <w:t>Дополнительные источники (ДИ)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747"/>
        <w:gridCol w:w="2692"/>
        <w:gridCol w:w="2202"/>
      </w:tblGrid>
      <w:tr w:rsidR="00D949FC" w:rsidRPr="004E3A4D" w14:paraId="4C417FEE" w14:textId="77777777" w:rsidTr="00BB6067">
        <w:tc>
          <w:tcPr>
            <w:tcW w:w="959" w:type="dxa"/>
          </w:tcPr>
          <w:p w14:paraId="7A0E0FCA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№</w:t>
            </w:r>
          </w:p>
          <w:p w14:paraId="0880B9A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п/п</w:t>
            </w:r>
          </w:p>
        </w:tc>
        <w:tc>
          <w:tcPr>
            <w:tcW w:w="4463" w:type="dxa"/>
          </w:tcPr>
          <w:p w14:paraId="4D5E626E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50" w:type="dxa"/>
          </w:tcPr>
          <w:p w14:paraId="38F2E2FD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Автор(ы)</w:t>
            </w:r>
          </w:p>
        </w:tc>
        <w:tc>
          <w:tcPr>
            <w:tcW w:w="2374" w:type="dxa"/>
          </w:tcPr>
          <w:p w14:paraId="58FAD342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Издательство, </w:t>
            </w:r>
          </w:p>
          <w:p w14:paraId="29877287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год издания</w:t>
            </w:r>
          </w:p>
        </w:tc>
      </w:tr>
      <w:tr w:rsidR="00D949FC" w:rsidRPr="004E3A4D" w14:paraId="24600CEC" w14:textId="77777777" w:rsidTr="00BB6067">
        <w:tc>
          <w:tcPr>
            <w:tcW w:w="959" w:type="dxa"/>
          </w:tcPr>
          <w:p w14:paraId="07D5B3F7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1</w:t>
            </w:r>
          </w:p>
        </w:tc>
        <w:tc>
          <w:tcPr>
            <w:tcW w:w="4463" w:type="dxa"/>
          </w:tcPr>
          <w:p w14:paraId="2C65D0CA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Атлас анатомии человека,</w:t>
            </w:r>
          </w:p>
        </w:tc>
        <w:tc>
          <w:tcPr>
            <w:tcW w:w="3050" w:type="dxa"/>
          </w:tcPr>
          <w:p w14:paraId="5907A8DA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Самусев Р.В.</w:t>
            </w:r>
          </w:p>
        </w:tc>
        <w:tc>
          <w:tcPr>
            <w:tcW w:w="2374" w:type="dxa"/>
          </w:tcPr>
          <w:p w14:paraId="15E59A60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Мир и образования ,АСТ,  2017</w:t>
            </w:r>
          </w:p>
        </w:tc>
      </w:tr>
      <w:tr w:rsidR="00D949FC" w:rsidRPr="004E3A4D" w14:paraId="57EFB99E" w14:textId="77777777" w:rsidTr="00BB6067">
        <w:tc>
          <w:tcPr>
            <w:tcW w:w="959" w:type="dxa"/>
          </w:tcPr>
          <w:p w14:paraId="13DC8E7B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2</w:t>
            </w:r>
          </w:p>
        </w:tc>
        <w:tc>
          <w:tcPr>
            <w:tcW w:w="4463" w:type="dxa"/>
          </w:tcPr>
          <w:p w14:paraId="0F52C8DF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Анатомия человека I и II том.</w:t>
            </w:r>
          </w:p>
        </w:tc>
        <w:tc>
          <w:tcPr>
            <w:tcW w:w="3050" w:type="dxa"/>
          </w:tcPr>
          <w:p w14:paraId="75F0D1B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М.Р. Сапина.</w:t>
            </w:r>
          </w:p>
        </w:tc>
        <w:tc>
          <w:tcPr>
            <w:tcW w:w="2374" w:type="dxa"/>
          </w:tcPr>
          <w:p w14:paraId="32AAA7AF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М.: Медицина, 1993</w:t>
            </w:r>
          </w:p>
        </w:tc>
      </w:tr>
      <w:tr w:rsidR="00D949FC" w:rsidRPr="004E3A4D" w14:paraId="12A05B34" w14:textId="77777777" w:rsidTr="00BB6067">
        <w:tc>
          <w:tcPr>
            <w:tcW w:w="959" w:type="dxa"/>
          </w:tcPr>
          <w:p w14:paraId="22B0C275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3</w:t>
            </w:r>
          </w:p>
        </w:tc>
        <w:tc>
          <w:tcPr>
            <w:tcW w:w="4463" w:type="dxa"/>
          </w:tcPr>
          <w:p w14:paraId="7220D718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Физиология человека в схемах и таблицах</w:t>
            </w:r>
          </w:p>
        </w:tc>
        <w:tc>
          <w:tcPr>
            <w:tcW w:w="3050" w:type="dxa"/>
          </w:tcPr>
          <w:p w14:paraId="70E8B6B1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Брин В.Б.</w:t>
            </w:r>
          </w:p>
        </w:tc>
        <w:tc>
          <w:tcPr>
            <w:tcW w:w="2374" w:type="dxa"/>
          </w:tcPr>
          <w:p w14:paraId="2AB5919F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 Ростов-на-Дону: Феникс, 1999</w:t>
            </w:r>
          </w:p>
        </w:tc>
      </w:tr>
      <w:tr w:rsidR="00D949FC" w:rsidRPr="004E3A4D" w14:paraId="503704E7" w14:textId="77777777" w:rsidTr="00BB6067">
        <w:tc>
          <w:tcPr>
            <w:tcW w:w="959" w:type="dxa"/>
          </w:tcPr>
          <w:p w14:paraId="2CD79696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ДИ 4 </w:t>
            </w:r>
          </w:p>
        </w:tc>
        <w:tc>
          <w:tcPr>
            <w:tcW w:w="4463" w:type="dxa"/>
          </w:tcPr>
          <w:p w14:paraId="65B8B0E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Карманный атлас анатомии человека на основе Международной номенклатуры.</w:t>
            </w:r>
          </w:p>
        </w:tc>
        <w:tc>
          <w:tcPr>
            <w:tcW w:w="3050" w:type="dxa"/>
          </w:tcPr>
          <w:p w14:paraId="7967D23A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Фениш Х</w:t>
            </w:r>
          </w:p>
        </w:tc>
        <w:tc>
          <w:tcPr>
            <w:tcW w:w="2374" w:type="dxa"/>
          </w:tcPr>
          <w:p w14:paraId="1EF8F761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Минск.: Высшая шк., 1996.</w:t>
            </w:r>
          </w:p>
        </w:tc>
      </w:tr>
      <w:tr w:rsidR="00D949FC" w:rsidRPr="004E3A4D" w14:paraId="19D9ACF5" w14:textId="77777777" w:rsidTr="00BB6067">
        <w:tc>
          <w:tcPr>
            <w:tcW w:w="959" w:type="dxa"/>
          </w:tcPr>
          <w:p w14:paraId="69C3E264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5</w:t>
            </w:r>
          </w:p>
        </w:tc>
        <w:tc>
          <w:tcPr>
            <w:tcW w:w="4463" w:type="dxa"/>
          </w:tcPr>
          <w:p w14:paraId="1AD0F351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Физиология и анатомия.</w:t>
            </w:r>
          </w:p>
        </w:tc>
        <w:tc>
          <w:tcPr>
            <w:tcW w:w="3050" w:type="dxa"/>
          </w:tcPr>
          <w:p w14:paraId="5D132DDC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Семенов Э.В</w:t>
            </w:r>
          </w:p>
        </w:tc>
        <w:tc>
          <w:tcPr>
            <w:tcW w:w="2374" w:type="dxa"/>
          </w:tcPr>
          <w:p w14:paraId="43D33D0B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М., 1997</w:t>
            </w:r>
          </w:p>
        </w:tc>
      </w:tr>
      <w:tr w:rsidR="00D949FC" w:rsidRPr="004E3A4D" w14:paraId="4946CAFA" w14:textId="77777777" w:rsidTr="00BB6067">
        <w:tc>
          <w:tcPr>
            <w:tcW w:w="959" w:type="dxa"/>
          </w:tcPr>
          <w:p w14:paraId="4ECD044D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6</w:t>
            </w:r>
          </w:p>
        </w:tc>
        <w:tc>
          <w:tcPr>
            <w:tcW w:w="4463" w:type="dxa"/>
          </w:tcPr>
          <w:p w14:paraId="2A2ADAE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«Словарь терминов по анатомии человека»</w:t>
            </w:r>
          </w:p>
        </w:tc>
        <w:tc>
          <w:tcPr>
            <w:tcW w:w="3050" w:type="dxa"/>
          </w:tcPr>
          <w:p w14:paraId="491BF2EF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А.И.Борисович</w:t>
            </w:r>
          </w:p>
        </w:tc>
        <w:tc>
          <w:tcPr>
            <w:tcW w:w="2374" w:type="dxa"/>
          </w:tcPr>
          <w:p w14:paraId="504384B4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М: Академия ,2006</w:t>
            </w:r>
          </w:p>
        </w:tc>
      </w:tr>
      <w:tr w:rsidR="00D949FC" w:rsidRPr="004E3A4D" w14:paraId="374A8BB1" w14:textId="77777777" w:rsidTr="00BB6067">
        <w:tc>
          <w:tcPr>
            <w:tcW w:w="959" w:type="dxa"/>
          </w:tcPr>
          <w:p w14:paraId="3BE5ADA4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7</w:t>
            </w:r>
          </w:p>
        </w:tc>
        <w:tc>
          <w:tcPr>
            <w:tcW w:w="4463" w:type="dxa"/>
          </w:tcPr>
          <w:p w14:paraId="754337BA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«Нормальная физиология»</w:t>
            </w:r>
          </w:p>
        </w:tc>
        <w:tc>
          <w:tcPr>
            <w:tcW w:w="3050" w:type="dxa"/>
          </w:tcPr>
          <w:p w14:paraId="2EBDE1E4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В.П.Дегтярев</w:t>
            </w:r>
          </w:p>
        </w:tc>
        <w:tc>
          <w:tcPr>
            <w:tcW w:w="2374" w:type="dxa"/>
          </w:tcPr>
          <w:p w14:paraId="458FC377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Ростов-на Дону, Наука-спектр ,2007</w:t>
            </w:r>
          </w:p>
        </w:tc>
      </w:tr>
      <w:tr w:rsidR="00D949FC" w:rsidRPr="004E3A4D" w14:paraId="3003C599" w14:textId="77777777" w:rsidTr="00BB6067">
        <w:tc>
          <w:tcPr>
            <w:tcW w:w="959" w:type="dxa"/>
          </w:tcPr>
          <w:p w14:paraId="41DDC88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8</w:t>
            </w:r>
          </w:p>
        </w:tc>
        <w:tc>
          <w:tcPr>
            <w:tcW w:w="4463" w:type="dxa"/>
          </w:tcPr>
          <w:p w14:paraId="746220CE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«Анатомия человека (с элементами физиологии)»</w:t>
            </w:r>
          </w:p>
        </w:tc>
        <w:tc>
          <w:tcPr>
            <w:tcW w:w="3050" w:type="dxa"/>
          </w:tcPr>
          <w:p w14:paraId="73916928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М.Р.Сапин, Д.Б.Никитюк</w:t>
            </w:r>
          </w:p>
        </w:tc>
        <w:tc>
          <w:tcPr>
            <w:tcW w:w="2374" w:type="dxa"/>
          </w:tcPr>
          <w:p w14:paraId="2C7C1A25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М: Медицина, 2003</w:t>
            </w:r>
          </w:p>
        </w:tc>
      </w:tr>
      <w:tr w:rsidR="00D949FC" w:rsidRPr="004E3A4D" w14:paraId="7FAD74BD" w14:textId="77777777" w:rsidTr="00BB6067">
        <w:tc>
          <w:tcPr>
            <w:tcW w:w="959" w:type="dxa"/>
          </w:tcPr>
          <w:p w14:paraId="1BC0555A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 xml:space="preserve">ДИ 9 </w:t>
            </w:r>
          </w:p>
        </w:tc>
        <w:tc>
          <w:tcPr>
            <w:tcW w:w="4463" w:type="dxa"/>
          </w:tcPr>
          <w:p w14:paraId="3C971E36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«Физиология человека», в 4-х томах</w:t>
            </w:r>
          </w:p>
        </w:tc>
        <w:tc>
          <w:tcPr>
            <w:tcW w:w="3050" w:type="dxa"/>
          </w:tcPr>
          <w:p w14:paraId="0C6EC028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П.К.Костюк</w:t>
            </w:r>
          </w:p>
        </w:tc>
        <w:tc>
          <w:tcPr>
            <w:tcW w:w="2374" w:type="dxa"/>
          </w:tcPr>
          <w:p w14:paraId="0FCE7D66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1985</w:t>
            </w:r>
          </w:p>
        </w:tc>
      </w:tr>
      <w:tr w:rsidR="00D949FC" w:rsidRPr="004E3A4D" w14:paraId="5E463232" w14:textId="77777777" w:rsidTr="00BB6067">
        <w:tc>
          <w:tcPr>
            <w:tcW w:w="959" w:type="dxa"/>
          </w:tcPr>
          <w:p w14:paraId="3C6469D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10</w:t>
            </w:r>
          </w:p>
        </w:tc>
        <w:tc>
          <w:tcPr>
            <w:tcW w:w="4463" w:type="dxa"/>
          </w:tcPr>
          <w:p w14:paraId="733CA488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«сборник учебно-методических материалов по нормальной анатомии»</w:t>
            </w:r>
          </w:p>
        </w:tc>
        <w:tc>
          <w:tcPr>
            <w:tcW w:w="3050" w:type="dxa"/>
          </w:tcPr>
          <w:p w14:paraId="7880F04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В.Н.Чернышов</w:t>
            </w:r>
          </w:p>
        </w:tc>
        <w:tc>
          <w:tcPr>
            <w:tcW w:w="2374" w:type="dxa"/>
          </w:tcPr>
          <w:p w14:paraId="058F1C88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Д: Феникс, 2008</w:t>
            </w:r>
          </w:p>
        </w:tc>
      </w:tr>
      <w:tr w:rsidR="00D949FC" w:rsidRPr="004E3A4D" w14:paraId="495CC492" w14:textId="77777777" w:rsidTr="00BB6067">
        <w:tc>
          <w:tcPr>
            <w:tcW w:w="959" w:type="dxa"/>
          </w:tcPr>
          <w:p w14:paraId="4600891F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ДИ 11</w:t>
            </w:r>
          </w:p>
        </w:tc>
        <w:tc>
          <w:tcPr>
            <w:tcW w:w="4463" w:type="dxa"/>
          </w:tcPr>
          <w:p w14:paraId="1D9945C0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«Анатомия и физиология человека с основами общей патологии» учебное издание для мед. колледжей</w:t>
            </w:r>
          </w:p>
        </w:tc>
        <w:tc>
          <w:tcPr>
            <w:tcW w:w="3050" w:type="dxa"/>
          </w:tcPr>
          <w:p w14:paraId="1C15A846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А.А.Швырев</w:t>
            </w:r>
          </w:p>
        </w:tc>
        <w:tc>
          <w:tcPr>
            <w:tcW w:w="2374" w:type="dxa"/>
          </w:tcPr>
          <w:p w14:paraId="05E550E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Д:Феникс,2007</w:t>
            </w:r>
          </w:p>
        </w:tc>
      </w:tr>
    </w:tbl>
    <w:p w14:paraId="06EDE00C" w14:textId="77777777" w:rsidR="00D949FC" w:rsidRPr="004E3A4D" w:rsidRDefault="00D949FC" w:rsidP="00D949FC">
      <w:pPr>
        <w:rPr>
          <w:u w:val="single"/>
        </w:rPr>
      </w:pPr>
    </w:p>
    <w:p w14:paraId="6EB8D904" w14:textId="77777777" w:rsidR="00D949FC" w:rsidRPr="004E3A4D" w:rsidRDefault="00D949FC" w:rsidP="00D949FC">
      <w:pPr>
        <w:jc w:val="right"/>
        <w:rPr>
          <w:u w:val="single"/>
        </w:rPr>
      </w:pPr>
      <w:r w:rsidRPr="004E3A4D">
        <w:rPr>
          <w:u w:val="single"/>
        </w:rPr>
        <w:t>Таблица 2г</w:t>
      </w:r>
    </w:p>
    <w:p w14:paraId="446A522F" w14:textId="77777777" w:rsidR="00D949FC" w:rsidRPr="004E3A4D" w:rsidRDefault="00D949FC" w:rsidP="00D949FC">
      <w:pPr>
        <w:jc w:val="center"/>
      </w:pPr>
      <w:r w:rsidRPr="004E3A4D">
        <w:t>Интернет-ресурсы (И-Р)</w:t>
      </w:r>
    </w:p>
    <w:tbl>
      <w:tblPr>
        <w:tblStyle w:val="a4"/>
        <w:tblW w:w="10846" w:type="dxa"/>
        <w:tblLook w:val="04A0" w:firstRow="1" w:lastRow="0" w:firstColumn="1" w:lastColumn="0" w:noHBand="0" w:noVBand="1"/>
      </w:tblPr>
      <w:tblGrid>
        <w:gridCol w:w="959"/>
        <w:gridCol w:w="9887"/>
      </w:tblGrid>
      <w:tr w:rsidR="00D949FC" w:rsidRPr="004E3A4D" w14:paraId="634ADDD6" w14:textId="77777777" w:rsidTr="00BB6067">
        <w:tc>
          <w:tcPr>
            <w:tcW w:w="959" w:type="dxa"/>
          </w:tcPr>
          <w:p w14:paraId="3DDFA5EC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№</w:t>
            </w:r>
          </w:p>
          <w:p w14:paraId="47ED2833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п/п</w:t>
            </w:r>
          </w:p>
        </w:tc>
        <w:tc>
          <w:tcPr>
            <w:tcW w:w="9887" w:type="dxa"/>
          </w:tcPr>
          <w:p w14:paraId="702C01B8" w14:textId="77777777" w:rsidR="00D949FC" w:rsidRPr="004E3A4D" w:rsidRDefault="00D949FC" w:rsidP="00BB6067">
            <w:pPr>
              <w:jc w:val="center"/>
              <w:rPr>
                <w:sz w:val="24"/>
                <w:szCs w:val="24"/>
              </w:rPr>
            </w:pPr>
          </w:p>
        </w:tc>
      </w:tr>
      <w:tr w:rsidR="00D949FC" w:rsidRPr="004E3A4D" w14:paraId="1AA12A91" w14:textId="77777777" w:rsidTr="00BB6067">
        <w:tc>
          <w:tcPr>
            <w:tcW w:w="959" w:type="dxa"/>
          </w:tcPr>
          <w:p w14:paraId="4A2D4D75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И-Р 1</w:t>
            </w:r>
          </w:p>
        </w:tc>
        <w:tc>
          <w:tcPr>
            <w:tcW w:w="9887" w:type="dxa"/>
          </w:tcPr>
          <w:p w14:paraId="47015EDD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http://www.vbmk.vrn.ru/documents/metod_raz/anatomija.pdf</w:t>
            </w:r>
          </w:p>
        </w:tc>
      </w:tr>
      <w:tr w:rsidR="00D949FC" w:rsidRPr="004E3A4D" w14:paraId="32B7D3E3" w14:textId="77777777" w:rsidTr="00BB6067">
        <w:tc>
          <w:tcPr>
            <w:tcW w:w="959" w:type="dxa"/>
          </w:tcPr>
          <w:p w14:paraId="33EAADD4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И-Р 2</w:t>
            </w:r>
          </w:p>
        </w:tc>
        <w:tc>
          <w:tcPr>
            <w:tcW w:w="9887" w:type="dxa"/>
          </w:tcPr>
          <w:p w14:paraId="4D1B7DD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http://elib.oreluniver.ru/media/attach/note/2017/osadchaya_anatomiya_fiziologiya_</w:t>
            </w:r>
          </w:p>
        </w:tc>
      </w:tr>
      <w:tr w:rsidR="00D949FC" w:rsidRPr="004E3A4D" w14:paraId="241D9303" w14:textId="77777777" w:rsidTr="00BB6067">
        <w:tc>
          <w:tcPr>
            <w:tcW w:w="959" w:type="dxa"/>
          </w:tcPr>
          <w:p w14:paraId="51486E13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И-Р 3</w:t>
            </w:r>
          </w:p>
        </w:tc>
        <w:tc>
          <w:tcPr>
            <w:tcW w:w="9887" w:type="dxa"/>
          </w:tcPr>
          <w:p w14:paraId="62B3BB19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https://foxford.ru/wiki/biologiya/</w:t>
            </w:r>
          </w:p>
        </w:tc>
      </w:tr>
      <w:tr w:rsidR="00D949FC" w:rsidRPr="004E3A4D" w14:paraId="1C93A139" w14:textId="77777777" w:rsidTr="00BB6067">
        <w:tc>
          <w:tcPr>
            <w:tcW w:w="959" w:type="dxa"/>
          </w:tcPr>
          <w:p w14:paraId="1D9DA745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И-Р 4</w:t>
            </w:r>
          </w:p>
        </w:tc>
        <w:tc>
          <w:tcPr>
            <w:tcW w:w="9887" w:type="dxa"/>
          </w:tcPr>
          <w:p w14:paraId="4426B8FD" w14:textId="77777777" w:rsidR="00D949FC" w:rsidRPr="004E3A4D" w:rsidRDefault="00D949FC" w:rsidP="00BB6067">
            <w:pPr>
              <w:rPr>
                <w:sz w:val="24"/>
                <w:szCs w:val="24"/>
              </w:rPr>
            </w:pPr>
            <w:r w:rsidRPr="004E3A4D">
              <w:rPr>
                <w:sz w:val="24"/>
                <w:szCs w:val="24"/>
              </w:rPr>
              <w:t>https://ksderbenceva.ucoz.ru/dokumenty/anatomija_i_fiziologija</w:t>
            </w:r>
          </w:p>
        </w:tc>
      </w:tr>
    </w:tbl>
    <w:p w14:paraId="669CBCFB" w14:textId="77777777" w:rsidR="00D949FC" w:rsidRPr="004E3A4D" w:rsidRDefault="00D949FC" w:rsidP="00D949FC">
      <w:pPr>
        <w:jc w:val="right"/>
        <w:rPr>
          <w:u w:val="single"/>
        </w:rPr>
      </w:pPr>
    </w:p>
    <w:p w14:paraId="260AC8A5" w14:textId="77777777" w:rsidR="00D949FC" w:rsidRPr="0084519F" w:rsidRDefault="00D949FC" w:rsidP="00D949F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84519F">
        <w:rPr>
          <w:b/>
          <w:sz w:val="28"/>
          <w:szCs w:val="28"/>
        </w:rPr>
        <w:t>Участие в УИРСе, в научно-практических конферен</w:t>
      </w:r>
      <w:r>
        <w:rPr>
          <w:b/>
          <w:sz w:val="28"/>
          <w:szCs w:val="28"/>
        </w:rPr>
        <w:t>циях, олимпиадах</w:t>
      </w:r>
      <w:r w:rsidRPr="0084519F">
        <w:rPr>
          <w:b/>
          <w:sz w:val="28"/>
          <w:szCs w:val="28"/>
        </w:rPr>
        <w:t>;</w:t>
      </w:r>
    </w:p>
    <w:p w14:paraId="06C02528" w14:textId="77777777" w:rsidR="00D949FC" w:rsidRDefault="00D949FC" w:rsidP="00D949FC">
      <w:pPr>
        <w:widowControl/>
        <w:numPr>
          <w:ilvl w:val="0"/>
          <w:numId w:val="22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документация по работе кружка: план работы, протоколы заседаний</w:t>
      </w:r>
    </w:p>
    <w:p w14:paraId="145E2063" w14:textId="77777777" w:rsidR="00D949FC" w:rsidRDefault="00D949FC" w:rsidP="00D949FC">
      <w:pPr>
        <w:widowControl/>
        <w:numPr>
          <w:ilvl w:val="0"/>
          <w:numId w:val="22"/>
        </w:numPr>
        <w:autoSpaceDE/>
        <w:autoSpaceDN/>
        <w:rPr>
          <w:sz w:val="28"/>
          <w:szCs w:val="28"/>
        </w:rPr>
      </w:pPr>
      <w:r w:rsidRPr="0087578B">
        <w:rPr>
          <w:sz w:val="28"/>
          <w:szCs w:val="28"/>
        </w:rPr>
        <w:t xml:space="preserve">разработки и доклады к НПК, </w:t>
      </w:r>
    </w:p>
    <w:p w14:paraId="7A0D39EC" w14:textId="77777777" w:rsidR="00D949FC" w:rsidRPr="00E23ABC" w:rsidRDefault="00D949FC" w:rsidP="00D949FC">
      <w:pPr>
        <w:widowControl/>
        <w:numPr>
          <w:ilvl w:val="0"/>
          <w:numId w:val="22"/>
        </w:numPr>
        <w:autoSpaceDE/>
        <w:autoSpaceDN/>
        <w:rPr>
          <w:sz w:val="28"/>
          <w:szCs w:val="28"/>
        </w:rPr>
      </w:pPr>
      <w:r w:rsidRPr="0087578B">
        <w:rPr>
          <w:sz w:val="28"/>
          <w:szCs w:val="28"/>
        </w:rPr>
        <w:t>разработки сценариев конкурсов ЦМК и олимпиад: междисциплинарная олимпиада «Познай самого себя», вопросы по анатомии и генетике для разминки профессионального конкурса (специальности «Лечебное дело», «Акушерское дело», «Сестринское дело»)</w:t>
      </w:r>
      <w:r>
        <w:rPr>
          <w:sz w:val="28"/>
          <w:szCs w:val="28"/>
        </w:rPr>
        <w:t>, экологический турнир для студентов первого года обучения на базе основного общего образования.</w:t>
      </w:r>
      <w:r w:rsidRPr="0087578B">
        <w:rPr>
          <w:sz w:val="28"/>
          <w:szCs w:val="28"/>
        </w:rPr>
        <w:t>.</w:t>
      </w:r>
    </w:p>
    <w:p w14:paraId="68740945" w14:textId="77777777" w:rsidR="00D949FC" w:rsidRPr="0084519F" w:rsidRDefault="00D949FC" w:rsidP="00D949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12.</w:t>
      </w:r>
      <w:r w:rsidRPr="0084519F">
        <w:rPr>
          <w:b/>
          <w:sz w:val="28"/>
          <w:szCs w:val="28"/>
        </w:rPr>
        <w:t>График работы кабинета по семестрам, график отработок, пропущенных занятий</w:t>
      </w:r>
    </w:p>
    <w:p w14:paraId="469483B1" w14:textId="77777777" w:rsidR="00D949FC" w:rsidRDefault="00D949FC" w:rsidP="00D949FC">
      <w:pPr>
        <w:widowControl/>
        <w:numPr>
          <w:ilvl w:val="0"/>
          <w:numId w:val="2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график загрузки  кабинета</w:t>
      </w:r>
    </w:p>
    <w:p w14:paraId="4A8CFF28" w14:textId="77777777" w:rsidR="00D949FC" w:rsidRDefault="00D949FC" w:rsidP="00D949FC">
      <w:pPr>
        <w:widowControl/>
        <w:numPr>
          <w:ilvl w:val="0"/>
          <w:numId w:val="2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график отработок и дополнительных занятий</w:t>
      </w:r>
    </w:p>
    <w:p w14:paraId="1E2583EA" w14:textId="77777777" w:rsidR="00D949FC" w:rsidRPr="00651F6E" w:rsidRDefault="00D949FC" w:rsidP="00D949FC">
      <w:pPr>
        <w:widowControl/>
        <w:numPr>
          <w:ilvl w:val="0"/>
          <w:numId w:val="2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график генеральных уборок кабинетов </w:t>
      </w:r>
    </w:p>
    <w:p w14:paraId="20426E71" w14:textId="77777777" w:rsidR="00D949FC" w:rsidRPr="00651F6E" w:rsidRDefault="00D949FC" w:rsidP="00D949FC">
      <w:pPr>
        <w:ind w:left="360"/>
        <w:rPr>
          <w:sz w:val="28"/>
          <w:szCs w:val="28"/>
        </w:rPr>
      </w:pPr>
    </w:p>
    <w:p w14:paraId="2F93B500" w14:textId="77777777" w:rsidR="00D949FC" w:rsidRDefault="00D949FC" w:rsidP="00D949FC">
      <w:pPr>
        <w:ind w:left="360"/>
        <w:rPr>
          <w:sz w:val="28"/>
          <w:szCs w:val="28"/>
        </w:rPr>
      </w:pPr>
    </w:p>
    <w:p w14:paraId="50939392" w14:textId="77777777" w:rsidR="00D949FC" w:rsidRPr="00651F6E" w:rsidRDefault="00D949FC" w:rsidP="00D949F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  <w:r>
        <w:rPr>
          <w:sz w:val="28"/>
          <w:szCs w:val="28"/>
        </w:rPr>
        <w:t xml:space="preserve"> </w:t>
      </w:r>
    </w:p>
    <w:p w14:paraId="48912852" w14:textId="77777777" w:rsidR="00D949FC" w:rsidRDefault="00D949FC" w:rsidP="00D949FC">
      <w:pPr>
        <w:ind w:left="2484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2022 – 2023</w:t>
      </w:r>
      <w:r w:rsidRPr="0082329B">
        <w:rPr>
          <w:b/>
          <w:sz w:val="28"/>
          <w:szCs w:val="28"/>
        </w:rPr>
        <w:t xml:space="preserve"> учебный год</w:t>
      </w:r>
    </w:p>
    <w:p w14:paraId="03C4BB4B" w14:textId="77777777" w:rsidR="00D949FC" w:rsidRDefault="00D949FC" w:rsidP="00D949FC">
      <w:pPr>
        <w:ind w:left="2484" w:firstLine="348"/>
        <w:rPr>
          <w:b/>
          <w:sz w:val="28"/>
          <w:szCs w:val="28"/>
        </w:rPr>
      </w:pPr>
    </w:p>
    <w:p w14:paraId="2D51D622" w14:textId="77777777" w:rsidR="00D949FC" w:rsidRDefault="00D949FC" w:rsidP="00D949FC">
      <w:pPr>
        <w:rPr>
          <w:b/>
          <w:sz w:val="36"/>
          <w:szCs w:val="36"/>
        </w:rPr>
      </w:pPr>
    </w:p>
    <w:p w14:paraId="37909E6F" w14:textId="77777777" w:rsidR="00D949FC" w:rsidRDefault="00D949FC" w:rsidP="00D949FC">
      <w:pPr>
        <w:rPr>
          <w:b/>
          <w:sz w:val="36"/>
          <w:szCs w:val="36"/>
        </w:rPr>
      </w:pPr>
    </w:p>
    <w:p w14:paraId="421AD820" w14:textId="77777777" w:rsidR="00D949FC" w:rsidRDefault="00D949FC" w:rsidP="00D949FC">
      <w:pPr>
        <w:rPr>
          <w:b/>
          <w:sz w:val="36"/>
          <w:szCs w:val="36"/>
        </w:rPr>
      </w:pPr>
    </w:p>
    <w:p w14:paraId="1AE20843" w14:textId="77777777" w:rsidR="00D949FC" w:rsidRDefault="00D949FC" w:rsidP="00D949FC">
      <w:pPr>
        <w:rPr>
          <w:b/>
          <w:sz w:val="36"/>
          <w:szCs w:val="36"/>
        </w:rPr>
      </w:pPr>
    </w:p>
    <w:p w14:paraId="6C63B480" w14:textId="77777777" w:rsidR="00D949FC" w:rsidRPr="00324E6F" w:rsidRDefault="00D949FC" w:rsidP="00D949FC">
      <w:pPr>
        <w:jc w:val="center"/>
        <w:rPr>
          <w:sz w:val="28"/>
          <w:szCs w:val="28"/>
        </w:rPr>
      </w:pPr>
      <w:r w:rsidRPr="00324E6F">
        <w:rPr>
          <w:sz w:val="28"/>
          <w:szCs w:val="28"/>
        </w:rPr>
        <w:t>Зав. кабинетом ________ Клакевич Е.А</w:t>
      </w:r>
    </w:p>
    <w:p w14:paraId="48107B40" w14:textId="77777777" w:rsidR="00D949FC" w:rsidRPr="00324E6F" w:rsidRDefault="00D949FC" w:rsidP="00D949FC">
      <w:pPr>
        <w:jc w:val="center"/>
        <w:rPr>
          <w:sz w:val="28"/>
          <w:szCs w:val="28"/>
        </w:rPr>
      </w:pPr>
    </w:p>
    <w:p w14:paraId="3B551DB1" w14:textId="77777777" w:rsidR="00D949FC" w:rsidRDefault="00D949FC" w:rsidP="00D949FC"/>
    <w:p w14:paraId="10DA8582" w14:textId="77777777" w:rsidR="00D949FC" w:rsidRDefault="00D949FC" w:rsidP="00D949FC"/>
    <w:p w14:paraId="7A81BAFF" w14:textId="77777777" w:rsidR="00D949FC" w:rsidRDefault="00D949FC" w:rsidP="00D949FC"/>
    <w:p w14:paraId="547FA043" w14:textId="77777777" w:rsidR="00D949FC" w:rsidRDefault="00D949FC" w:rsidP="00D949FC"/>
    <w:p w14:paraId="4CCA2544" w14:textId="77777777" w:rsidR="00D949FC" w:rsidRDefault="00D949FC" w:rsidP="00D949FC"/>
    <w:p w14:paraId="01ED2AB2" w14:textId="77777777" w:rsidR="00D949FC" w:rsidRDefault="00D949FC" w:rsidP="00D949FC"/>
    <w:p w14:paraId="437EB4BD" w14:textId="77777777" w:rsidR="00D949FC" w:rsidRDefault="00D949FC" w:rsidP="00D949FC"/>
    <w:p w14:paraId="699E40E5" w14:textId="77777777" w:rsidR="00D949FC" w:rsidRDefault="00D949FC" w:rsidP="00D949FC"/>
    <w:p w14:paraId="7F8E5281" w14:textId="77777777" w:rsidR="00D949FC" w:rsidRDefault="00D949FC" w:rsidP="00D949FC"/>
    <w:p w14:paraId="28A0AD57" w14:textId="77777777" w:rsidR="00D949FC" w:rsidRDefault="00D949FC" w:rsidP="00D949FC"/>
    <w:p w14:paraId="611E755B" w14:textId="77777777" w:rsidR="00D949FC" w:rsidRDefault="00D949FC" w:rsidP="00D949FC"/>
    <w:p w14:paraId="6D1EF417" w14:textId="77777777" w:rsidR="00D949FC" w:rsidRDefault="00D949FC" w:rsidP="00D949FC"/>
    <w:p w14:paraId="743CE07C" w14:textId="77777777" w:rsidR="00D949FC" w:rsidRDefault="00D949FC" w:rsidP="00D949FC"/>
    <w:p w14:paraId="7897A410" w14:textId="77777777" w:rsidR="00D949FC" w:rsidRDefault="00D949FC" w:rsidP="00D949FC"/>
    <w:p w14:paraId="3799E107" w14:textId="77777777" w:rsidR="00D949FC" w:rsidRDefault="00D949FC" w:rsidP="00D949FC"/>
    <w:p w14:paraId="1E2CDB74" w14:textId="77777777" w:rsidR="00D949FC" w:rsidRDefault="00D949FC" w:rsidP="00D949FC"/>
    <w:p w14:paraId="2147C55D" w14:textId="77777777" w:rsidR="00D949FC" w:rsidRDefault="00D949FC" w:rsidP="00D949FC"/>
    <w:p w14:paraId="0436182F" w14:textId="77777777" w:rsidR="00D949FC" w:rsidRDefault="00D949FC" w:rsidP="00D949FC"/>
    <w:p w14:paraId="0523175D" w14:textId="77777777" w:rsidR="00D949FC" w:rsidRDefault="00D949FC" w:rsidP="00D949FC"/>
    <w:p w14:paraId="038F0A38" w14:textId="77777777" w:rsidR="00D949FC" w:rsidRDefault="00D949FC" w:rsidP="00D949FC"/>
    <w:p w14:paraId="70383037" w14:textId="77777777" w:rsidR="00D949FC" w:rsidRDefault="00D949FC" w:rsidP="00D949FC"/>
    <w:p w14:paraId="7F11A3E3" w14:textId="77777777" w:rsidR="00D949FC" w:rsidRDefault="00D949FC" w:rsidP="00D949FC"/>
    <w:p w14:paraId="5F0569CB" w14:textId="77777777" w:rsidR="00D949FC" w:rsidRDefault="00D949FC" w:rsidP="00D949FC"/>
    <w:p w14:paraId="5792E604" w14:textId="77777777" w:rsidR="00D949FC" w:rsidRDefault="00D949FC" w:rsidP="00D949FC"/>
    <w:p w14:paraId="3F791D2D" w14:textId="77777777" w:rsidR="00D949FC" w:rsidRDefault="00D949FC" w:rsidP="00D949FC"/>
    <w:p w14:paraId="3BC7912E" w14:textId="77777777" w:rsidR="00D949FC" w:rsidRDefault="00D949FC" w:rsidP="00D949FC"/>
    <w:p w14:paraId="553706C6" w14:textId="77777777" w:rsidR="00D949FC" w:rsidRDefault="00D949FC" w:rsidP="00D949FC"/>
    <w:p w14:paraId="498C6ECB" w14:textId="77777777" w:rsidR="00D949FC" w:rsidRDefault="00D949FC" w:rsidP="00D949FC"/>
    <w:p w14:paraId="63108C7E" w14:textId="77777777" w:rsidR="00D949FC" w:rsidRDefault="00D949FC" w:rsidP="00D949FC"/>
    <w:p w14:paraId="20FA9A5D" w14:textId="77777777" w:rsidR="00D949FC" w:rsidRDefault="00D949FC" w:rsidP="00D949FC"/>
    <w:p w14:paraId="36094169" w14:textId="77777777" w:rsidR="00D949FC" w:rsidRDefault="00D949FC" w:rsidP="00D949FC"/>
    <w:p w14:paraId="71E2D703" w14:textId="77777777" w:rsidR="00D949FC" w:rsidRDefault="00D949FC" w:rsidP="00D949FC"/>
    <w:p w14:paraId="3978754A" w14:textId="77777777" w:rsidR="00D949FC" w:rsidRDefault="00D949FC" w:rsidP="00D949FC"/>
    <w:p w14:paraId="57BD8B68" w14:textId="77777777" w:rsidR="00D949FC" w:rsidRDefault="00D949FC" w:rsidP="00D949FC"/>
    <w:p w14:paraId="3697AD99" w14:textId="77777777" w:rsidR="00D949FC" w:rsidRDefault="00D949FC" w:rsidP="00D949FC"/>
    <w:p w14:paraId="2E8DA267" w14:textId="77777777" w:rsidR="00D949FC" w:rsidRDefault="00D949FC" w:rsidP="00D949FC"/>
    <w:p w14:paraId="21ED7911" w14:textId="77777777" w:rsidR="00D949FC" w:rsidRDefault="00D949FC" w:rsidP="00D949FC"/>
    <w:p w14:paraId="6306013E" w14:textId="77777777" w:rsidR="00D949FC" w:rsidRDefault="00D949FC" w:rsidP="00D949FC"/>
    <w:p w14:paraId="6B3F1110" w14:textId="77777777" w:rsidR="00D949FC" w:rsidRPr="00C46CC6" w:rsidRDefault="00D949FC" w:rsidP="00D949FC">
      <w:pPr>
        <w:jc w:val="center"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lastRenderedPageBreak/>
        <w:t xml:space="preserve">ОБЛАСТНОЕ ГОСУДАРСТВЕННОЕ БЮДЖЕТНОЕ ПРОФЕССИОНАЛЬНОЕ ОБРАЗОВАТЕЛЬНОЕ УЧРЕЖДЕНИЕ «СМОЛЕНСКИЙ БАЗОВЫЙ МЕДИЦИНСКИЙ КОЛЛЕДЖ </w:t>
      </w:r>
    </w:p>
    <w:p w14:paraId="6D7E8228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sz w:val="24"/>
          <w:szCs w:val="24"/>
        </w:rPr>
        <w:t>ИМЕНИ К.С. КОНСТАНТИНОВОЙ»</w:t>
      </w:r>
    </w:p>
    <w:p w14:paraId="2954264E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</w:p>
    <w:tbl>
      <w:tblPr>
        <w:tblW w:w="223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0"/>
        <w:gridCol w:w="5811"/>
        <w:gridCol w:w="5410"/>
        <w:gridCol w:w="4982"/>
      </w:tblGrid>
      <w:tr w:rsidR="00D949FC" w:rsidRPr="00C46CC6" w14:paraId="3A25F74F" w14:textId="77777777" w:rsidTr="00BB6067">
        <w:trPr>
          <w:trHeight w:val="3370"/>
        </w:trPr>
        <w:tc>
          <w:tcPr>
            <w:tcW w:w="6130" w:type="dxa"/>
            <w:shd w:val="clear" w:color="auto" w:fill="FFFFFF"/>
          </w:tcPr>
          <w:p w14:paraId="1C4E35DC" w14:textId="77777777" w:rsidR="00D949FC" w:rsidRPr="00C46CC6" w:rsidRDefault="00D949FC" w:rsidP="00BB606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7F75033F" w14:textId="77777777" w:rsidR="00D949FC" w:rsidRPr="00C46CC6" w:rsidRDefault="00D949FC" w:rsidP="00BB606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8F48" w14:textId="77777777" w:rsidR="00D949FC" w:rsidRPr="00C46CC6" w:rsidRDefault="00D949FC" w:rsidP="00BB606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9FAF" w14:textId="77777777" w:rsidR="00D949FC" w:rsidRPr="00C46CC6" w:rsidRDefault="00D949FC" w:rsidP="00BB606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5D8D598E" w14:textId="77777777" w:rsidR="00D949FC" w:rsidRPr="00C46CC6" w:rsidRDefault="00D949FC" w:rsidP="00D949FC">
      <w:pPr>
        <w:rPr>
          <w:rFonts w:eastAsia="Calibri"/>
          <w:b/>
          <w:sz w:val="24"/>
          <w:szCs w:val="24"/>
        </w:rPr>
      </w:pPr>
    </w:p>
    <w:p w14:paraId="12B17DD9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 xml:space="preserve"> </w:t>
      </w:r>
    </w:p>
    <w:p w14:paraId="3E359877" w14:textId="77777777" w:rsidR="00D949FC" w:rsidRPr="00C46CC6" w:rsidRDefault="00D949FC" w:rsidP="00D949FC">
      <w:pPr>
        <w:suppressAutoHyphens/>
        <w:spacing w:before="240"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ПАСПОРТ</w:t>
      </w:r>
    </w:p>
    <w:p w14:paraId="2926F4A2" w14:textId="77777777" w:rsidR="00D949FC" w:rsidRPr="00C46CC6" w:rsidRDefault="00D949FC" w:rsidP="00D949FC">
      <w:pPr>
        <w:suppressAutoHyphens/>
        <w:spacing w:before="240"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КАБИНЕТА ХИМИ</w:t>
      </w:r>
    </w:p>
    <w:p w14:paraId="5683B7CD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ЦМК «Общепрофессиональных дисциплин</w:t>
      </w:r>
      <w:r>
        <w:rPr>
          <w:rFonts w:eastAsia="Calibri"/>
          <w:b/>
          <w:sz w:val="24"/>
          <w:szCs w:val="24"/>
        </w:rPr>
        <w:t xml:space="preserve"> №1</w:t>
      </w:r>
      <w:r w:rsidRPr="00C46CC6">
        <w:rPr>
          <w:rFonts w:eastAsia="Calibri"/>
          <w:b/>
          <w:sz w:val="24"/>
          <w:szCs w:val="24"/>
        </w:rPr>
        <w:t>»</w:t>
      </w:r>
    </w:p>
    <w:p w14:paraId="162F2238" w14:textId="77777777" w:rsidR="00D949FC" w:rsidRPr="00C46CC6" w:rsidRDefault="00D949FC" w:rsidP="00D949FC">
      <w:pPr>
        <w:jc w:val="center"/>
        <w:rPr>
          <w:rFonts w:eastAsia="Calibri"/>
          <w:i/>
          <w:sz w:val="24"/>
          <w:szCs w:val="24"/>
        </w:rPr>
      </w:pPr>
      <w:r w:rsidRPr="00C46CC6">
        <w:rPr>
          <w:rFonts w:eastAsia="Calibri"/>
          <w:i/>
          <w:sz w:val="24"/>
          <w:szCs w:val="24"/>
        </w:rPr>
        <w:t>(название службы, структурного подразделения)</w:t>
      </w:r>
    </w:p>
    <w:p w14:paraId="294083A7" w14:textId="77777777" w:rsidR="00D949FC" w:rsidRPr="00C46CC6" w:rsidRDefault="00D949FC" w:rsidP="00D949FC">
      <w:pPr>
        <w:suppressAutoHyphens/>
        <w:spacing w:before="240"/>
        <w:jc w:val="center"/>
        <w:rPr>
          <w:rFonts w:eastAsia="Calibri"/>
          <w:b/>
          <w:sz w:val="24"/>
          <w:szCs w:val="24"/>
        </w:rPr>
      </w:pPr>
    </w:p>
    <w:p w14:paraId="2B07782F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589A66BC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366414F6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3884F2F7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5F69C026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76FD6A83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72EC1554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65FB2D87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700E712D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7518C315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5200E0A8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06B779C2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47C6AA18" w14:textId="77777777" w:rsidR="00D949FC" w:rsidRDefault="00D949FC" w:rsidP="00D949FC">
      <w:pPr>
        <w:rPr>
          <w:rFonts w:eastAsia="Calibri"/>
          <w:sz w:val="24"/>
          <w:szCs w:val="24"/>
        </w:rPr>
      </w:pPr>
    </w:p>
    <w:p w14:paraId="2B78316A" w14:textId="77777777" w:rsidR="00D949FC" w:rsidRDefault="00D949FC" w:rsidP="00D949FC">
      <w:pPr>
        <w:rPr>
          <w:rFonts w:eastAsia="Calibri"/>
          <w:sz w:val="24"/>
          <w:szCs w:val="24"/>
        </w:rPr>
      </w:pPr>
    </w:p>
    <w:p w14:paraId="3D0C690E" w14:textId="77777777" w:rsidR="00D949FC" w:rsidRDefault="00D949FC" w:rsidP="00D949FC">
      <w:pPr>
        <w:rPr>
          <w:rFonts w:eastAsia="Calibri"/>
          <w:sz w:val="24"/>
          <w:szCs w:val="24"/>
        </w:rPr>
      </w:pPr>
    </w:p>
    <w:p w14:paraId="202704BF" w14:textId="77777777" w:rsidR="00D949FC" w:rsidRDefault="00D949FC" w:rsidP="00D949FC">
      <w:pPr>
        <w:rPr>
          <w:rFonts w:eastAsia="Calibri"/>
          <w:sz w:val="24"/>
          <w:szCs w:val="24"/>
        </w:rPr>
      </w:pPr>
    </w:p>
    <w:p w14:paraId="13EDD1E1" w14:textId="77777777" w:rsidR="00D949FC" w:rsidRDefault="00D949FC" w:rsidP="00D949FC">
      <w:pPr>
        <w:rPr>
          <w:rFonts w:eastAsia="Calibri"/>
          <w:sz w:val="24"/>
          <w:szCs w:val="24"/>
        </w:rPr>
      </w:pPr>
    </w:p>
    <w:p w14:paraId="25996AF3" w14:textId="77777777" w:rsidR="00D949FC" w:rsidRDefault="00D949FC" w:rsidP="00D949FC">
      <w:pPr>
        <w:rPr>
          <w:rFonts w:eastAsia="Calibri"/>
          <w:sz w:val="24"/>
          <w:szCs w:val="24"/>
        </w:rPr>
      </w:pPr>
    </w:p>
    <w:p w14:paraId="09A8A753" w14:textId="77777777" w:rsidR="00D949FC" w:rsidRDefault="00D949FC" w:rsidP="00D949FC">
      <w:pPr>
        <w:rPr>
          <w:rFonts w:eastAsia="Calibri"/>
          <w:sz w:val="24"/>
          <w:szCs w:val="24"/>
        </w:rPr>
      </w:pPr>
    </w:p>
    <w:p w14:paraId="2627D3BA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60F23F5D" w14:textId="77777777" w:rsidR="00D949FC" w:rsidRPr="00C46CC6" w:rsidRDefault="00D949FC" w:rsidP="00D949FC">
      <w:pPr>
        <w:rPr>
          <w:rFonts w:eastAsia="Calibri"/>
          <w:sz w:val="24"/>
          <w:szCs w:val="24"/>
        </w:rPr>
      </w:pPr>
    </w:p>
    <w:p w14:paraId="4875C6D9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</w:p>
    <w:p w14:paraId="695A5A88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</w:p>
    <w:p w14:paraId="4A4FFC3B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Смоленск</w:t>
      </w:r>
    </w:p>
    <w:p w14:paraId="798C41B1" w14:textId="77777777" w:rsidR="00D949FC" w:rsidRPr="00C46CC6" w:rsidRDefault="00D949FC" w:rsidP="00D949FC">
      <w:pPr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20</w:t>
      </w:r>
      <w:r>
        <w:rPr>
          <w:rFonts w:eastAsia="Calibri"/>
          <w:b/>
          <w:sz w:val="24"/>
          <w:szCs w:val="24"/>
        </w:rPr>
        <w:t>23</w:t>
      </w:r>
    </w:p>
    <w:p w14:paraId="14C11079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C46CC6">
        <w:rPr>
          <w:rFonts w:eastAsia="Calibri"/>
          <w:sz w:val="24"/>
          <w:szCs w:val="24"/>
          <w:u w:val="single"/>
        </w:rPr>
        <w:lastRenderedPageBreak/>
        <w:t xml:space="preserve">Ф.И.О. заведующего кабинетом:  </w:t>
      </w:r>
      <w:r w:rsidRPr="00C46CC6">
        <w:rPr>
          <w:rFonts w:eastAsia="Calibri"/>
          <w:sz w:val="24"/>
          <w:szCs w:val="24"/>
        </w:rPr>
        <w:t>Иванова Надежда Леонидовна</w:t>
      </w:r>
    </w:p>
    <w:p w14:paraId="4DA1BE75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C46CC6">
        <w:rPr>
          <w:rFonts w:eastAsia="Calibri"/>
          <w:sz w:val="24"/>
          <w:szCs w:val="24"/>
        </w:rPr>
        <w:t>Ф.И.О. преподавателей, работающих в кабинете:</w:t>
      </w:r>
    </w:p>
    <w:p w14:paraId="511479CD" w14:textId="77777777" w:rsidR="00D949FC" w:rsidRPr="00C46CC6" w:rsidRDefault="00D949FC" w:rsidP="00D949FC">
      <w:pPr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C46CC6">
        <w:rPr>
          <w:rFonts w:eastAsia="Calibri"/>
          <w:sz w:val="24"/>
          <w:szCs w:val="24"/>
          <w:u w:val="single"/>
        </w:rPr>
        <w:t>Иванова Н.Л.</w:t>
      </w:r>
    </w:p>
    <w:p w14:paraId="19918B83" w14:textId="77777777" w:rsidR="00D949FC" w:rsidRPr="00C46CC6" w:rsidRDefault="00D949FC" w:rsidP="00D949FC">
      <w:pPr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C46CC6">
        <w:rPr>
          <w:rFonts w:eastAsia="Calibri"/>
          <w:sz w:val="24"/>
          <w:szCs w:val="24"/>
          <w:u w:val="single"/>
        </w:rPr>
        <w:t>Набойщикава О.Г.</w:t>
      </w:r>
    </w:p>
    <w:p w14:paraId="7FA1D27D" w14:textId="77777777" w:rsidR="00D949FC" w:rsidRPr="00C46CC6" w:rsidRDefault="00D949FC" w:rsidP="00D949FC">
      <w:pPr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C46CC6">
        <w:rPr>
          <w:rFonts w:eastAsia="Calibri"/>
          <w:sz w:val="24"/>
          <w:szCs w:val="24"/>
          <w:u w:val="single"/>
        </w:rPr>
        <w:t>Клакевич Е.А.</w:t>
      </w:r>
    </w:p>
    <w:p w14:paraId="7E15048F" w14:textId="77777777" w:rsidR="00D949FC" w:rsidRPr="00C46CC6" w:rsidRDefault="00D949FC" w:rsidP="00D949FC">
      <w:pPr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C46CC6">
        <w:rPr>
          <w:rFonts w:eastAsia="Calibri"/>
          <w:sz w:val="24"/>
          <w:szCs w:val="24"/>
          <w:u w:val="single"/>
        </w:rPr>
        <w:t>Степанова Е.В.</w:t>
      </w:r>
    </w:p>
    <w:p w14:paraId="075CEB99" w14:textId="77777777" w:rsidR="00D949FC" w:rsidRPr="00C46CC6" w:rsidRDefault="00D949FC" w:rsidP="00D949FC">
      <w:pPr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C46CC6">
        <w:rPr>
          <w:rFonts w:eastAsia="Calibri"/>
          <w:sz w:val="24"/>
          <w:szCs w:val="24"/>
          <w:u w:val="single"/>
        </w:rPr>
        <w:t>Глушаченкова А.С.</w:t>
      </w:r>
    </w:p>
    <w:p w14:paraId="12C6F39F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Цель создания кабинета</w:t>
      </w:r>
      <w:r w:rsidRPr="00C46CC6">
        <w:rPr>
          <w:rFonts w:eastAsia="Calibri"/>
          <w:sz w:val="24"/>
          <w:szCs w:val="24"/>
        </w:rPr>
        <w:t xml:space="preserve">:  реализация образовательного процесса подготовки </w:t>
      </w:r>
    </w:p>
    <w:p w14:paraId="757CE696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                                            специалистов по специальностям</w:t>
      </w:r>
    </w:p>
    <w:p w14:paraId="53A701CD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3.34.02.01 «Сестринское дело» 1 курс</w:t>
      </w:r>
    </w:p>
    <w:p w14:paraId="48FCF24F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3.31.02.02 «Акушерское дело» 1 курс</w:t>
      </w:r>
    </w:p>
    <w:p w14:paraId="2AE89C90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3.31.02.03 «Лабораторная диагностика» 1и2 курс</w:t>
      </w:r>
    </w:p>
    <w:p w14:paraId="38CB0E50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3.33.02.01 «Фармация» 1и2 курс</w:t>
      </w:r>
    </w:p>
    <w:p w14:paraId="60F0F046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По дисциплинам:</w:t>
      </w:r>
    </w:p>
    <w:p w14:paraId="163E85C6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</w:t>
      </w:r>
      <w:r w:rsidRPr="00C46CC6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9</w:t>
      </w:r>
      <w:r w:rsidRPr="00C46CC6">
        <w:rPr>
          <w:rFonts w:eastAsia="Calibri"/>
          <w:sz w:val="24"/>
          <w:szCs w:val="24"/>
        </w:rPr>
        <w:t xml:space="preserve"> «Химия» по специальности 3.34.02.01 «Сестринское дело»</w:t>
      </w:r>
    </w:p>
    <w:p w14:paraId="779EB652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.09</w:t>
      </w:r>
      <w:r w:rsidRPr="00C46CC6">
        <w:rPr>
          <w:rFonts w:eastAsia="Calibri"/>
          <w:sz w:val="24"/>
          <w:szCs w:val="24"/>
        </w:rPr>
        <w:t xml:space="preserve"> «Химия» по специальности 3.31.02.02 «Акушерское дело»</w:t>
      </w:r>
    </w:p>
    <w:p w14:paraId="1EC56D3D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</w:t>
      </w:r>
      <w:r w:rsidRPr="00C46CC6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9</w:t>
      </w:r>
      <w:r w:rsidRPr="00C46CC6">
        <w:rPr>
          <w:rFonts w:eastAsia="Calibri"/>
          <w:sz w:val="24"/>
          <w:szCs w:val="24"/>
        </w:rPr>
        <w:t xml:space="preserve"> «Химия» по специальности 3.31.02.03 «Лабораторная диагностика»</w:t>
      </w:r>
    </w:p>
    <w:p w14:paraId="16FC83F8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ОУД.</w:t>
      </w:r>
      <w:r w:rsidRPr="00C46CC6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9</w:t>
      </w:r>
      <w:r w:rsidRPr="00C46CC6">
        <w:rPr>
          <w:rFonts w:eastAsia="Calibri"/>
          <w:sz w:val="24"/>
          <w:szCs w:val="24"/>
        </w:rPr>
        <w:t xml:space="preserve"> «Химия» по специальности 3.33.02.01 «Фармация»</w:t>
      </w:r>
    </w:p>
    <w:p w14:paraId="705F8D85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05 «Химия» по специальности 3.31.02.03 «Лабораторная диагностика»</w:t>
      </w:r>
    </w:p>
    <w:p w14:paraId="1CC50BA6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06 «Физико-химические методы исследования и техника лабораторных работ» по специальности 3.31.02.03 «Лабораторная диагностика»</w:t>
      </w:r>
    </w:p>
    <w:p w14:paraId="4E5C9B2C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</w:t>
      </w:r>
      <w:r>
        <w:rPr>
          <w:rFonts w:eastAsia="Calibri"/>
          <w:sz w:val="24"/>
          <w:szCs w:val="24"/>
        </w:rPr>
        <w:t>6</w:t>
      </w:r>
      <w:r w:rsidRPr="00C46CC6">
        <w:rPr>
          <w:rFonts w:eastAsia="Calibri"/>
          <w:sz w:val="24"/>
          <w:szCs w:val="24"/>
        </w:rPr>
        <w:t xml:space="preserve"> «Общая и неорганическая химия» » по специальности 3.33.02.01 «Фармация»</w:t>
      </w:r>
    </w:p>
    <w:p w14:paraId="51B9C5D8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</w:t>
      </w:r>
      <w:r>
        <w:rPr>
          <w:rFonts w:eastAsia="Calibri"/>
          <w:sz w:val="24"/>
          <w:szCs w:val="24"/>
        </w:rPr>
        <w:t>7</w:t>
      </w:r>
      <w:r w:rsidRPr="00C46CC6">
        <w:rPr>
          <w:rFonts w:eastAsia="Calibri"/>
          <w:sz w:val="24"/>
          <w:szCs w:val="24"/>
        </w:rPr>
        <w:t xml:space="preserve"> «Органическая химия» » по специальности 3.33.02.01 «Фармация»</w:t>
      </w:r>
    </w:p>
    <w:p w14:paraId="5EE7C7A8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ОП </w:t>
      </w:r>
      <w:r>
        <w:rPr>
          <w:rFonts w:eastAsia="Calibri"/>
          <w:sz w:val="24"/>
          <w:szCs w:val="24"/>
        </w:rPr>
        <w:t>08</w:t>
      </w:r>
      <w:r w:rsidRPr="00C46CC6">
        <w:rPr>
          <w:rFonts w:eastAsia="Calibri"/>
          <w:sz w:val="24"/>
          <w:szCs w:val="24"/>
        </w:rPr>
        <w:t xml:space="preserve"> «Аналитическая химия» » по специальности 3.33.02.01 «Фармация»</w:t>
      </w:r>
    </w:p>
    <w:p w14:paraId="7CE37036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ПМ 03 «Проведение лабораторных биохимических исследований» по специальности 3.31.02.03 «Лабораторная диагностика»</w:t>
      </w:r>
    </w:p>
    <w:p w14:paraId="3C54D54F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Дата оборудования кабинета: </w:t>
      </w:r>
      <w:r w:rsidRPr="00C46CC6">
        <w:rPr>
          <w:rFonts w:eastAsia="Calibri"/>
          <w:sz w:val="24"/>
          <w:szCs w:val="24"/>
        </w:rPr>
        <w:t>2000год.</w:t>
      </w:r>
    </w:p>
    <w:p w14:paraId="1D87FDC2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Количество комнат, площадь в м</w:t>
      </w:r>
      <w:r w:rsidRPr="00C46CC6">
        <w:rPr>
          <w:rFonts w:eastAsia="Calibri"/>
          <w:sz w:val="24"/>
          <w:szCs w:val="24"/>
          <w:u w:val="single"/>
          <w:vertAlign w:val="superscript"/>
        </w:rPr>
        <w:t>2</w:t>
      </w:r>
      <w:r w:rsidRPr="00C46CC6">
        <w:rPr>
          <w:rFonts w:eastAsia="Calibri"/>
          <w:sz w:val="24"/>
          <w:szCs w:val="24"/>
          <w:u w:val="single"/>
        </w:rPr>
        <w:t>, наличие рабочих мест:</w:t>
      </w:r>
      <w:r w:rsidRPr="00C46CC6">
        <w:rPr>
          <w:rFonts w:eastAsia="Calibri"/>
          <w:sz w:val="24"/>
          <w:szCs w:val="24"/>
        </w:rPr>
        <w:t xml:space="preserve"> </w:t>
      </w:r>
    </w:p>
    <w:p w14:paraId="051ECEF3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Количество мест для учащихся – 30</w:t>
      </w:r>
    </w:p>
    <w:p w14:paraId="09F60118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Площадь:</w:t>
      </w:r>
    </w:p>
    <w:p w14:paraId="3D94ADC4" w14:textId="77777777" w:rsidR="00D949FC" w:rsidRPr="00C46CC6" w:rsidRDefault="00D949FC" w:rsidP="00D949FC">
      <w:pPr>
        <w:widowControl/>
        <w:numPr>
          <w:ilvl w:val="0"/>
          <w:numId w:val="27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Кабинета </w:t>
      </w:r>
      <w:r>
        <w:rPr>
          <w:rFonts w:eastAsia="Calibri"/>
          <w:sz w:val="24"/>
          <w:szCs w:val="24"/>
        </w:rPr>
        <w:t>№43</w:t>
      </w:r>
      <w:r w:rsidRPr="00C46CC6">
        <w:rPr>
          <w:rFonts w:eastAsia="Calibri"/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 xml:space="preserve">33,2 </w:t>
      </w:r>
      <w:r w:rsidRPr="00C46CC6">
        <w:rPr>
          <w:rFonts w:eastAsia="Calibri"/>
          <w:sz w:val="24"/>
          <w:szCs w:val="24"/>
        </w:rPr>
        <w:t>м</w:t>
      </w:r>
      <w:r w:rsidRPr="00C46CC6">
        <w:rPr>
          <w:rFonts w:eastAsia="Calibri"/>
          <w:sz w:val="24"/>
          <w:szCs w:val="24"/>
          <w:vertAlign w:val="superscript"/>
        </w:rPr>
        <w:t>2</w:t>
      </w:r>
    </w:p>
    <w:p w14:paraId="0BDB0CF3" w14:textId="77777777" w:rsidR="00D949FC" w:rsidRPr="00C46CC6" w:rsidRDefault="00D949FC" w:rsidP="00D949FC">
      <w:pPr>
        <w:widowControl/>
        <w:numPr>
          <w:ilvl w:val="0"/>
          <w:numId w:val="27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Кабинет №43м</w:t>
      </w:r>
      <w:r w:rsidRPr="00C46CC6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 xml:space="preserve">17,4 </w:t>
      </w:r>
      <w:r w:rsidRPr="00C46CC6">
        <w:rPr>
          <w:rFonts w:eastAsia="Calibri"/>
          <w:sz w:val="24"/>
          <w:szCs w:val="24"/>
        </w:rPr>
        <w:t>м</w:t>
      </w:r>
      <w:r w:rsidRPr="00C46CC6">
        <w:rPr>
          <w:rFonts w:eastAsia="Calibri"/>
          <w:sz w:val="24"/>
          <w:szCs w:val="24"/>
          <w:vertAlign w:val="superscript"/>
        </w:rPr>
        <w:t>2</w:t>
      </w:r>
    </w:p>
    <w:p w14:paraId="6D8C8A76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Количество столов, стульев и т.д.: </w:t>
      </w:r>
      <w:r w:rsidRPr="00C46CC6">
        <w:rPr>
          <w:rFonts w:eastAsia="Calibri"/>
          <w:sz w:val="24"/>
          <w:szCs w:val="24"/>
        </w:rPr>
        <w:t>согласно перечня материальных ценностей</w:t>
      </w:r>
    </w:p>
    <w:p w14:paraId="43A8B5F2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Документация кабинета</w:t>
      </w:r>
      <w:r w:rsidRPr="00C46CC6">
        <w:rPr>
          <w:rFonts w:eastAsia="Calibri"/>
          <w:sz w:val="24"/>
          <w:szCs w:val="24"/>
        </w:rPr>
        <w:t xml:space="preserve">: </w:t>
      </w:r>
    </w:p>
    <w:p w14:paraId="3A58E01A" w14:textId="77777777" w:rsidR="00D949FC" w:rsidRPr="00C46CC6" w:rsidRDefault="00D949FC" w:rsidP="00D949FC">
      <w:pPr>
        <w:widowControl/>
        <w:numPr>
          <w:ilvl w:val="0"/>
          <w:numId w:val="29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Паспорт кабинета</w:t>
      </w:r>
    </w:p>
    <w:p w14:paraId="7E9A2174" w14:textId="77777777" w:rsidR="00D949FC" w:rsidRPr="00C46CC6" w:rsidRDefault="00D949FC" w:rsidP="00D949FC">
      <w:pPr>
        <w:widowControl/>
        <w:numPr>
          <w:ilvl w:val="0"/>
          <w:numId w:val="29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План развития кабинета</w:t>
      </w:r>
    </w:p>
    <w:p w14:paraId="7A026170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Оснащенность кабинета: </w:t>
      </w:r>
      <w:r w:rsidRPr="00C46CC6">
        <w:rPr>
          <w:rFonts w:eastAsia="Calibri"/>
          <w:sz w:val="24"/>
          <w:szCs w:val="24"/>
        </w:rPr>
        <w:t>согласно табеля оснащения (табель прилагается)</w:t>
      </w:r>
    </w:p>
    <w:p w14:paraId="48610118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Методическая оснащенность:</w:t>
      </w:r>
      <w:r w:rsidRPr="00C46CC6">
        <w:rPr>
          <w:rFonts w:eastAsia="Calibri"/>
          <w:sz w:val="24"/>
          <w:szCs w:val="24"/>
        </w:rPr>
        <w:t xml:space="preserve"> </w:t>
      </w:r>
    </w:p>
    <w:p w14:paraId="4C73D5DA" w14:textId="77777777" w:rsidR="00D949FC" w:rsidRPr="00C46CC6" w:rsidRDefault="00D949FC" w:rsidP="00D949FC">
      <w:pPr>
        <w:widowControl/>
        <w:numPr>
          <w:ilvl w:val="0"/>
          <w:numId w:val="30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Рабочая программа и календарно-тематический план по дисциплинам:</w:t>
      </w:r>
    </w:p>
    <w:p w14:paraId="12DFE7C3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</w:t>
      </w:r>
      <w:r w:rsidRPr="00C46CC6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9</w:t>
      </w:r>
      <w:r w:rsidRPr="00C46CC6">
        <w:rPr>
          <w:rFonts w:eastAsia="Calibri"/>
          <w:sz w:val="24"/>
          <w:szCs w:val="24"/>
        </w:rPr>
        <w:t xml:space="preserve"> «Химия» по специальности 3.34.02.01 «Сестринское дело»</w:t>
      </w:r>
    </w:p>
    <w:p w14:paraId="32CAD5F8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ОУД.09</w:t>
      </w:r>
      <w:r w:rsidRPr="00C46CC6">
        <w:rPr>
          <w:rFonts w:eastAsia="Calibri"/>
          <w:sz w:val="24"/>
          <w:szCs w:val="24"/>
        </w:rPr>
        <w:t xml:space="preserve"> «Химия» по специальности 3.31.02.02 «Акушерское дело»</w:t>
      </w:r>
    </w:p>
    <w:p w14:paraId="2A7F526D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.09</w:t>
      </w:r>
      <w:r w:rsidRPr="00C46CC6">
        <w:rPr>
          <w:rFonts w:eastAsia="Calibri"/>
          <w:sz w:val="24"/>
          <w:szCs w:val="24"/>
        </w:rPr>
        <w:t xml:space="preserve"> «Химия» по специальности 3.31.02.03 «Лабораторная диагностика»</w:t>
      </w:r>
    </w:p>
    <w:p w14:paraId="7189F670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ОУД.09</w:t>
      </w:r>
      <w:r w:rsidRPr="00C46CC6">
        <w:rPr>
          <w:rFonts w:eastAsia="Calibri"/>
          <w:sz w:val="24"/>
          <w:szCs w:val="24"/>
        </w:rPr>
        <w:t xml:space="preserve"> «Химия» по специальности 3.33.02.01 «Фармация»</w:t>
      </w:r>
    </w:p>
    <w:p w14:paraId="54C01488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05 «Химия» по специальности 3.31.02.03 «Лабораторная диагностика»</w:t>
      </w:r>
    </w:p>
    <w:p w14:paraId="67E08A55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06 «Физико-химические методы исследования и техника лабораторных работ» по специальности 3.31.02.03 «Лабораторная диагностика»</w:t>
      </w:r>
    </w:p>
    <w:p w14:paraId="2C27D26B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</w:t>
      </w:r>
      <w:r>
        <w:rPr>
          <w:rFonts w:eastAsia="Calibri"/>
          <w:sz w:val="24"/>
          <w:szCs w:val="24"/>
        </w:rPr>
        <w:t>6</w:t>
      </w:r>
      <w:r w:rsidRPr="00C46CC6">
        <w:rPr>
          <w:rFonts w:eastAsia="Calibri"/>
          <w:sz w:val="24"/>
          <w:szCs w:val="24"/>
        </w:rPr>
        <w:t xml:space="preserve"> «Общая и неорганическая химия» » по специальности 3.33.02.01 «Фармация»</w:t>
      </w:r>
    </w:p>
    <w:p w14:paraId="0EC03029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ОП 0</w:t>
      </w:r>
      <w:r>
        <w:rPr>
          <w:rFonts w:eastAsia="Calibri"/>
          <w:sz w:val="24"/>
          <w:szCs w:val="24"/>
        </w:rPr>
        <w:t>7</w:t>
      </w:r>
      <w:r w:rsidRPr="00C46CC6">
        <w:rPr>
          <w:rFonts w:eastAsia="Calibri"/>
          <w:sz w:val="24"/>
          <w:szCs w:val="24"/>
        </w:rPr>
        <w:t xml:space="preserve"> «Органическая химия» » по специальности 3.33.02.01 «Фармация»</w:t>
      </w:r>
    </w:p>
    <w:p w14:paraId="7E044DD6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lastRenderedPageBreak/>
        <w:t xml:space="preserve">ОП </w:t>
      </w:r>
      <w:r>
        <w:rPr>
          <w:rFonts w:eastAsia="Calibri"/>
          <w:sz w:val="24"/>
          <w:szCs w:val="24"/>
        </w:rPr>
        <w:t>08</w:t>
      </w:r>
      <w:r w:rsidRPr="00C46CC6">
        <w:rPr>
          <w:rFonts w:eastAsia="Calibri"/>
          <w:sz w:val="24"/>
          <w:szCs w:val="24"/>
        </w:rPr>
        <w:t xml:space="preserve"> «Аналитическая химия» » по специальности 3.33.02.01 «Фармация»</w:t>
      </w:r>
    </w:p>
    <w:p w14:paraId="062B0CBF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ПМ 03 «Проведение лабораторных биохимических исследований» по специальности 3.31.02.03 «Лабораторная диагностика»</w:t>
      </w:r>
    </w:p>
    <w:p w14:paraId="3C94B48F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Письменный контроль результатов выполнения индивидуальных заданий на практических занятиях в виде тестов в количестве 20 тестов по 4 варианта в каждом с эталонами ответов по дисциплинам:</w:t>
      </w:r>
    </w:p>
    <w:p w14:paraId="2FDF9C21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</w:t>
      </w:r>
      <w:r w:rsidRPr="00C46CC6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9</w:t>
      </w:r>
      <w:r w:rsidRPr="00C46CC6">
        <w:rPr>
          <w:rFonts w:eastAsia="Calibri"/>
          <w:sz w:val="24"/>
          <w:szCs w:val="24"/>
        </w:rPr>
        <w:t xml:space="preserve"> «Химия» по специальности 3.34.02.01 «Сестринское дело»</w:t>
      </w:r>
    </w:p>
    <w:p w14:paraId="30757116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.09</w:t>
      </w:r>
      <w:r w:rsidRPr="00C46CC6">
        <w:rPr>
          <w:rFonts w:eastAsia="Calibri"/>
          <w:sz w:val="24"/>
          <w:szCs w:val="24"/>
        </w:rPr>
        <w:t xml:space="preserve"> «Химия» по специальности 3.31.02.02 «Акушерское дело»</w:t>
      </w:r>
    </w:p>
    <w:p w14:paraId="24801D54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.09</w:t>
      </w:r>
      <w:r w:rsidRPr="00C46CC6">
        <w:rPr>
          <w:rFonts w:eastAsia="Calibri"/>
          <w:sz w:val="24"/>
          <w:szCs w:val="24"/>
        </w:rPr>
        <w:t xml:space="preserve"> «Химия» по специальности 3.31.02.03 «Лабораторная диагностика»</w:t>
      </w:r>
    </w:p>
    <w:p w14:paraId="61F1EC2A" w14:textId="77777777" w:rsidR="00D949FC" w:rsidRPr="00C46CC6" w:rsidRDefault="00D949FC" w:rsidP="00D949FC">
      <w:pPr>
        <w:widowControl/>
        <w:numPr>
          <w:ilvl w:val="0"/>
          <w:numId w:val="26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У</w:t>
      </w:r>
      <w:r w:rsidRPr="00C46CC6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.09</w:t>
      </w:r>
      <w:r w:rsidRPr="00C46CC6">
        <w:rPr>
          <w:rFonts w:eastAsia="Calibri"/>
          <w:sz w:val="24"/>
          <w:szCs w:val="24"/>
        </w:rPr>
        <w:t xml:space="preserve"> «Химия» по специальности 3.33.02.01 «Фармация».</w:t>
      </w:r>
    </w:p>
    <w:p w14:paraId="18FE007F" w14:textId="77777777" w:rsidR="00D949FC" w:rsidRPr="00C46CC6" w:rsidRDefault="00D949FC" w:rsidP="00D949FC">
      <w:pPr>
        <w:widowControl/>
        <w:numPr>
          <w:ilvl w:val="0"/>
          <w:numId w:val="30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Методические пособия для самостоятельной работы студентов на лабораторно-практических занятиях по дисциплине ОП 06 «Физико-химические методы исследования и техника лабораторных работ» для контроля практической части (уметь) программы дисциплины по специальности 3.31.02.02 «Лабораторная диагностика».</w:t>
      </w:r>
    </w:p>
    <w:p w14:paraId="6365B791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Учебная литература: </w:t>
      </w:r>
    </w:p>
    <w:p w14:paraId="50400EB1" w14:textId="77777777" w:rsidR="00D949FC" w:rsidRPr="00C46CC6" w:rsidRDefault="00D949FC" w:rsidP="00D949FC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О.С. Габриелян, И.Г. Остроумова «Химия», учебник М., Издательство «Академия», 201</w:t>
      </w:r>
      <w:r>
        <w:rPr>
          <w:rFonts w:eastAsia="Calibri"/>
          <w:sz w:val="24"/>
          <w:szCs w:val="24"/>
        </w:rPr>
        <w:t>9</w:t>
      </w:r>
      <w:r w:rsidRPr="00C46CC6">
        <w:rPr>
          <w:rFonts w:eastAsia="Calibri"/>
          <w:sz w:val="24"/>
          <w:szCs w:val="24"/>
        </w:rPr>
        <w:t>г</w:t>
      </w:r>
    </w:p>
    <w:p w14:paraId="44806E0C" w14:textId="77777777" w:rsidR="00D949FC" w:rsidRPr="00C46CC6" w:rsidRDefault="00D949FC" w:rsidP="00D949FC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Л.М. Пустовалова «Неорганическая химия» учебник М., издательство «Академия», 20</w:t>
      </w:r>
      <w:r>
        <w:rPr>
          <w:rFonts w:eastAsia="Calibri"/>
          <w:sz w:val="24"/>
          <w:szCs w:val="24"/>
        </w:rPr>
        <w:t>2</w:t>
      </w:r>
      <w:r w:rsidRPr="00C46CC6">
        <w:rPr>
          <w:rFonts w:eastAsia="Calibri"/>
          <w:sz w:val="24"/>
          <w:szCs w:val="24"/>
        </w:rPr>
        <w:t>1г</w:t>
      </w:r>
    </w:p>
    <w:p w14:paraId="0E0AA2B8" w14:textId="77777777" w:rsidR="00D949FC" w:rsidRPr="00C46CC6" w:rsidRDefault="00D949FC" w:rsidP="00D949FC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О.С. Оганесян «Неорганическая химия» учебник М., издание </w:t>
      </w:r>
      <w:r>
        <w:rPr>
          <w:rFonts w:eastAsia="Calibri"/>
          <w:sz w:val="24"/>
          <w:szCs w:val="24"/>
        </w:rPr>
        <w:t>5</w:t>
      </w:r>
      <w:r w:rsidRPr="00C46CC6">
        <w:rPr>
          <w:rFonts w:eastAsia="Calibri"/>
          <w:sz w:val="24"/>
          <w:szCs w:val="24"/>
        </w:rPr>
        <w:t xml:space="preserve"> издательство «Академия», 20</w:t>
      </w:r>
      <w:r>
        <w:rPr>
          <w:rFonts w:eastAsia="Calibri"/>
          <w:sz w:val="24"/>
          <w:szCs w:val="24"/>
        </w:rPr>
        <w:t>2</w:t>
      </w:r>
      <w:r w:rsidRPr="00C46CC6">
        <w:rPr>
          <w:rFonts w:eastAsia="Calibri"/>
          <w:sz w:val="24"/>
          <w:szCs w:val="24"/>
        </w:rPr>
        <w:t>1г</w:t>
      </w:r>
    </w:p>
    <w:p w14:paraId="491136F3" w14:textId="77777777" w:rsidR="00D949FC" w:rsidRPr="00C46CC6" w:rsidRDefault="00D949FC" w:rsidP="00D949FC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«Аналитическая химия» под редакцией А.А. Ищенко, М., издательство «Академия», 20</w:t>
      </w:r>
      <w:r>
        <w:rPr>
          <w:rFonts w:eastAsia="Calibri"/>
          <w:sz w:val="24"/>
          <w:szCs w:val="24"/>
        </w:rPr>
        <w:t>20</w:t>
      </w:r>
      <w:r w:rsidRPr="00C46CC6">
        <w:rPr>
          <w:rFonts w:eastAsia="Calibri"/>
          <w:sz w:val="24"/>
          <w:szCs w:val="24"/>
        </w:rPr>
        <w:t>г</w:t>
      </w:r>
    </w:p>
    <w:p w14:paraId="3475D468" w14:textId="77777777" w:rsidR="00D949FC" w:rsidRPr="00C46CC6" w:rsidRDefault="00D949FC" w:rsidP="00D949FC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«Органическая химия» под редакцией Н.А. Тюкавкиной, - М: «ГЭОТАР Медиа», 20</w:t>
      </w:r>
      <w:r>
        <w:rPr>
          <w:rFonts w:eastAsia="Calibri"/>
          <w:sz w:val="24"/>
          <w:szCs w:val="24"/>
        </w:rPr>
        <w:t>20</w:t>
      </w:r>
      <w:r w:rsidRPr="00C46CC6">
        <w:rPr>
          <w:rFonts w:eastAsia="Calibri"/>
          <w:sz w:val="24"/>
          <w:szCs w:val="24"/>
        </w:rPr>
        <w:t>г</w:t>
      </w:r>
    </w:p>
    <w:p w14:paraId="2762623D" w14:textId="77777777" w:rsidR="00D949FC" w:rsidRPr="00C46CC6" w:rsidRDefault="00D949FC" w:rsidP="00D949FC">
      <w:pPr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Учебная литература находится в библиотеке колледжа.</w:t>
      </w:r>
    </w:p>
    <w:p w14:paraId="045F8A71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Участие в студенческих научно-практических конференциях: </w:t>
      </w:r>
    </w:p>
    <w:p w14:paraId="604EC114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Участие выпускных групп по специальностям » по специальности 33.02.01 «Фармация» и по специальности 3.31.02.03 «Лабораторная диагностика»</w:t>
      </w:r>
      <w:r>
        <w:rPr>
          <w:rFonts w:eastAsia="Calibri"/>
          <w:sz w:val="24"/>
          <w:szCs w:val="24"/>
        </w:rPr>
        <w:t>.</w:t>
      </w:r>
      <w:r w:rsidRPr="00C46CC6">
        <w:rPr>
          <w:rFonts w:eastAsia="Calibri"/>
          <w:sz w:val="24"/>
          <w:szCs w:val="24"/>
        </w:rPr>
        <w:t xml:space="preserve"> </w:t>
      </w:r>
    </w:p>
    <w:p w14:paraId="485206AA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График работы кабинета по семестрам: </w:t>
      </w:r>
      <w:r w:rsidRPr="00C46CC6">
        <w:rPr>
          <w:rFonts w:eastAsia="Calibri"/>
          <w:sz w:val="24"/>
          <w:szCs w:val="24"/>
        </w:rPr>
        <w:t>находится в лаборатории колледжа.</w:t>
      </w:r>
    </w:p>
    <w:p w14:paraId="0DD67EE7" w14:textId="77777777" w:rsidR="00D949FC" w:rsidRPr="00C46CC6" w:rsidRDefault="00D949FC" w:rsidP="00D949FC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График отработок по семестрам: </w:t>
      </w:r>
      <w:r>
        <w:rPr>
          <w:rFonts w:eastAsia="Calibri"/>
          <w:sz w:val="24"/>
          <w:szCs w:val="24"/>
        </w:rPr>
        <w:t>находится у заведующего ЦМК «Общепрофессиональных дисциплин».</w:t>
      </w:r>
    </w:p>
    <w:p w14:paraId="78CF20E8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3D2E5EF0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36FD045D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239D4232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63014CE8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43F04AD4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74738C17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</w:p>
    <w:p w14:paraId="0FD24FD6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124D736D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</w:p>
    <w:p w14:paraId="4051D64B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</w:p>
    <w:p w14:paraId="1E96CFD8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1AB047B8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77BC24CC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07DCA6D7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</w:p>
    <w:p w14:paraId="36F93BFB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</w:p>
    <w:p w14:paraId="127ED6AA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</w:p>
    <w:p w14:paraId="26FE005D" w14:textId="77777777" w:rsidR="00D949FC" w:rsidRDefault="00D949FC" w:rsidP="00D949FC">
      <w:pPr>
        <w:contextualSpacing/>
        <w:rPr>
          <w:rFonts w:eastAsia="Calibri"/>
          <w:sz w:val="24"/>
          <w:szCs w:val="24"/>
        </w:rPr>
      </w:pPr>
    </w:p>
    <w:p w14:paraId="7960C9FF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11323027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4D6E0D07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11F69C9D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Табель оснащения кабинета</w:t>
      </w:r>
    </w:p>
    <w:p w14:paraId="3CE2E90F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0"/>
        <w:gridCol w:w="6750"/>
        <w:gridCol w:w="1377"/>
      </w:tblGrid>
      <w:tr w:rsidR="00D949FC" w:rsidRPr="00C46CC6" w14:paraId="5B8DCF31" w14:textId="77777777" w:rsidTr="00BB6067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13BCD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1510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Приборы и установки для химического эксперимента</w:t>
            </w:r>
          </w:p>
          <w:p w14:paraId="5CCDBB0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12447A8A" w14:textId="77777777" w:rsidTr="00BB6067"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2731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6804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949FC" w:rsidRPr="00C46CC6" w14:paraId="39D417C2" w14:textId="77777777" w:rsidTr="00BB6067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81DCA1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59DE928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</w:tcPr>
          <w:p w14:paraId="4AA8D58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4A159A7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Наличие (шт)</w:t>
            </w:r>
          </w:p>
        </w:tc>
      </w:tr>
      <w:tr w:rsidR="00D949FC" w:rsidRPr="00C46CC6" w14:paraId="5B1B57A9" w14:textId="77777777" w:rsidTr="00BB6067">
        <w:tc>
          <w:tcPr>
            <w:tcW w:w="664" w:type="dxa"/>
            <w:tcBorders>
              <w:top w:val="single" w:sz="4" w:space="0" w:color="auto"/>
              <w:right w:val="nil"/>
            </w:tcBorders>
          </w:tcPr>
          <w:p w14:paraId="18A0345D" w14:textId="77777777" w:rsidR="00D949FC" w:rsidRPr="00AA1D7C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1D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right w:val="nil"/>
            </w:tcBorders>
          </w:tcPr>
          <w:p w14:paraId="550580D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F2BB22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Стационарные приборы и аппараты общего назначения</w:t>
            </w:r>
          </w:p>
          <w:p w14:paraId="5A5DA4E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14:paraId="558B467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949FC" w:rsidRPr="00C46CC6" w14:paraId="04BB2AF4" w14:textId="77777777" w:rsidTr="00BB6067">
        <w:tc>
          <w:tcPr>
            <w:tcW w:w="664" w:type="dxa"/>
          </w:tcPr>
          <w:p w14:paraId="42FEE81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481A208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Аппарат для дистилляции воды ДЭ-4 </w:t>
            </w:r>
          </w:p>
        </w:tc>
        <w:tc>
          <w:tcPr>
            <w:tcW w:w="1408" w:type="dxa"/>
          </w:tcPr>
          <w:p w14:paraId="2D5DDB8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4FA732A5" w14:textId="77777777" w:rsidTr="00BB6067">
        <w:tc>
          <w:tcPr>
            <w:tcW w:w="664" w:type="dxa"/>
          </w:tcPr>
          <w:p w14:paraId="1B6B778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04D477C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Баня комбинированная БКЛ</w:t>
            </w:r>
          </w:p>
        </w:tc>
        <w:tc>
          <w:tcPr>
            <w:tcW w:w="1408" w:type="dxa"/>
          </w:tcPr>
          <w:p w14:paraId="660457B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7834B7DC" w14:textId="77777777" w:rsidTr="00BB6067">
        <w:tc>
          <w:tcPr>
            <w:tcW w:w="664" w:type="dxa"/>
          </w:tcPr>
          <w:p w14:paraId="5C4ED23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56E4300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Весы аптечные ВА-4М с гирями </w:t>
            </w:r>
          </w:p>
        </w:tc>
        <w:tc>
          <w:tcPr>
            <w:tcW w:w="1408" w:type="dxa"/>
          </w:tcPr>
          <w:p w14:paraId="0B13230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30ADDED2" w14:textId="77777777" w:rsidTr="00BB6067">
        <w:tc>
          <w:tcPr>
            <w:tcW w:w="664" w:type="dxa"/>
          </w:tcPr>
          <w:p w14:paraId="197E62B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209DE09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Комплект электроснабжения кабинета химии (Щит электроснабжения школьный)</w:t>
            </w:r>
          </w:p>
        </w:tc>
        <w:tc>
          <w:tcPr>
            <w:tcW w:w="1408" w:type="dxa"/>
          </w:tcPr>
          <w:p w14:paraId="63BEFAF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706D90DE" w14:textId="77777777" w:rsidTr="00BB6067">
        <w:tc>
          <w:tcPr>
            <w:tcW w:w="664" w:type="dxa"/>
          </w:tcPr>
          <w:p w14:paraId="1949EE0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14:paraId="443CCD1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Плитка электрическая с закрытой спиралью</w:t>
            </w:r>
          </w:p>
        </w:tc>
        <w:tc>
          <w:tcPr>
            <w:tcW w:w="1408" w:type="dxa"/>
          </w:tcPr>
          <w:p w14:paraId="6B95E48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76624096" w14:textId="77777777" w:rsidTr="00BB6067">
        <w:tc>
          <w:tcPr>
            <w:tcW w:w="664" w:type="dxa"/>
          </w:tcPr>
          <w:p w14:paraId="365B95E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14:paraId="72927F2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 сушильный</w:t>
            </w:r>
          </w:p>
        </w:tc>
        <w:tc>
          <w:tcPr>
            <w:tcW w:w="1408" w:type="dxa"/>
          </w:tcPr>
          <w:p w14:paraId="7924086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70E5989B" w14:textId="77777777" w:rsidTr="00BB6067">
        <w:tc>
          <w:tcPr>
            <w:tcW w:w="664" w:type="dxa"/>
          </w:tcPr>
          <w:p w14:paraId="3254A21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46" w:type="dxa"/>
          </w:tcPr>
          <w:p w14:paraId="73DC3AD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Термостат микробиологический</w:t>
            </w:r>
          </w:p>
        </w:tc>
        <w:tc>
          <w:tcPr>
            <w:tcW w:w="1408" w:type="dxa"/>
          </w:tcPr>
          <w:p w14:paraId="62C9C05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344E1FE8" w14:textId="77777777" w:rsidTr="00BB6067">
        <w:tc>
          <w:tcPr>
            <w:tcW w:w="664" w:type="dxa"/>
          </w:tcPr>
          <w:p w14:paraId="331C76E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46" w:type="dxa"/>
          </w:tcPr>
          <w:p w14:paraId="660B75C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Колориметр фотоэлектрический концентрационный КФК-2-УХЛ 4.2</w:t>
            </w:r>
          </w:p>
        </w:tc>
        <w:tc>
          <w:tcPr>
            <w:tcW w:w="1408" w:type="dxa"/>
          </w:tcPr>
          <w:p w14:paraId="60B2540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51E259EC" w14:textId="77777777" w:rsidTr="00BB6067">
        <w:tc>
          <w:tcPr>
            <w:tcW w:w="664" w:type="dxa"/>
            <w:tcBorders>
              <w:bottom w:val="single" w:sz="4" w:space="0" w:color="auto"/>
            </w:tcBorders>
          </w:tcPr>
          <w:p w14:paraId="342AC3D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67A7467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Весы электронные лабораторные ВЛ-200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74875F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342B1506" w14:textId="77777777" w:rsidTr="00BB6067">
        <w:tc>
          <w:tcPr>
            <w:tcW w:w="664" w:type="dxa"/>
            <w:tcBorders>
              <w:right w:val="nil"/>
            </w:tcBorders>
          </w:tcPr>
          <w:p w14:paraId="73A0A0BA" w14:textId="77777777" w:rsidR="00D949FC" w:rsidRPr="00C46CC6" w:rsidRDefault="00D949FC" w:rsidP="00BB606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346" w:type="dxa"/>
            <w:tcBorders>
              <w:left w:val="nil"/>
              <w:right w:val="nil"/>
            </w:tcBorders>
          </w:tcPr>
          <w:p w14:paraId="7442F24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755B7F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Демонстрационные специализированные принадлежности для монтажа установок</w:t>
            </w:r>
          </w:p>
          <w:p w14:paraId="3E7EF8F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14:paraId="2821CFB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1EA8694A" w14:textId="77777777" w:rsidTr="00BB6067">
        <w:tc>
          <w:tcPr>
            <w:tcW w:w="664" w:type="dxa"/>
          </w:tcPr>
          <w:p w14:paraId="73D243B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647CE10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Аппарат для получения газов АКТ (Киппа)</w:t>
            </w:r>
          </w:p>
        </w:tc>
        <w:tc>
          <w:tcPr>
            <w:tcW w:w="1408" w:type="dxa"/>
          </w:tcPr>
          <w:p w14:paraId="25D2AFA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3917D3CA" w14:textId="77777777" w:rsidTr="00BB6067">
        <w:tc>
          <w:tcPr>
            <w:tcW w:w="664" w:type="dxa"/>
          </w:tcPr>
          <w:p w14:paraId="3DDBFF6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3BE1926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Аппарат для проведения химических реакций в замкнутой системе (АПХР)</w:t>
            </w:r>
          </w:p>
        </w:tc>
        <w:tc>
          <w:tcPr>
            <w:tcW w:w="1408" w:type="dxa"/>
          </w:tcPr>
          <w:p w14:paraId="57BAECB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74F2C17E" w14:textId="77777777" w:rsidTr="00BB6067">
        <w:tc>
          <w:tcPr>
            <w:tcW w:w="664" w:type="dxa"/>
          </w:tcPr>
          <w:p w14:paraId="6224C5C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37C40B2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Газометр Г-5</w:t>
            </w:r>
          </w:p>
        </w:tc>
        <w:tc>
          <w:tcPr>
            <w:tcW w:w="1408" w:type="dxa"/>
          </w:tcPr>
          <w:p w14:paraId="76ECC94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949FC" w:rsidRPr="00C46CC6" w14:paraId="302103D7" w14:textId="77777777" w:rsidTr="00BB6067">
        <w:tc>
          <w:tcPr>
            <w:tcW w:w="664" w:type="dxa"/>
          </w:tcPr>
          <w:p w14:paraId="1FF6062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3C57822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Комплект ареометров учебный</w:t>
            </w:r>
          </w:p>
        </w:tc>
        <w:tc>
          <w:tcPr>
            <w:tcW w:w="1408" w:type="dxa"/>
          </w:tcPr>
          <w:p w14:paraId="0428E68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0AC5B68F" w14:textId="77777777" w:rsidTr="00BB6067">
        <w:tc>
          <w:tcPr>
            <w:tcW w:w="664" w:type="dxa"/>
          </w:tcPr>
          <w:p w14:paraId="7D9D226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14:paraId="103E88D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1408" w:type="dxa"/>
          </w:tcPr>
          <w:p w14:paraId="4A14607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2889B5DB" w14:textId="77777777" w:rsidTr="00BB6067">
        <w:tc>
          <w:tcPr>
            <w:tcW w:w="664" w:type="dxa"/>
          </w:tcPr>
          <w:p w14:paraId="5DF9530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14:paraId="40F4286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Установка для перегонки жидких веществ</w:t>
            </w:r>
          </w:p>
        </w:tc>
        <w:tc>
          <w:tcPr>
            <w:tcW w:w="1408" w:type="dxa"/>
          </w:tcPr>
          <w:p w14:paraId="71BE31C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7E189E9A" w14:textId="77777777" w:rsidTr="00BB6067">
        <w:tc>
          <w:tcPr>
            <w:tcW w:w="664" w:type="dxa"/>
          </w:tcPr>
          <w:p w14:paraId="46125C8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46" w:type="dxa"/>
          </w:tcPr>
          <w:p w14:paraId="4973F22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Холодильник с прямой трубкой ХПТ-300</w:t>
            </w:r>
          </w:p>
        </w:tc>
        <w:tc>
          <w:tcPr>
            <w:tcW w:w="1408" w:type="dxa"/>
          </w:tcPr>
          <w:p w14:paraId="001D462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4C012CF9" w14:textId="77777777" w:rsidTr="00BB6067">
        <w:tc>
          <w:tcPr>
            <w:tcW w:w="664" w:type="dxa"/>
            <w:tcBorders>
              <w:bottom w:val="single" w:sz="4" w:space="0" w:color="auto"/>
            </w:tcBorders>
          </w:tcPr>
          <w:p w14:paraId="11897DC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62A9DDB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Холодильник спиральный ХСВ-200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9AC248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4829FEE7" w14:textId="77777777" w:rsidTr="00BB6067">
        <w:tc>
          <w:tcPr>
            <w:tcW w:w="664" w:type="dxa"/>
            <w:tcBorders>
              <w:right w:val="nil"/>
            </w:tcBorders>
          </w:tcPr>
          <w:p w14:paraId="64272A91" w14:textId="77777777" w:rsidR="00D949FC" w:rsidRPr="00C46CC6" w:rsidRDefault="00D949FC" w:rsidP="00BB606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7346" w:type="dxa"/>
            <w:tcBorders>
              <w:left w:val="nil"/>
              <w:right w:val="nil"/>
            </w:tcBorders>
          </w:tcPr>
          <w:p w14:paraId="4D98DBE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C394E4F" w14:textId="77777777" w:rsidR="00D949FC" w:rsidRPr="007E6763" w:rsidRDefault="00D949FC" w:rsidP="00BB6067">
            <w:r w:rsidRPr="007E6763">
              <w:t>Лабораторные приборы для самостоятельной работы студентов на лабораторно-практическом занятии</w:t>
            </w:r>
          </w:p>
          <w:p w14:paraId="3D7E36A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14:paraId="2E031AD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6293F1CA" w14:textId="77777777" w:rsidTr="00BB6067">
        <w:tc>
          <w:tcPr>
            <w:tcW w:w="664" w:type="dxa"/>
          </w:tcPr>
          <w:p w14:paraId="0E24B85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31C1967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Весы аптечные до 1г с разновесами</w:t>
            </w:r>
          </w:p>
        </w:tc>
        <w:tc>
          <w:tcPr>
            <w:tcW w:w="1408" w:type="dxa"/>
          </w:tcPr>
          <w:p w14:paraId="6AB5FC1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949FC" w:rsidRPr="00C46CC6" w14:paraId="3019F9DC" w14:textId="77777777" w:rsidTr="00BB6067">
        <w:tc>
          <w:tcPr>
            <w:tcW w:w="664" w:type="dxa"/>
          </w:tcPr>
          <w:p w14:paraId="60AFB58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4FD3485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Прибор для получения газов ШТ</w:t>
            </w:r>
          </w:p>
        </w:tc>
        <w:tc>
          <w:tcPr>
            <w:tcW w:w="1408" w:type="dxa"/>
          </w:tcPr>
          <w:p w14:paraId="778B251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179C675E" w14:textId="77777777" w:rsidTr="00BB6067">
        <w:tc>
          <w:tcPr>
            <w:tcW w:w="664" w:type="dxa"/>
          </w:tcPr>
          <w:p w14:paraId="6F9329F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7BBEAA2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Спиртовка лабораторная СЛ-1</w:t>
            </w:r>
          </w:p>
        </w:tc>
        <w:tc>
          <w:tcPr>
            <w:tcW w:w="1408" w:type="dxa"/>
          </w:tcPr>
          <w:p w14:paraId="5C933D1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1045231E" w14:textId="77777777" w:rsidTr="00BB6067">
        <w:tc>
          <w:tcPr>
            <w:tcW w:w="664" w:type="dxa"/>
            <w:tcBorders>
              <w:bottom w:val="single" w:sz="4" w:space="0" w:color="auto"/>
            </w:tcBorders>
          </w:tcPr>
          <w:p w14:paraId="66362ED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47B059C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Спиртовка лабораторная СЛ-2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37024E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949FC" w:rsidRPr="00C46CC6" w14:paraId="57988631" w14:textId="77777777" w:rsidTr="00BB6067">
        <w:tc>
          <w:tcPr>
            <w:tcW w:w="664" w:type="dxa"/>
            <w:tcBorders>
              <w:right w:val="nil"/>
            </w:tcBorders>
          </w:tcPr>
          <w:p w14:paraId="4760DDE9" w14:textId="77777777" w:rsidR="00D949FC" w:rsidRPr="00C46CC6" w:rsidRDefault="00D949FC" w:rsidP="00BB606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7346" w:type="dxa"/>
            <w:tcBorders>
              <w:left w:val="nil"/>
              <w:right w:val="nil"/>
            </w:tcBorders>
          </w:tcPr>
          <w:p w14:paraId="6A2E0D5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03C25FF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Посуда для демонстрационных, лабораторных опытов и практических занятий</w:t>
            </w:r>
          </w:p>
          <w:p w14:paraId="52E8DB7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14:paraId="4A37BE9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13C413D1" w14:textId="77777777" w:rsidTr="00BB6067">
        <w:tc>
          <w:tcPr>
            <w:tcW w:w="664" w:type="dxa"/>
          </w:tcPr>
          <w:p w14:paraId="1160FAF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6" w:type="dxa"/>
          </w:tcPr>
          <w:p w14:paraId="5089990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Воронки конусообразные ВД-24</w:t>
            </w:r>
          </w:p>
        </w:tc>
        <w:tc>
          <w:tcPr>
            <w:tcW w:w="1408" w:type="dxa"/>
          </w:tcPr>
          <w:p w14:paraId="49C132B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D949FC" w:rsidRPr="00C46CC6" w14:paraId="473FAEF1" w14:textId="77777777" w:rsidTr="00BB6067">
        <w:tc>
          <w:tcPr>
            <w:tcW w:w="664" w:type="dxa"/>
          </w:tcPr>
          <w:p w14:paraId="6438F14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778CD4A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конические 500</w:t>
            </w:r>
          </w:p>
        </w:tc>
        <w:tc>
          <w:tcPr>
            <w:tcW w:w="1408" w:type="dxa"/>
          </w:tcPr>
          <w:p w14:paraId="70C817A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D949FC" w:rsidRPr="00C46CC6" w14:paraId="759E0189" w14:textId="77777777" w:rsidTr="00BB6067">
        <w:tc>
          <w:tcPr>
            <w:tcW w:w="664" w:type="dxa"/>
          </w:tcPr>
          <w:p w14:paraId="71272E9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073324E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конические 250</w:t>
            </w:r>
          </w:p>
        </w:tc>
        <w:tc>
          <w:tcPr>
            <w:tcW w:w="1408" w:type="dxa"/>
          </w:tcPr>
          <w:p w14:paraId="501CA2C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949FC" w:rsidRPr="00C46CC6" w14:paraId="1F368116" w14:textId="77777777" w:rsidTr="00BB6067">
        <w:tc>
          <w:tcPr>
            <w:tcW w:w="664" w:type="dxa"/>
          </w:tcPr>
          <w:p w14:paraId="49ADE30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7346" w:type="dxa"/>
          </w:tcPr>
          <w:p w14:paraId="2EEB399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конические 100</w:t>
            </w:r>
          </w:p>
        </w:tc>
        <w:tc>
          <w:tcPr>
            <w:tcW w:w="1408" w:type="dxa"/>
          </w:tcPr>
          <w:p w14:paraId="110C481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949FC" w:rsidRPr="00C46CC6" w14:paraId="47D9FCFC" w14:textId="77777777" w:rsidTr="00BB6067">
        <w:tc>
          <w:tcPr>
            <w:tcW w:w="664" w:type="dxa"/>
          </w:tcPr>
          <w:p w14:paraId="0902DD9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4DFBD75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конические 50</w:t>
            </w:r>
          </w:p>
        </w:tc>
        <w:tc>
          <w:tcPr>
            <w:tcW w:w="1408" w:type="dxa"/>
          </w:tcPr>
          <w:p w14:paraId="5180737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D949FC" w:rsidRPr="00C46CC6" w14:paraId="53206D18" w14:textId="77777777" w:rsidTr="00BB6067">
        <w:tc>
          <w:tcPr>
            <w:tcW w:w="664" w:type="dxa"/>
          </w:tcPr>
          <w:p w14:paraId="10CB333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14:paraId="5E781BB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круглые плоскодонные 50</w:t>
            </w:r>
          </w:p>
        </w:tc>
        <w:tc>
          <w:tcPr>
            <w:tcW w:w="1408" w:type="dxa"/>
          </w:tcPr>
          <w:p w14:paraId="40CB524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949FC" w:rsidRPr="00C46CC6" w14:paraId="61E59C74" w14:textId="77777777" w:rsidTr="00BB6067">
        <w:tc>
          <w:tcPr>
            <w:tcW w:w="664" w:type="dxa"/>
          </w:tcPr>
          <w:p w14:paraId="1E0622D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14:paraId="6C74366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для перегонки с отводной трубкой (Вюрца)</w:t>
            </w:r>
          </w:p>
        </w:tc>
        <w:tc>
          <w:tcPr>
            <w:tcW w:w="1408" w:type="dxa"/>
          </w:tcPr>
          <w:p w14:paraId="4157D72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0C8B543A" w14:textId="77777777" w:rsidTr="00BB6067">
        <w:tc>
          <w:tcPr>
            <w:tcW w:w="664" w:type="dxa"/>
          </w:tcPr>
          <w:p w14:paraId="40AFEB3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46" w:type="dxa"/>
          </w:tcPr>
          <w:p w14:paraId="37DEF44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мерные 2000</w:t>
            </w:r>
          </w:p>
        </w:tc>
        <w:tc>
          <w:tcPr>
            <w:tcW w:w="1408" w:type="dxa"/>
          </w:tcPr>
          <w:p w14:paraId="7F4EC93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406305F8" w14:textId="77777777" w:rsidTr="00BB6067">
        <w:tc>
          <w:tcPr>
            <w:tcW w:w="664" w:type="dxa"/>
          </w:tcPr>
          <w:p w14:paraId="582ADC8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46" w:type="dxa"/>
          </w:tcPr>
          <w:p w14:paraId="7F5C293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мерные 500</w:t>
            </w:r>
          </w:p>
        </w:tc>
        <w:tc>
          <w:tcPr>
            <w:tcW w:w="1408" w:type="dxa"/>
          </w:tcPr>
          <w:p w14:paraId="0DA6504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949FC" w:rsidRPr="00C46CC6" w14:paraId="220D3891" w14:textId="77777777" w:rsidTr="00BB6067">
        <w:tc>
          <w:tcPr>
            <w:tcW w:w="664" w:type="dxa"/>
          </w:tcPr>
          <w:p w14:paraId="31E8C1D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346" w:type="dxa"/>
          </w:tcPr>
          <w:p w14:paraId="4960A77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мерные 250</w:t>
            </w:r>
          </w:p>
        </w:tc>
        <w:tc>
          <w:tcPr>
            <w:tcW w:w="1408" w:type="dxa"/>
          </w:tcPr>
          <w:p w14:paraId="1C05B56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949FC" w:rsidRPr="00C46CC6" w14:paraId="45A5067E" w14:textId="77777777" w:rsidTr="00BB6067">
        <w:tc>
          <w:tcPr>
            <w:tcW w:w="664" w:type="dxa"/>
          </w:tcPr>
          <w:p w14:paraId="703FC7B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6" w:type="dxa"/>
          </w:tcPr>
          <w:p w14:paraId="59DDF51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мерные 200</w:t>
            </w:r>
          </w:p>
        </w:tc>
        <w:tc>
          <w:tcPr>
            <w:tcW w:w="1408" w:type="dxa"/>
          </w:tcPr>
          <w:p w14:paraId="33119C4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949FC" w:rsidRPr="00C46CC6" w14:paraId="0080E9E7" w14:textId="77777777" w:rsidTr="00BB6067">
        <w:tc>
          <w:tcPr>
            <w:tcW w:w="664" w:type="dxa"/>
          </w:tcPr>
          <w:p w14:paraId="66F6DA2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46" w:type="dxa"/>
          </w:tcPr>
          <w:p w14:paraId="271CD85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мерные 100</w:t>
            </w:r>
          </w:p>
        </w:tc>
        <w:tc>
          <w:tcPr>
            <w:tcW w:w="1408" w:type="dxa"/>
          </w:tcPr>
          <w:p w14:paraId="18A4ACA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D949FC" w:rsidRPr="00C46CC6" w14:paraId="0CE65036" w14:textId="77777777" w:rsidTr="00BB6067">
        <w:tc>
          <w:tcPr>
            <w:tcW w:w="664" w:type="dxa"/>
          </w:tcPr>
          <w:p w14:paraId="6C99E4D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346" w:type="dxa"/>
          </w:tcPr>
          <w:p w14:paraId="66EDB0A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мерные 50</w:t>
            </w:r>
          </w:p>
        </w:tc>
        <w:tc>
          <w:tcPr>
            <w:tcW w:w="1408" w:type="dxa"/>
          </w:tcPr>
          <w:p w14:paraId="479DD44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949FC" w:rsidRPr="00C46CC6" w14:paraId="16507E05" w14:textId="77777777" w:rsidTr="00BB6067">
        <w:tc>
          <w:tcPr>
            <w:tcW w:w="664" w:type="dxa"/>
          </w:tcPr>
          <w:p w14:paraId="7A9FF0F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346" w:type="dxa"/>
          </w:tcPr>
          <w:p w14:paraId="64EC53A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Колбы мерные 25</w:t>
            </w:r>
          </w:p>
        </w:tc>
        <w:tc>
          <w:tcPr>
            <w:tcW w:w="1408" w:type="dxa"/>
          </w:tcPr>
          <w:p w14:paraId="595112F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949FC" w:rsidRPr="00C46CC6" w14:paraId="505751BC" w14:textId="77777777" w:rsidTr="00BB6067">
        <w:tc>
          <w:tcPr>
            <w:tcW w:w="664" w:type="dxa"/>
          </w:tcPr>
          <w:p w14:paraId="28FF50D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346" w:type="dxa"/>
          </w:tcPr>
          <w:p w14:paraId="65CC5B4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Мерные цилиндры 1000</w:t>
            </w:r>
          </w:p>
        </w:tc>
        <w:tc>
          <w:tcPr>
            <w:tcW w:w="1408" w:type="dxa"/>
          </w:tcPr>
          <w:p w14:paraId="6BD7C96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39E0BFD2" w14:textId="77777777" w:rsidTr="00BB6067">
        <w:tc>
          <w:tcPr>
            <w:tcW w:w="664" w:type="dxa"/>
          </w:tcPr>
          <w:p w14:paraId="40E76BF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346" w:type="dxa"/>
          </w:tcPr>
          <w:p w14:paraId="0924E3C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Мерные цилиндры 500</w:t>
            </w:r>
          </w:p>
        </w:tc>
        <w:tc>
          <w:tcPr>
            <w:tcW w:w="1408" w:type="dxa"/>
          </w:tcPr>
          <w:p w14:paraId="674414D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20195367" w14:textId="77777777" w:rsidTr="00BB6067">
        <w:tc>
          <w:tcPr>
            <w:tcW w:w="664" w:type="dxa"/>
          </w:tcPr>
          <w:p w14:paraId="7E2B9FD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346" w:type="dxa"/>
          </w:tcPr>
          <w:p w14:paraId="6AA0296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Мерные цилиндры 250</w:t>
            </w:r>
          </w:p>
        </w:tc>
        <w:tc>
          <w:tcPr>
            <w:tcW w:w="1408" w:type="dxa"/>
          </w:tcPr>
          <w:p w14:paraId="1D60A7F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949FC" w:rsidRPr="00C46CC6" w14:paraId="5553E7D7" w14:textId="77777777" w:rsidTr="00BB6067">
        <w:tc>
          <w:tcPr>
            <w:tcW w:w="664" w:type="dxa"/>
          </w:tcPr>
          <w:p w14:paraId="06A15CA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346" w:type="dxa"/>
          </w:tcPr>
          <w:p w14:paraId="776B478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Мерные цилиндры 100</w:t>
            </w:r>
          </w:p>
        </w:tc>
        <w:tc>
          <w:tcPr>
            <w:tcW w:w="1408" w:type="dxa"/>
          </w:tcPr>
          <w:p w14:paraId="69A40B5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949FC" w:rsidRPr="00C46CC6" w14:paraId="1E689E57" w14:textId="77777777" w:rsidTr="00BB6067">
        <w:tc>
          <w:tcPr>
            <w:tcW w:w="664" w:type="dxa"/>
          </w:tcPr>
          <w:p w14:paraId="0EF1F7C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346" w:type="dxa"/>
          </w:tcPr>
          <w:p w14:paraId="73BB4A8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Мерные цилиндры 50</w:t>
            </w:r>
          </w:p>
        </w:tc>
        <w:tc>
          <w:tcPr>
            <w:tcW w:w="1408" w:type="dxa"/>
          </w:tcPr>
          <w:p w14:paraId="7326466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949FC" w:rsidRPr="00C46CC6" w14:paraId="43EB4FC4" w14:textId="77777777" w:rsidTr="00BB6067">
        <w:tc>
          <w:tcPr>
            <w:tcW w:w="664" w:type="dxa"/>
          </w:tcPr>
          <w:p w14:paraId="2E8F21E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346" w:type="dxa"/>
          </w:tcPr>
          <w:p w14:paraId="4413B05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Мерные цилиндры 10</w:t>
            </w:r>
          </w:p>
        </w:tc>
        <w:tc>
          <w:tcPr>
            <w:tcW w:w="1408" w:type="dxa"/>
          </w:tcPr>
          <w:p w14:paraId="4261FB1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949FC" w:rsidRPr="00C46CC6" w14:paraId="0E06BA5D" w14:textId="77777777" w:rsidTr="00BB6067">
        <w:tc>
          <w:tcPr>
            <w:tcW w:w="664" w:type="dxa"/>
          </w:tcPr>
          <w:p w14:paraId="355FEFF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346" w:type="dxa"/>
          </w:tcPr>
          <w:p w14:paraId="3C84ACF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Пипетки лабораторные на слив и набор </w:t>
            </w:r>
          </w:p>
        </w:tc>
        <w:tc>
          <w:tcPr>
            <w:tcW w:w="1408" w:type="dxa"/>
          </w:tcPr>
          <w:p w14:paraId="48EB82D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162</w:t>
            </w:r>
          </w:p>
        </w:tc>
      </w:tr>
      <w:tr w:rsidR="00D949FC" w:rsidRPr="00C46CC6" w14:paraId="5C550F4F" w14:textId="77777777" w:rsidTr="00BB6067">
        <w:tc>
          <w:tcPr>
            <w:tcW w:w="664" w:type="dxa"/>
          </w:tcPr>
          <w:p w14:paraId="33282FD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346" w:type="dxa"/>
          </w:tcPr>
          <w:p w14:paraId="27C1265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Пробирки химические 15</w:t>
            </w:r>
          </w:p>
        </w:tc>
        <w:tc>
          <w:tcPr>
            <w:tcW w:w="1408" w:type="dxa"/>
          </w:tcPr>
          <w:p w14:paraId="37E80D5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478</w:t>
            </w:r>
          </w:p>
        </w:tc>
      </w:tr>
      <w:tr w:rsidR="00D949FC" w:rsidRPr="00C46CC6" w14:paraId="34C39671" w14:textId="77777777" w:rsidTr="00BB6067">
        <w:tc>
          <w:tcPr>
            <w:tcW w:w="664" w:type="dxa"/>
          </w:tcPr>
          <w:p w14:paraId="46392CD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346" w:type="dxa"/>
          </w:tcPr>
          <w:p w14:paraId="1A79A6C5" w14:textId="77777777" w:rsidR="00D949FC" w:rsidRPr="007E6763" w:rsidRDefault="00D949FC" w:rsidP="00BB6067">
            <w:r w:rsidRPr="007E6763">
              <w:t>Набор склянок для хранения жидких реактивов</w:t>
            </w:r>
          </w:p>
        </w:tc>
        <w:tc>
          <w:tcPr>
            <w:tcW w:w="1408" w:type="dxa"/>
          </w:tcPr>
          <w:p w14:paraId="47FFA0A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D949FC" w:rsidRPr="00C46CC6" w14:paraId="792F7030" w14:textId="77777777" w:rsidTr="00BB6067">
        <w:tc>
          <w:tcPr>
            <w:tcW w:w="664" w:type="dxa"/>
          </w:tcPr>
          <w:p w14:paraId="4E6F2A1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346" w:type="dxa"/>
          </w:tcPr>
          <w:p w14:paraId="19AF9C2A" w14:textId="77777777" w:rsidR="00D949FC" w:rsidRPr="007E6763" w:rsidRDefault="00D949FC" w:rsidP="00BB6067">
            <w:r w:rsidRPr="007E6763">
              <w:t>Наборы стаканов химических</w:t>
            </w:r>
          </w:p>
        </w:tc>
        <w:tc>
          <w:tcPr>
            <w:tcW w:w="1408" w:type="dxa"/>
          </w:tcPr>
          <w:p w14:paraId="0106B3E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431014B1" w14:textId="77777777" w:rsidTr="00BB6067">
        <w:tc>
          <w:tcPr>
            <w:tcW w:w="664" w:type="dxa"/>
            <w:tcBorders>
              <w:bottom w:val="single" w:sz="4" w:space="0" w:color="auto"/>
            </w:tcBorders>
          </w:tcPr>
          <w:p w14:paraId="2BEFDD2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2C03B5A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Набор ступок и пестиков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55B852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5A00180B" w14:textId="77777777" w:rsidTr="00BB6067">
        <w:tc>
          <w:tcPr>
            <w:tcW w:w="664" w:type="dxa"/>
            <w:tcBorders>
              <w:right w:val="nil"/>
            </w:tcBorders>
          </w:tcPr>
          <w:p w14:paraId="5AF696E0" w14:textId="77777777" w:rsidR="00D949FC" w:rsidRPr="00C46CC6" w:rsidRDefault="00D949FC" w:rsidP="00BB606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346" w:type="dxa"/>
            <w:tcBorders>
              <w:left w:val="nil"/>
              <w:right w:val="nil"/>
            </w:tcBorders>
          </w:tcPr>
          <w:p w14:paraId="410701A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4D6CA7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Принадлежности для лабораторного эксперимента</w:t>
            </w:r>
          </w:p>
          <w:p w14:paraId="7F231C6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14:paraId="0105E3C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60EC721D" w14:textId="77777777" w:rsidTr="00BB6067">
        <w:tc>
          <w:tcPr>
            <w:tcW w:w="664" w:type="dxa"/>
          </w:tcPr>
          <w:p w14:paraId="50A7342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3989103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Ложки-дозаторы, шпатели</w:t>
            </w:r>
          </w:p>
        </w:tc>
        <w:tc>
          <w:tcPr>
            <w:tcW w:w="1408" w:type="dxa"/>
          </w:tcPr>
          <w:p w14:paraId="5A3FE97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949FC" w:rsidRPr="00C46CC6" w14:paraId="74498A5C" w14:textId="77777777" w:rsidTr="00BB6067">
        <w:tc>
          <w:tcPr>
            <w:tcW w:w="664" w:type="dxa"/>
          </w:tcPr>
          <w:p w14:paraId="69E2B45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392DB72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Пластины для капельного и микроанализа</w:t>
            </w:r>
          </w:p>
        </w:tc>
        <w:tc>
          <w:tcPr>
            <w:tcW w:w="1408" w:type="dxa"/>
          </w:tcPr>
          <w:p w14:paraId="29D8914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49A732B7" w14:textId="77777777" w:rsidTr="00BB6067">
        <w:tc>
          <w:tcPr>
            <w:tcW w:w="664" w:type="dxa"/>
          </w:tcPr>
          <w:p w14:paraId="444DCF2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7810DC0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Стол подъемный</w:t>
            </w:r>
          </w:p>
        </w:tc>
        <w:tc>
          <w:tcPr>
            <w:tcW w:w="1408" w:type="dxa"/>
          </w:tcPr>
          <w:p w14:paraId="39D55EE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0D1CA1A6" w14:textId="77777777" w:rsidTr="00BB6067">
        <w:tc>
          <w:tcPr>
            <w:tcW w:w="664" w:type="dxa"/>
          </w:tcPr>
          <w:p w14:paraId="2E516C0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04AAF2D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Сетка асбестовая</w:t>
            </w:r>
          </w:p>
        </w:tc>
        <w:tc>
          <w:tcPr>
            <w:tcW w:w="1408" w:type="dxa"/>
          </w:tcPr>
          <w:p w14:paraId="2D32B37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5CCA3184" w14:textId="77777777" w:rsidTr="00BB6067">
        <w:tc>
          <w:tcPr>
            <w:tcW w:w="664" w:type="dxa"/>
            <w:tcBorders>
              <w:bottom w:val="single" w:sz="4" w:space="0" w:color="auto"/>
            </w:tcBorders>
          </w:tcPr>
          <w:p w14:paraId="1E720B9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1834434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Штативы с комплектом зажимов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804D77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72212987" w14:textId="77777777" w:rsidTr="00BB6067">
        <w:tc>
          <w:tcPr>
            <w:tcW w:w="664" w:type="dxa"/>
            <w:tcBorders>
              <w:right w:val="nil"/>
            </w:tcBorders>
          </w:tcPr>
          <w:p w14:paraId="53DA6D84" w14:textId="77777777" w:rsidR="00D949FC" w:rsidRPr="00C46CC6" w:rsidRDefault="00D949FC" w:rsidP="00BB606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346" w:type="dxa"/>
            <w:tcBorders>
              <w:left w:val="nil"/>
              <w:right w:val="nil"/>
            </w:tcBorders>
          </w:tcPr>
          <w:p w14:paraId="7DA8559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3DE9611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Принадлежности и детали для монтажно-конструкторских и препараторских работ</w:t>
            </w:r>
          </w:p>
          <w:p w14:paraId="3D3FAA1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14:paraId="4E6E222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7DF24195" w14:textId="77777777" w:rsidTr="00BB6067">
        <w:tc>
          <w:tcPr>
            <w:tcW w:w="664" w:type="dxa"/>
          </w:tcPr>
          <w:p w14:paraId="7D43077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0F816D5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Штативы для пробирок</w:t>
            </w:r>
          </w:p>
        </w:tc>
        <w:tc>
          <w:tcPr>
            <w:tcW w:w="1408" w:type="dxa"/>
          </w:tcPr>
          <w:p w14:paraId="734D779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949FC" w:rsidRPr="00C46CC6" w14:paraId="3DE5FB61" w14:textId="77777777" w:rsidTr="00BB6067">
        <w:tc>
          <w:tcPr>
            <w:tcW w:w="664" w:type="dxa"/>
          </w:tcPr>
          <w:p w14:paraId="51CAEE0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711AA15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Набор стеклянных трубок и переходников</w:t>
            </w:r>
          </w:p>
        </w:tc>
        <w:tc>
          <w:tcPr>
            <w:tcW w:w="1408" w:type="dxa"/>
          </w:tcPr>
          <w:p w14:paraId="25AB764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949FC" w:rsidRPr="00C46CC6" w14:paraId="1933EAA8" w14:textId="77777777" w:rsidTr="00BB6067">
        <w:tc>
          <w:tcPr>
            <w:tcW w:w="664" w:type="dxa"/>
          </w:tcPr>
          <w:p w14:paraId="3AE993C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2DD7F7F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Трубки соединительные латексные и резиновые</w:t>
            </w:r>
          </w:p>
        </w:tc>
        <w:tc>
          <w:tcPr>
            <w:tcW w:w="1408" w:type="dxa"/>
          </w:tcPr>
          <w:p w14:paraId="5150861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D949FC" w:rsidRPr="00C46CC6" w14:paraId="3F98BE26" w14:textId="77777777" w:rsidTr="00BB6067">
        <w:tc>
          <w:tcPr>
            <w:tcW w:w="664" w:type="dxa"/>
          </w:tcPr>
          <w:p w14:paraId="77BDF68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4DA6E45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Тигель</w:t>
            </w:r>
          </w:p>
        </w:tc>
        <w:tc>
          <w:tcPr>
            <w:tcW w:w="1408" w:type="dxa"/>
          </w:tcPr>
          <w:p w14:paraId="1693CFD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949FC" w:rsidRPr="00C46CC6" w14:paraId="6A297D71" w14:textId="77777777" w:rsidTr="00BB6067">
        <w:tc>
          <w:tcPr>
            <w:tcW w:w="664" w:type="dxa"/>
            <w:tcBorders>
              <w:bottom w:val="single" w:sz="4" w:space="0" w:color="auto"/>
            </w:tcBorders>
          </w:tcPr>
          <w:p w14:paraId="61C3923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26CE379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Чашка выпарительная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037078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62CBCE0B" w14:textId="77777777" w:rsidTr="00BB6067">
        <w:tc>
          <w:tcPr>
            <w:tcW w:w="664" w:type="dxa"/>
            <w:tcBorders>
              <w:right w:val="nil"/>
            </w:tcBorders>
          </w:tcPr>
          <w:p w14:paraId="54BE545B" w14:textId="77777777" w:rsidR="00D949FC" w:rsidRPr="00C46CC6" w:rsidRDefault="00D949FC" w:rsidP="00BB606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346" w:type="dxa"/>
            <w:tcBorders>
              <w:left w:val="nil"/>
              <w:right w:val="nil"/>
            </w:tcBorders>
          </w:tcPr>
          <w:p w14:paraId="24B70E0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DA1529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Принадлежности для хозяйственной деятельности и технике безопасности в кабинете химии</w:t>
            </w:r>
          </w:p>
          <w:p w14:paraId="50EA725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14:paraId="4D30C39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3F5B7BB1" w14:textId="77777777" w:rsidTr="00BB6067">
        <w:tc>
          <w:tcPr>
            <w:tcW w:w="664" w:type="dxa"/>
          </w:tcPr>
          <w:p w14:paraId="3FAC6E9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551A59B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Раковины с холодным и горячим водоснабжением</w:t>
            </w:r>
          </w:p>
        </w:tc>
        <w:tc>
          <w:tcPr>
            <w:tcW w:w="1408" w:type="dxa"/>
          </w:tcPr>
          <w:p w14:paraId="6EF16FD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3B5DCAFE" w14:textId="77777777" w:rsidTr="00BB6067">
        <w:tc>
          <w:tcPr>
            <w:tcW w:w="664" w:type="dxa"/>
          </w:tcPr>
          <w:p w14:paraId="33A51C5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603C92F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Доска для сушки лабораторной посуды</w:t>
            </w:r>
          </w:p>
        </w:tc>
        <w:tc>
          <w:tcPr>
            <w:tcW w:w="1408" w:type="dxa"/>
          </w:tcPr>
          <w:p w14:paraId="0EDFD0E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76ED69D2" w14:textId="77777777" w:rsidTr="00BB6067">
        <w:tc>
          <w:tcPr>
            <w:tcW w:w="664" w:type="dxa"/>
          </w:tcPr>
          <w:p w14:paraId="1841380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190F68D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Набор ершей для мытья лабораторной посуды</w:t>
            </w:r>
          </w:p>
        </w:tc>
        <w:tc>
          <w:tcPr>
            <w:tcW w:w="1408" w:type="dxa"/>
          </w:tcPr>
          <w:p w14:paraId="7F36DDF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0B25C14A" w14:textId="77777777" w:rsidTr="00BB6067">
        <w:tc>
          <w:tcPr>
            <w:tcW w:w="664" w:type="dxa"/>
          </w:tcPr>
          <w:p w14:paraId="0D01A67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135CAD0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Пинцеты металлические</w:t>
            </w:r>
          </w:p>
        </w:tc>
        <w:tc>
          <w:tcPr>
            <w:tcW w:w="1408" w:type="dxa"/>
          </w:tcPr>
          <w:p w14:paraId="6565BD8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949FC" w:rsidRPr="00C46CC6" w14:paraId="0219C9AC" w14:textId="77777777" w:rsidTr="00BB6067">
        <w:tc>
          <w:tcPr>
            <w:tcW w:w="664" w:type="dxa"/>
          </w:tcPr>
          <w:p w14:paraId="4274D90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14:paraId="17B77EC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Ножницы канцелярские</w:t>
            </w:r>
          </w:p>
        </w:tc>
        <w:tc>
          <w:tcPr>
            <w:tcW w:w="1408" w:type="dxa"/>
          </w:tcPr>
          <w:p w14:paraId="75881EF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50F95024" w14:textId="77777777" w:rsidTr="00BB6067">
        <w:tc>
          <w:tcPr>
            <w:tcW w:w="664" w:type="dxa"/>
          </w:tcPr>
          <w:p w14:paraId="325A856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14:paraId="55BCA9E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СИЗ лаборанта (халат и фартук)</w:t>
            </w:r>
          </w:p>
        </w:tc>
        <w:tc>
          <w:tcPr>
            <w:tcW w:w="1408" w:type="dxa"/>
          </w:tcPr>
          <w:p w14:paraId="41CF839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5370D566" w14:textId="77777777" w:rsidTr="00BB6067">
        <w:tc>
          <w:tcPr>
            <w:tcW w:w="664" w:type="dxa"/>
            <w:tcBorders>
              <w:bottom w:val="single" w:sz="4" w:space="0" w:color="auto"/>
            </w:tcBorders>
          </w:tcPr>
          <w:p w14:paraId="078445B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7872CEF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77A21D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0B7BA742" w14:textId="77777777" w:rsidTr="00BB6067">
        <w:tc>
          <w:tcPr>
            <w:tcW w:w="664" w:type="dxa"/>
            <w:tcBorders>
              <w:right w:val="nil"/>
            </w:tcBorders>
          </w:tcPr>
          <w:p w14:paraId="2AB78EE9" w14:textId="77777777" w:rsidR="00D949FC" w:rsidRPr="00AA1D7C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AA1D7C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7346" w:type="dxa"/>
            <w:tcBorders>
              <w:left w:val="nil"/>
              <w:right w:val="nil"/>
            </w:tcBorders>
          </w:tcPr>
          <w:p w14:paraId="5EF246D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0F94FA9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Печатные пособия и демонстрационные таблицы</w:t>
            </w:r>
          </w:p>
          <w:p w14:paraId="615EC4E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14:paraId="0BB3CAE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2AD71D61" w14:textId="77777777" w:rsidTr="00BB6067">
        <w:tc>
          <w:tcPr>
            <w:tcW w:w="664" w:type="dxa"/>
          </w:tcPr>
          <w:p w14:paraId="21CC505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3631F5E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Серия портретов ученых-химиков (8 портретов)</w:t>
            </w:r>
          </w:p>
        </w:tc>
        <w:tc>
          <w:tcPr>
            <w:tcW w:w="1408" w:type="dxa"/>
          </w:tcPr>
          <w:p w14:paraId="35B2E3B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348763B2" w14:textId="77777777" w:rsidTr="00BB6067">
        <w:tc>
          <w:tcPr>
            <w:tcW w:w="664" w:type="dxa"/>
          </w:tcPr>
          <w:p w14:paraId="198EDEA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1901041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ПЗ и ПСХЭ Д.И. Менделеева</w:t>
            </w:r>
          </w:p>
        </w:tc>
        <w:tc>
          <w:tcPr>
            <w:tcW w:w="1408" w:type="dxa"/>
          </w:tcPr>
          <w:p w14:paraId="5706A22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4F8DCDCF" w14:textId="77777777" w:rsidTr="00BB6067">
        <w:tc>
          <w:tcPr>
            <w:tcW w:w="664" w:type="dxa"/>
          </w:tcPr>
          <w:p w14:paraId="49087FF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66226B4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Комплект таблиц «Строение атома»</w:t>
            </w:r>
          </w:p>
        </w:tc>
        <w:tc>
          <w:tcPr>
            <w:tcW w:w="1408" w:type="dxa"/>
          </w:tcPr>
          <w:p w14:paraId="5179FA8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0CE29274" w14:textId="77777777" w:rsidTr="00BB6067">
        <w:tc>
          <w:tcPr>
            <w:tcW w:w="664" w:type="dxa"/>
          </w:tcPr>
          <w:p w14:paraId="0E1D6F3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1A3F815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Таблица «Растворимость солей, кислот и оснований в воде»</w:t>
            </w:r>
          </w:p>
        </w:tc>
        <w:tc>
          <w:tcPr>
            <w:tcW w:w="1408" w:type="dxa"/>
          </w:tcPr>
          <w:p w14:paraId="1151DEF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949FC" w:rsidRPr="00C46CC6" w14:paraId="49721556" w14:textId="77777777" w:rsidTr="00BB6067">
        <w:tc>
          <w:tcPr>
            <w:tcW w:w="664" w:type="dxa"/>
          </w:tcPr>
          <w:p w14:paraId="6B1929E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14:paraId="3F68905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Таблица «Ряд электроотрицательностей и шкала стандартных электродных потенциалов»</w:t>
            </w:r>
          </w:p>
        </w:tc>
        <w:tc>
          <w:tcPr>
            <w:tcW w:w="1408" w:type="dxa"/>
          </w:tcPr>
          <w:p w14:paraId="2976B10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14:paraId="38A95C22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44060AA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4C92B34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48B54BC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03EB140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022AEF5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6D9EA426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A0C3A04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21AA12A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2A5AFE3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95952F4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2D06362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F819379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69035FF2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184C2B2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D2E0334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093DA1E2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C78133A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5864D6B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C54E84C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060910F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3A9EA67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6892584B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1521E25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65B56AB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0918C72D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69DAFCA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A6D92D4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8A69C92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AD14071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8A1F9C1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8F73E9F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02A4DFA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1FE3F19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61C75C4D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82CD4FC" w14:textId="77777777" w:rsidR="00D949FC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AF38750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B9AD1A4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D6968A7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FE0B3F9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A65211C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4B41E36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CF8052A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1EAE65D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B9449E9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02E45E78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p w14:paraId="0E08C796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Перечень</w:t>
      </w:r>
    </w:p>
    <w:p w14:paraId="01DD7C7F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 xml:space="preserve"> химических реактивов на 01.0</w:t>
      </w:r>
      <w:r>
        <w:rPr>
          <w:rFonts w:eastAsia="Calibri"/>
          <w:b/>
          <w:sz w:val="24"/>
          <w:szCs w:val="24"/>
        </w:rPr>
        <w:t>1</w:t>
      </w:r>
      <w:r w:rsidRPr="00C46CC6">
        <w:rPr>
          <w:rFonts w:eastAsia="Calibri"/>
          <w:b/>
          <w:sz w:val="24"/>
          <w:szCs w:val="24"/>
        </w:rPr>
        <w:t>.20</w:t>
      </w:r>
      <w:r>
        <w:rPr>
          <w:rFonts w:eastAsia="Calibri"/>
          <w:b/>
          <w:sz w:val="24"/>
          <w:szCs w:val="24"/>
        </w:rPr>
        <w:t>23</w:t>
      </w:r>
    </w:p>
    <w:p w14:paraId="28FDC4B1" w14:textId="77777777" w:rsidR="00D949FC" w:rsidRPr="00C46CC6" w:rsidRDefault="00D949FC" w:rsidP="00D949FC">
      <w:pPr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454"/>
        <w:gridCol w:w="1782"/>
        <w:gridCol w:w="1820"/>
        <w:gridCol w:w="1727"/>
      </w:tblGrid>
      <w:tr w:rsidR="00D949FC" w:rsidRPr="00C46CC6" w14:paraId="5E19E48F" w14:textId="77777777" w:rsidTr="00BB6067">
        <w:tc>
          <w:tcPr>
            <w:tcW w:w="710" w:type="dxa"/>
            <w:tcBorders>
              <w:bottom w:val="single" w:sz="4" w:space="0" w:color="auto"/>
            </w:tcBorders>
          </w:tcPr>
          <w:p w14:paraId="2A6F88C1" w14:textId="77777777" w:rsidR="00D949FC" w:rsidRPr="00C46CC6" w:rsidRDefault="00D949FC" w:rsidP="00BB6067">
            <w:pPr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13DE256A" w14:textId="77777777" w:rsidR="00D949FC" w:rsidRPr="00C46CC6" w:rsidRDefault="00D949FC" w:rsidP="00BB6067">
            <w:pPr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4C4E0A0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Название вещества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8E49DE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Химическая формула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8B0A4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Группа хранения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21516D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Место хранения</w:t>
            </w:r>
          </w:p>
        </w:tc>
      </w:tr>
      <w:tr w:rsidR="00D949FC" w:rsidRPr="00C46CC6" w14:paraId="2C5D3D30" w14:textId="77777777" w:rsidTr="00BB6067">
        <w:tc>
          <w:tcPr>
            <w:tcW w:w="9588" w:type="dxa"/>
            <w:gridSpan w:val="5"/>
          </w:tcPr>
          <w:p w14:paraId="2262337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Простые вещества</w:t>
            </w:r>
          </w:p>
        </w:tc>
      </w:tr>
      <w:tr w:rsidR="00D949FC" w:rsidRPr="00C46CC6" w14:paraId="58E93EAD" w14:textId="77777777" w:rsidTr="00BB6067">
        <w:tc>
          <w:tcPr>
            <w:tcW w:w="710" w:type="dxa"/>
          </w:tcPr>
          <w:p w14:paraId="100135EE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97E969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Железо восстановленное</w:t>
            </w:r>
          </w:p>
        </w:tc>
        <w:tc>
          <w:tcPr>
            <w:tcW w:w="1791" w:type="dxa"/>
          </w:tcPr>
          <w:p w14:paraId="28651D3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Fe</w:t>
            </w:r>
          </w:p>
        </w:tc>
        <w:tc>
          <w:tcPr>
            <w:tcW w:w="1843" w:type="dxa"/>
          </w:tcPr>
          <w:p w14:paraId="4A1E9D7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138B0FC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FF31D7B" w14:textId="77777777" w:rsidTr="00BB6067">
        <w:tc>
          <w:tcPr>
            <w:tcW w:w="710" w:type="dxa"/>
          </w:tcPr>
          <w:p w14:paraId="07165695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F043C8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Цинк гранулированный</w:t>
            </w:r>
          </w:p>
        </w:tc>
        <w:tc>
          <w:tcPr>
            <w:tcW w:w="1791" w:type="dxa"/>
          </w:tcPr>
          <w:p w14:paraId="60934CA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Zn</w:t>
            </w:r>
          </w:p>
        </w:tc>
        <w:tc>
          <w:tcPr>
            <w:tcW w:w="1843" w:type="dxa"/>
          </w:tcPr>
          <w:p w14:paraId="0DEF95E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3B55A6F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3595CC77" w14:textId="77777777" w:rsidTr="00BB6067">
        <w:tc>
          <w:tcPr>
            <w:tcW w:w="710" w:type="dxa"/>
          </w:tcPr>
          <w:p w14:paraId="0CBEEA07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324C91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Медь проволока</w:t>
            </w:r>
          </w:p>
        </w:tc>
        <w:tc>
          <w:tcPr>
            <w:tcW w:w="1791" w:type="dxa"/>
          </w:tcPr>
          <w:p w14:paraId="05423F5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Cu</w:t>
            </w:r>
          </w:p>
        </w:tc>
        <w:tc>
          <w:tcPr>
            <w:tcW w:w="1843" w:type="dxa"/>
          </w:tcPr>
          <w:p w14:paraId="5984758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499D60C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45B44C77" w14:textId="77777777" w:rsidTr="00BB6067">
        <w:tc>
          <w:tcPr>
            <w:tcW w:w="710" w:type="dxa"/>
            <w:tcBorders>
              <w:bottom w:val="single" w:sz="4" w:space="0" w:color="auto"/>
            </w:tcBorders>
          </w:tcPr>
          <w:p w14:paraId="4ED1D0D7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245994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Набор «Щелочные и Щелочноземельные металлы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315219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B6629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7BF01DC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0D8A46D6" w14:textId="77777777" w:rsidTr="00BB6067">
        <w:tc>
          <w:tcPr>
            <w:tcW w:w="9588" w:type="dxa"/>
            <w:gridSpan w:val="5"/>
          </w:tcPr>
          <w:p w14:paraId="30E648F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Оксиды</w:t>
            </w:r>
          </w:p>
        </w:tc>
      </w:tr>
      <w:tr w:rsidR="00D949FC" w:rsidRPr="00C46CC6" w14:paraId="2347FA1D" w14:textId="77777777" w:rsidTr="00BB6067">
        <w:tc>
          <w:tcPr>
            <w:tcW w:w="710" w:type="dxa"/>
            <w:tcBorders>
              <w:bottom w:val="single" w:sz="4" w:space="0" w:color="auto"/>
            </w:tcBorders>
          </w:tcPr>
          <w:p w14:paraId="0CCC3312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0CFFD4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Оксид свинца (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IV)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634481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PbO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BD5B4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7163F8A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6A898EA" w14:textId="77777777" w:rsidTr="00BB6067">
        <w:tc>
          <w:tcPr>
            <w:tcW w:w="9588" w:type="dxa"/>
            <w:gridSpan w:val="5"/>
          </w:tcPr>
          <w:p w14:paraId="1B52E85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Основания</w:t>
            </w:r>
          </w:p>
        </w:tc>
      </w:tr>
      <w:tr w:rsidR="00D949FC" w:rsidRPr="00C46CC6" w14:paraId="1D32880B" w14:textId="77777777" w:rsidTr="00BB6067">
        <w:tc>
          <w:tcPr>
            <w:tcW w:w="710" w:type="dxa"/>
          </w:tcPr>
          <w:p w14:paraId="1CFF2925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3DA25A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Гидроксид калия</w:t>
            </w:r>
          </w:p>
        </w:tc>
        <w:tc>
          <w:tcPr>
            <w:tcW w:w="1791" w:type="dxa"/>
          </w:tcPr>
          <w:p w14:paraId="62E2DD1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KOH</w:t>
            </w:r>
          </w:p>
        </w:tc>
        <w:tc>
          <w:tcPr>
            <w:tcW w:w="1843" w:type="dxa"/>
          </w:tcPr>
          <w:p w14:paraId="3447C2D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</w:tcPr>
          <w:p w14:paraId="400BBBD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5759165D" w14:textId="77777777" w:rsidTr="00BB6067">
        <w:tc>
          <w:tcPr>
            <w:tcW w:w="710" w:type="dxa"/>
          </w:tcPr>
          <w:p w14:paraId="3699CC6A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543BDB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Гидроксид алюминия</w:t>
            </w:r>
          </w:p>
        </w:tc>
        <w:tc>
          <w:tcPr>
            <w:tcW w:w="1791" w:type="dxa"/>
          </w:tcPr>
          <w:p w14:paraId="52D32DE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AL(OH)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14:paraId="0A95489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1C0DC55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6377153C" w14:textId="77777777" w:rsidTr="00BB6067">
        <w:tc>
          <w:tcPr>
            <w:tcW w:w="710" w:type="dxa"/>
          </w:tcPr>
          <w:p w14:paraId="0FBBD39E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3B2021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Гидроксид бария</w:t>
            </w:r>
          </w:p>
        </w:tc>
        <w:tc>
          <w:tcPr>
            <w:tcW w:w="1791" w:type="dxa"/>
          </w:tcPr>
          <w:p w14:paraId="4F07980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Ba(OH)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14:paraId="715F422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6E7A435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42B634C" w14:textId="77777777" w:rsidTr="00BB6067">
        <w:tc>
          <w:tcPr>
            <w:tcW w:w="710" w:type="dxa"/>
            <w:tcBorders>
              <w:bottom w:val="single" w:sz="4" w:space="0" w:color="auto"/>
            </w:tcBorders>
          </w:tcPr>
          <w:p w14:paraId="6A767F87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5F074AF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Гидроксид натрия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5D4A9C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NaOH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82C17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543C6B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0B0484B5" w14:textId="77777777" w:rsidTr="00BB6067">
        <w:tc>
          <w:tcPr>
            <w:tcW w:w="9588" w:type="dxa"/>
            <w:gridSpan w:val="5"/>
          </w:tcPr>
          <w:p w14:paraId="1F8D4E6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Кислоты</w:t>
            </w:r>
          </w:p>
        </w:tc>
      </w:tr>
      <w:tr w:rsidR="00D949FC" w:rsidRPr="00C46CC6" w14:paraId="1B64AF50" w14:textId="77777777" w:rsidTr="00BB6067">
        <w:tc>
          <w:tcPr>
            <w:tcW w:w="710" w:type="dxa"/>
            <w:tcBorders>
              <w:bottom w:val="single" w:sz="4" w:space="0" w:color="auto"/>
            </w:tcBorders>
          </w:tcPr>
          <w:p w14:paraId="4763C056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58D6800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Кислота борная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7F97B4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B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FA651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9054CE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4BEFF37" w14:textId="77777777" w:rsidTr="00BB6067">
        <w:tc>
          <w:tcPr>
            <w:tcW w:w="9588" w:type="dxa"/>
            <w:gridSpan w:val="5"/>
          </w:tcPr>
          <w:p w14:paraId="00A63EA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Соли</w:t>
            </w:r>
          </w:p>
        </w:tc>
      </w:tr>
      <w:tr w:rsidR="00D949FC" w:rsidRPr="00C46CC6" w14:paraId="16D92C55" w14:textId="77777777" w:rsidTr="00BB6067">
        <w:tc>
          <w:tcPr>
            <w:tcW w:w="710" w:type="dxa"/>
          </w:tcPr>
          <w:p w14:paraId="2E519356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A8E0B9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Алюмокалиевые квасцы</w:t>
            </w:r>
          </w:p>
        </w:tc>
        <w:tc>
          <w:tcPr>
            <w:tcW w:w="1791" w:type="dxa"/>
          </w:tcPr>
          <w:p w14:paraId="0660578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KAl(SO</w:t>
            </w:r>
            <w:r w:rsidRPr="00C46CC6">
              <w:rPr>
                <w:rFonts w:ascii="Cambria Math" w:eastAsia="Calibri" w:hAnsi="Cambria Math" w:cs="Cambria Math"/>
                <w:sz w:val="24"/>
                <w:szCs w:val="24"/>
                <w:lang w:val="en-US"/>
              </w:rPr>
              <w:t>₄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)</w:t>
            </w:r>
            <w:r w:rsidRPr="00C46CC6">
              <w:rPr>
                <w:rFonts w:ascii="Cambria Math" w:eastAsia="Calibri" w:hAnsi="Cambria Math" w:cs="Cambria Math"/>
                <w:sz w:val="24"/>
                <w:szCs w:val="24"/>
                <w:lang w:val="en-US"/>
              </w:rPr>
              <w:t>₂</w:t>
            </w:r>
          </w:p>
        </w:tc>
        <w:tc>
          <w:tcPr>
            <w:tcW w:w="1843" w:type="dxa"/>
          </w:tcPr>
          <w:p w14:paraId="390A647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5EBD14F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4EF4360A" w14:textId="77777777" w:rsidTr="00BB6067">
        <w:tc>
          <w:tcPr>
            <w:tcW w:w="710" w:type="dxa"/>
          </w:tcPr>
          <w:p w14:paraId="248676FF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58FDE5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Аммоний углекислый</w:t>
            </w:r>
          </w:p>
        </w:tc>
        <w:tc>
          <w:tcPr>
            <w:tcW w:w="1791" w:type="dxa"/>
          </w:tcPr>
          <w:p w14:paraId="0B528BC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(NH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)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CO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14:paraId="78C9EE2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5C2D86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39DAEB6F" w14:textId="77777777" w:rsidTr="00BB6067">
        <w:tc>
          <w:tcPr>
            <w:tcW w:w="710" w:type="dxa"/>
          </w:tcPr>
          <w:p w14:paraId="09CA0304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5E25AB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Аммония хлорид</w:t>
            </w:r>
          </w:p>
        </w:tc>
        <w:tc>
          <w:tcPr>
            <w:tcW w:w="1791" w:type="dxa"/>
          </w:tcPr>
          <w:p w14:paraId="77BEE30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CL</w:t>
            </w:r>
          </w:p>
        </w:tc>
        <w:tc>
          <w:tcPr>
            <w:tcW w:w="1843" w:type="dxa"/>
          </w:tcPr>
          <w:p w14:paraId="7118D83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612A967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7E3187B2" w14:textId="77777777" w:rsidTr="00BB6067">
        <w:tc>
          <w:tcPr>
            <w:tcW w:w="710" w:type="dxa"/>
          </w:tcPr>
          <w:p w14:paraId="1E86CE81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4ACE1C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Аммония роданид</w:t>
            </w:r>
          </w:p>
        </w:tc>
        <w:tc>
          <w:tcPr>
            <w:tcW w:w="1791" w:type="dxa"/>
          </w:tcPr>
          <w:p w14:paraId="675EBB5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SCN</w:t>
            </w:r>
          </w:p>
        </w:tc>
        <w:tc>
          <w:tcPr>
            <w:tcW w:w="1843" w:type="dxa"/>
          </w:tcPr>
          <w:p w14:paraId="3845612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58ACF4A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4E790FCD" w14:textId="77777777" w:rsidTr="00BB6067">
        <w:tc>
          <w:tcPr>
            <w:tcW w:w="710" w:type="dxa"/>
          </w:tcPr>
          <w:p w14:paraId="4D2FB53E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A48F5D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Аммония дихромат</w:t>
            </w:r>
          </w:p>
        </w:tc>
        <w:tc>
          <w:tcPr>
            <w:tcW w:w="1791" w:type="dxa"/>
          </w:tcPr>
          <w:p w14:paraId="1C0C560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(NH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)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Cr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843" w:type="dxa"/>
          </w:tcPr>
          <w:p w14:paraId="204C4BD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</w:tcPr>
          <w:p w14:paraId="2A064B0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50992255" w14:textId="77777777" w:rsidTr="00BB6067">
        <w:tc>
          <w:tcPr>
            <w:tcW w:w="710" w:type="dxa"/>
          </w:tcPr>
          <w:p w14:paraId="15601786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273204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Бария хлорид</w:t>
            </w:r>
          </w:p>
        </w:tc>
        <w:tc>
          <w:tcPr>
            <w:tcW w:w="1791" w:type="dxa"/>
          </w:tcPr>
          <w:p w14:paraId="35AB4C1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BaCI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14:paraId="0793F77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</w:tcPr>
          <w:p w14:paraId="528843A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4AE94BCA" w14:textId="77777777" w:rsidTr="00BB6067">
        <w:tc>
          <w:tcPr>
            <w:tcW w:w="710" w:type="dxa"/>
          </w:tcPr>
          <w:p w14:paraId="1DC6F298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455714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Железный купорос</w:t>
            </w:r>
          </w:p>
        </w:tc>
        <w:tc>
          <w:tcPr>
            <w:tcW w:w="1791" w:type="dxa"/>
          </w:tcPr>
          <w:p w14:paraId="0CE7BC9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FeSO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*7H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O</w:t>
            </w:r>
          </w:p>
        </w:tc>
        <w:tc>
          <w:tcPr>
            <w:tcW w:w="1843" w:type="dxa"/>
          </w:tcPr>
          <w:p w14:paraId="313B846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5353A4E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7ACD26B" w14:textId="77777777" w:rsidTr="00BB6067">
        <w:tc>
          <w:tcPr>
            <w:tcW w:w="710" w:type="dxa"/>
          </w:tcPr>
          <w:p w14:paraId="730D6E7A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554465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Калия бромид</w:t>
            </w:r>
          </w:p>
        </w:tc>
        <w:tc>
          <w:tcPr>
            <w:tcW w:w="1791" w:type="dxa"/>
          </w:tcPr>
          <w:p w14:paraId="6D1A5EF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KBr</w:t>
            </w:r>
          </w:p>
        </w:tc>
        <w:tc>
          <w:tcPr>
            <w:tcW w:w="1843" w:type="dxa"/>
          </w:tcPr>
          <w:p w14:paraId="27BA769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3764235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73F170D4" w14:textId="77777777" w:rsidTr="00BB6067">
        <w:tc>
          <w:tcPr>
            <w:tcW w:w="710" w:type="dxa"/>
          </w:tcPr>
          <w:p w14:paraId="5C11187A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6E4F6B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Калия хлорид</w:t>
            </w:r>
          </w:p>
        </w:tc>
        <w:tc>
          <w:tcPr>
            <w:tcW w:w="1791" w:type="dxa"/>
          </w:tcPr>
          <w:p w14:paraId="68D9574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KCI</w:t>
            </w:r>
          </w:p>
        </w:tc>
        <w:tc>
          <w:tcPr>
            <w:tcW w:w="1843" w:type="dxa"/>
          </w:tcPr>
          <w:p w14:paraId="74F6B46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3773E3A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1FABBEF" w14:textId="77777777" w:rsidTr="00BB6067">
        <w:tc>
          <w:tcPr>
            <w:tcW w:w="710" w:type="dxa"/>
          </w:tcPr>
          <w:p w14:paraId="10827C31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8E30AF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Калия йодид</w:t>
            </w:r>
          </w:p>
        </w:tc>
        <w:tc>
          <w:tcPr>
            <w:tcW w:w="1791" w:type="dxa"/>
          </w:tcPr>
          <w:p w14:paraId="392965A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KI</w:t>
            </w:r>
          </w:p>
        </w:tc>
        <w:tc>
          <w:tcPr>
            <w:tcW w:w="1843" w:type="dxa"/>
          </w:tcPr>
          <w:p w14:paraId="042E68B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0373867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229D3F10" w14:textId="77777777" w:rsidTr="00BB6067">
        <w:tc>
          <w:tcPr>
            <w:tcW w:w="710" w:type="dxa"/>
          </w:tcPr>
          <w:p w14:paraId="0B08697D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CC3939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Калия карбонат</w:t>
            </w:r>
          </w:p>
        </w:tc>
        <w:tc>
          <w:tcPr>
            <w:tcW w:w="1791" w:type="dxa"/>
          </w:tcPr>
          <w:p w14:paraId="5601D4A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CO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14:paraId="1F47B5D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1D17517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674582E" w14:textId="77777777" w:rsidTr="00BB6067">
        <w:tc>
          <w:tcPr>
            <w:tcW w:w="710" w:type="dxa"/>
          </w:tcPr>
          <w:p w14:paraId="058913D2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6CA0BF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Калия гидрофосфат</w:t>
            </w:r>
          </w:p>
        </w:tc>
        <w:tc>
          <w:tcPr>
            <w:tcW w:w="1791" w:type="dxa"/>
          </w:tcPr>
          <w:p w14:paraId="403926A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HPO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843" w:type="dxa"/>
          </w:tcPr>
          <w:p w14:paraId="6B8C58C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023716D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37DD120F" w14:textId="77777777" w:rsidTr="00BB6067">
        <w:tc>
          <w:tcPr>
            <w:tcW w:w="710" w:type="dxa"/>
          </w:tcPr>
          <w:p w14:paraId="08678BEC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76F917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Красная кровяная соль </w:t>
            </w:r>
          </w:p>
        </w:tc>
        <w:tc>
          <w:tcPr>
            <w:tcW w:w="1791" w:type="dxa"/>
          </w:tcPr>
          <w:p w14:paraId="5E2D171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3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[Fe(CN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6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)]</w:t>
            </w:r>
          </w:p>
        </w:tc>
        <w:tc>
          <w:tcPr>
            <w:tcW w:w="1843" w:type="dxa"/>
          </w:tcPr>
          <w:p w14:paraId="02DBAD6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</w:tcPr>
          <w:p w14:paraId="4098901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7663D883" w14:textId="77777777" w:rsidTr="00BB6067">
        <w:tc>
          <w:tcPr>
            <w:tcW w:w="710" w:type="dxa"/>
          </w:tcPr>
          <w:p w14:paraId="370AA769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EC5387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Желтая кровяная соль</w:t>
            </w:r>
          </w:p>
        </w:tc>
        <w:tc>
          <w:tcPr>
            <w:tcW w:w="1791" w:type="dxa"/>
          </w:tcPr>
          <w:p w14:paraId="5F1323F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[Fe(CN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6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)]</w:t>
            </w:r>
          </w:p>
        </w:tc>
        <w:tc>
          <w:tcPr>
            <w:tcW w:w="1843" w:type="dxa"/>
          </w:tcPr>
          <w:p w14:paraId="7C57773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</w:tcPr>
          <w:p w14:paraId="4284A96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13B419C0" w14:textId="77777777" w:rsidTr="00BB6067">
        <w:tc>
          <w:tcPr>
            <w:tcW w:w="710" w:type="dxa"/>
          </w:tcPr>
          <w:p w14:paraId="6F7622B5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21E632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Калия дихромат</w:t>
            </w:r>
          </w:p>
        </w:tc>
        <w:tc>
          <w:tcPr>
            <w:tcW w:w="1791" w:type="dxa"/>
          </w:tcPr>
          <w:p w14:paraId="02CFA51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Cr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843" w:type="dxa"/>
          </w:tcPr>
          <w:p w14:paraId="72FC505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</w:tcPr>
          <w:p w14:paraId="54A331A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096FB9A2" w14:textId="77777777" w:rsidTr="00BB6067">
        <w:tc>
          <w:tcPr>
            <w:tcW w:w="710" w:type="dxa"/>
          </w:tcPr>
          <w:p w14:paraId="7F4CA4ED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A60118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Калия нитрат</w:t>
            </w:r>
          </w:p>
        </w:tc>
        <w:tc>
          <w:tcPr>
            <w:tcW w:w="1791" w:type="dxa"/>
          </w:tcPr>
          <w:p w14:paraId="128E5F5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KNO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14:paraId="7AED200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</w:t>
            </w:r>
          </w:p>
        </w:tc>
        <w:tc>
          <w:tcPr>
            <w:tcW w:w="1746" w:type="dxa"/>
          </w:tcPr>
          <w:p w14:paraId="75F314B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1D1FDE68" w14:textId="77777777" w:rsidTr="00BB6067">
        <w:tc>
          <w:tcPr>
            <w:tcW w:w="710" w:type="dxa"/>
          </w:tcPr>
          <w:p w14:paraId="1E313207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058F68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Кальция хлорид</w:t>
            </w:r>
          </w:p>
        </w:tc>
        <w:tc>
          <w:tcPr>
            <w:tcW w:w="1791" w:type="dxa"/>
          </w:tcPr>
          <w:p w14:paraId="4FF69DE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CaCI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14:paraId="43140F8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3A5078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70819BCC" w14:textId="77777777" w:rsidTr="00BB6067">
        <w:tc>
          <w:tcPr>
            <w:tcW w:w="710" w:type="dxa"/>
          </w:tcPr>
          <w:p w14:paraId="6AA3ED28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DCE0C45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Кобальта хлорид</w:t>
            </w:r>
          </w:p>
        </w:tc>
        <w:tc>
          <w:tcPr>
            <w:tcW w:w="1791" w:type="dxa"/>
          </w:tcPr>
          <w:p w14:paraId="54B98CC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CoCI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14:paraId="6D59B23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516A34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CF8B7E6" w14:textId="77777777" w:rsidTr="00BB6067">
        <w:tc>
          <w:tcPr>
            <w:tcW w:w="710" w:type="dxa"/>
          </w:tcPr>
          <w:p w14:paraId="3742E13D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BC7AC0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Магния сульфат</w:t>
            </w:r>
          </w:p>
        </w:tc>
        <w:tc>
          <w:tcPr>
            <w:tcW w:w="1791" w:type="dxa"/>
          </w:tcPr>
          <w:p w14:paraId="561EDA8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MgSO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843" w:type="dxa"/>
          </w:tcPr>
          <w:p w14:paraId="78B2A5B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88D3A0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858B785" w14:textId="77777777" w:rsidTr="00BB6067">
        <w:tc>
          <w:tcPr>
            <w:tcW w:w="710" w:type="dxa"/>
          </w:tcPr>
          <w:p w14:paraId="4CB3CECA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9110C3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Марганца сульфат </w:t>
            </w:r>
          </w:p>
        </w:tc>
        <w:tc>
          <w:tcPr>
            <w:tcW w:w="1791" w:type="dxa"/>
          </w:tcPr>
          <w:p w14:paraId="0E0ED5A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MnSO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843" w:type="dxa"/>
          </w:tcPr>
          <w:p w14:paraId="6A28280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195BBF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28C8B72D" w14:textId="77777777" w:rsidTr="00BB6067">
        <w:tc>
          <w:tcPr>
            <w:tcW w:w="710" w:type="dxa"/>
          </w:tcPr>
          <w:p w14:paraId="4E85130D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238BA3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Медный купорос</w:t>
            </w:r>
          </w:p>
        </w:tc>
        <w:tc>
          <w:tcPr>
            <w:tcW w:w="1791" w:type="dxa"/>
          </w:tcPr>
          <w:p w14:paraId="354D417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CuSO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*5H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O</w:t>
            </w:r>
          </w:p>
        </w:tc>
        <w:tc>
          <w:tcPr>
            <w:tcW w:w="1843" w:type="dxa"/>
          </w:tcPr>
          <w:p w14:paraId="6FD5A93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2C91F7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6A2B9581" w14:textId="77777777" w:rsidTr="00BB6067">
        <w:tc>
          <w:tcPr>
            <w:tcW w:w="710" w:type="dxa"/>
          </w:tcPr>
          <w:p w14:paraId="372813F0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791A8D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Натрия бромид</w:t>
            </w:r>
          </w:p>
        </w:tc>
        <w:tc>
          <w:tcPr>
            <w:tcW w:w="1791" w:type="dxa"/>
          </w:tcPr>
          <w:p w14:paraId="4A06307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NaBr</w:t>
            </w:r>
          </w:p>
        </w:tc>
        <w:tc>
          <w:tcPr>
            <w:tcW w:w="1843" w:type="dxa"/>
          </w:tcPr>
          <w:p w14:paraId="6A7E3D9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080CB29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76CD4059" w14:textId="77777777" w:rsidTr="00BB6067">
        <w:tc>
          <w:tcPr>
            <w:tcW w:w="710" w:type="dxa"/>
          </w:tcPr>
          <w:p w14:paraId="2513697B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4C2519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Натрия гидрокарбонат</w:t>
            </w:r>
          </w:p>
        </w:tc>
        <w:tc>
          <w:tcPr>
            <w:tcW w:w="1791" w:type="dxa"/>
          </w:tcPr>
          <w:p w14:paraId="5DC04F9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Na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HPO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843" w:type="dxa"/>
          </w:tcPr>
          <w:p w14:paraId="35BA2FF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42CE137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44321D4" w14:textId="77777777" w:rsidTr="00BB6067">
        <w:tc>
          <w:tcPr>
            <w:tcW w:w="710" w:type="dxa"/>
          </w:tcPr>
          <w:p w14:paraId="3B2A9629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BCF783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Натрия карбонат</w:t>
            </w:r>
          </w:p>
        </w:tc>
        <w:tc>
          <w:tcPr>
            <w:tcW w:w="1791" w:type="dxa"/>
          </w:tcPr>
          <w:p w14:paraId="114491B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Na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CO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14:paraId="0E97773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63C47ED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7C74D72B" w14:textId="77777777" w:rsidTr="00BB6067">
        <w:tc>
          <w:tcPr>
            <w:tcW w:w="710" w:type="dxa"/>
          </w:tcPr>
          <w:p w14:paraId="1E757113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A7F9C1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Натрия нитрит</w:t>
            </w:r>
          </w:p>
        </w:tc>
        <w:tc>
          <w:tcPr>
            <w:tcW w:w="1791" w:type="dxa"/>
          </w:tcPr>
          <w:p w14:paraId="2C936B4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NaNO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14:paraId="2E867B1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82D49C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467E51F" w14:textId="77777777" w:rsidTr="00BB6067">
        <w:tc>
          <w:tcPr>
            <w:tcW w:w="710" w:type="dxa"/>
          </w:tcPr>
          <w:p w14:paraId="296F9884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93AB83A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Натрия дигидрофосфат</w:t>
            </w:r>
          </w:p>
        </w:tc>
        <w:tc>
          <w:tcPr>
            <w:tcW w:w="1791" w:type="dxa"/>
          </w:tcPr>
          <w:p w14:paraId="1CBA4C5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NaH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PO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843" w:type="dxa"/>
          </w:tcPr>
          <w:p w14:paraId="32101D3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F3EB9B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97ADD8E" w14:textId="77777777" w:rsidTr="00BB6067">
        <w:tc>
          <w:tcPr>
            <w:tcW w:w="710" w:type="dxa"/>
          </w:tcPr>
          <w:p w14:paraId="70CD93DA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9ADF7E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Натрия сульфит</w:t>
            </w:r>
          </w:p>
        </w:tc>
        <w:tc>
          <w:tcPr>
            <w:tcW w:w="1791" w:type="dxa"/>
          </w:tcPr>
          <w:p w14:paraId="420B129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Na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 w:rsidRPr="00C46CC6">
              <w:rPr>
                <w:rFonts w:eastAsia="Calibri"/>
                <w:sz w:val="24"/>
                <w:szCs w:val="24"/>
                <w:lang w:val="en-US"/>
              </w:rPr>
              <w:t>SO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14:paraId="3DD4BF8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5C4C9B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65EA60F9" w14:textId="77777777" w:rsidTr="00BB6067">
        <w:tc>
          <w:tcPr>
            <w:tcW w:w="710" w:type="dxa"/>
          </w:tcPr>
          <w:p w14:paraId="499237EC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978407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Никеля хлорид</w:t>
            </w:r>
          </w:p>
        </w:tc>
        <w:tc>
          <w:tcPr>
            <w:tcW w:w="1791" w:type="dxa"/>
          </w:tcPr>
          <w:p w14:paraId="654CCB2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NiCI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14:paraId="4E1A4F1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625805F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4DED84AC" w14:textId="77777777" w:rsidTr="00BB6067">
        <w:tc>
          <w:tcPr>
            <w:tcW w:w="710" w:type="dxa"/>
            <w:tcBorders>
              <w:bottom w:val="single" w:sz="4" w:space="0" w:color="auto"/>
            </w:tcBorders>
          </w:tcPr>
          <w:p w14:paraId="6B9714C9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E05452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Цинка хлорид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4B3BA76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  <w:vertAlign w:val="subscript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ZnCI</w:t>
            </w:r>
            <w:r w:rsidRPr="00C46CC6"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916B3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7CAE62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2D92A831" w14:textId="77777777" w:rsidTr="00BB6067">
        <w:tc>
          <w:tcPr>
            <w:tcW w:w="9588" w:type="dxa"/>
            <w:gridSpan w:val="5"/>
          </w:tcPr>
          <w:p w14:paraId="2C078E08" w14:textId="77777777" w:rsidR="00D949FC" w:rsidRPr="00C46CC6" w:rsidRDefault="00D949FC" w:rsidP="00BB6067">
            <w:pPr>
              <w:rPr>
                <w:rFonts w:eastAsia="Calibri"/>
                <w:sz w:val="24"/>
                <w:szCs w:val="24"/>
              </w:rPr>
            </w:pPr>
          </w:p>
          <w:p w14:paraId="38E090B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Органические вещества</w:t>
            </w:r>
          </w:p>
          <w:p w14:paraId="1A1B8A3B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0933516B" w14:textId="77777777" w:rsidTr="00BB6067">
        <w:tc>
          <w:tcPr>
            <w:tcW w:w="710" w:type="dxa"/>
          </w:tcPr>
          <w:p w14:paraId="6E4B2076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32945B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Бензойная кислота</w:t>
            </w:r>
          </w:p>
        </w:tc>
        <w:tc>
          <w:tcPr>
            <w:tcW w:w="1791" w:type="dxa"/>
          </w:tcPr>
          <w:p w14:paraId="7163E78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5F76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FE1818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49E3D210" w14:textId="77777777" w:rsidTr="00BB6067">
        <w:tc>
          <w:tcPr>
            <w:tcW w:w="710" w:type="dxa"/>
          </w:tcPr>
          <w:p w14:paraId="10C73809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5BD73A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Бумага индикаторная «Конго»</w:t>
            </w:r>
          </w:p>
        </w:tc>
        <w:tc>
          <w:tcPr>
            <w:tcW w:w="1791" w:type="dxa"/>
          </w:tcPr>
          <w:p w14:paraId="100ACB5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26FA1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3754C3A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1451A67" w14:textId="77777777" w:rsidTr="00BB6067">
        <w:tc>
          <w:tcPr>
            <w:tcW w:w="710" w:type="dxa"/>
          </w:tcPr>
          <w:p w14:paraId="43FE8036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5896DA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Бумага индикаторная лакмусовая</w:t>
            </w:r>
          </w:p>
        </w:tc>
        <w:tc>
          <w:tcPr>
            <w:tcW w:w="1791" w:type="dxa"/>
          </w:tcPr>
          <w:p w14:paraId="543FCDC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5EA5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9BAE08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9F22783" w14:textId="77777777" w:rsidTr="00BB6067">
        <w:tc>
          <w:tcPr>
            <w:tcW w:w="710" w:type="dxa"/>
          </w:tcPr>
          <w:p w14:paraId="23129618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B14E4C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Бумагаиндикаторная универсальная</w:t>
            </w:r>
          </w:p>
        </w:tc>
        <w:tc>
          <w:tcPr>
            <w:tcW w:w="1791" w:type="dxa"/>
          </w:tcPr>
          <w:p w14:paraId="0B9A23E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610F5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D95768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BFC1C86" w14:textId="77777777" w:rsidTr="00BB6067">
        <w:tc>
          <w:tcPr>
            <w:tcW w:w="710" w:type="dxa"/>
          </w:tcPr>
          <w:p w14:paraId="39E2A515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6E3DDF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Винная кислота</w:t>
            </w:r>
          </w:p>
        </w:tc>
        <w:tc>
          <w:tcPr>
            <w:tcW w:w="1791" w:type="dxa"/>
          </w:tcPr>
          <w:p w14:paraId="2EC6FD3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ECC81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0C54BD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0B09406" w14:textId="77777777" w:rsidTr="00BB6067">
        <w:tc>
          <w:tcPr>
            <w:tcW w:w="710" w:type="dxa"/>
          </w:tcPr>
          <w:p w14:paraId="71DF2634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8C99DD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Глицерие</w:t>
            </w:r>
          </w:p>
        </w:tc>
        <w:tc>
          <w:tcPr>
            <w:tcW w:w="1791" w:type="dxa"/>
          </w:tcPr>
          <w:p w14:paraId="09B8176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6479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4CD489A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A56FE0B" w14:textId="77777777" w:rsidTr="00BB6067">
        <w:tc>
          <w:tcPr>
            <w:tcW w:w="710" w:type="dxa"/>
          </w:tcPr>
          <w:p w14:paraId="612B55F0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68CB50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Глюкоза</w:t>
            </w:r>
          </w:p>
        </w:tc>
        <w:tc>
          <w:tcPr>
            <w:tcW w:w="1791" w:type="dxa"/>
          </w:tcPr>
          <w:p w14:paraId="6F09830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50AF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05B3B5E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99289E1" w14:textId="77777777" w:rsidTr="00BB6067">
        <w:tc>
          <w:tcPr>
            <w:tcW w:w="710" w:type="dxa"/>
          </w:tcPr>
          <w:p w14:paraId="565CC7A2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063714F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Диметилглиоксим</w:t>
            </w:r>
          </w:p>
        </w:tc>
        <w:tc>
          <w:tcPr>
            <w:tcW w:w="1791" w:type="dxa"/>
          </w:tcPr>
          <w:p w14:paraId="41FECD4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5CDA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4A7F1D4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8CC4CA4" w14:textId="77777777" w:rsidTr="00BB6067">
        <w:tc>
          <w:tcPr>
            <w:tcW w:w="710" w:type="dxa"/>
          </w:tcPr>
          <w:p w14:paraId="55C03DDA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B11A81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Дихрохини</w:t>
            </w:r>
          </w:p>
        </w:tc>
        <w:tc>
          <w:tcPr>
            <w:tcW w:w="1791" w:type="dxa"/>
          </w:tcPr>
          <w:p w14:paraId="7F6B4B2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F299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65AE9E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3660AA00" w14:textId="77777777" w:rsidTr="00BB6067">
        <w:tc>
          <w:tcPr>
            <w:tcW w:w="710" w:type="dxa"/>
          </w:tcPr>
          <w:p w14:paraId="70A4DDA8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FD86B1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Индигокармин</w:t>
            </w:r>
          </w:p>
        </w:tc>
        <w:tc>
          <w:tcPr>
            <w:tcW w:w="1791" w:type="dxa"/>
          </w:tcPr>
          <w:p w14:paraId="2C9060E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E1CC1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65F703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6B7B4E26" w14:textId="77777777" w:rsidTr="00BB6067">
        <w:tc>
          <w:tcPr>
            <w:tcW w:w="710" w:type="dxa"/>
          </w:tcPr>
          <w:p w14:paraId="3566886F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98CDA4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Калий виннокислый</w:t>
            </w:r>
          </w:p>
        </w:tc>
        <w:tc>
          <w:tcPr>
            <w:tcW w:w="1791" w:type="dxa"/>
          </w:tcPr>
          <w:p w14:paraId="6B9E820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EE1A4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5B7325B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173ADBF" w14:textId="77777777" w:rsidTr="00BB6067">
        <w:tc>
          <w:tcPr>
            <w:tcW w:w="710" w:type="dxa"/>
          </w:tcPr>
          <w:p w14:paraId="7471F220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262AC3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Крахмал</w:t>
            </w:r>
          </w:p>
        </w:tc>
        <w:tc>
          <w:tcPr>
            <w:tcW w:w="1791" w:type="dxa"/>
          </w:tcPr>
          <w:p w14:paraId="2E76685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8CC23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602B8AE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65C7667A" w14:textId="77777777" w:rsidTr="00BB6067">
        <w:tc>
          <w:tcPr>
            <w:tcW w:w="710" w:type="dxa"/>
          </w:tcPr>
          <w:p w14:paraId="5DDD5D9D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05D391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Лимонная кислота</w:t>
            </w:r>
          </w:p>
        </w:tc>
        <w:tc>
          <w:tcPr>
            <w:tcW w:w="1791" w:type="dxa"/>
          </w:tcPr>
          <w:p w14:paraId="6363CDC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DAC58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11D9A62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450ABF6" w14:textId="77777777" w:rsidTr="00BB6067">
        <w:tc>
          <w:tcPr>
            <w:tcW w:w="710" w:type="dxa"/>
          </w:tcPr>
          <w:p w14:paraId="2DB34763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1C67E79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Масло вазелиновое</w:t>
            </w:r>
          </w:p>
        </w:tc>
        <w:tc>
          <w:tcPr>
            <w:tcW w:w="1791" w:type="dxa"/>
          </w:tcPr>
          <w:p w14:paraId="46EEDC2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81534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0063EB9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44205BC7" w14:textId="77777777" w:rsidTr="00BB6067">
        <w:tc>
          <w:tcPr>
            <w:tcW w:w="710" w:type="dxa"/>
          </w:tcPr>
          <w:p w14:paraId="75E1BC21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FFB3C4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Метиловый оранжевый</w:t>
            </w:r>
          </w:p>
        </w:tc>
        <w:tc>
          <w:tcPr>
            <w:tcW w:w="1791" w:type="dxa"/>
          </w:tcPr>
          <w:p w14:paraId="14451AD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23348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3A2B5A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A95B0E8" w14:textId="77777777" w:rsidTr="00BB6067">
        <w:tc>
          <w:tcPr>
            <w:tcW w:w="710" w:type="dxa"/>
          </w:tcPr>
          <w:p w14:paraId="286DC879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6B0820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Мочевина</w:t>
            </w:r>
          </w:p>
        </w:tc>
        <w:tc>
          <w:tcPr>
            <w:tcW w:w="1791" w:type="dxa"/>
          </w:tcPr>
          <w:p w14:paraId="0C78351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A375A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094A832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7500FE4" w14:textId="77777777" w:rsidTr="00BB6067">
        <w:tc>
          <w:tcPr>
            <w:tcW w:w="710" w:type="dxa"/>
          </w:tcPr>
          <w:p w14:paraId="2BB069EE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9DCAB66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Муравьиная кислота</w:t>
            </w:r>
          </w:p>
        </w:tc>
        <w:tc>
          <w:tcPr>
            <w:tcW w:w="1791" w:type="dxa"/>
          </w:tcPr>
          <w:p w14:paraId="11A83D0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9E84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0E9077C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72E8E97" w14:textId="77777777" w:rsidTr="00BB6067">
        <w:tc>
          <w:tcPr>
            <w:tcW w:w="710" w:type="dxa"/>
          </w:tcPr>
          <w:p w14:paraId="357E8EAC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3342517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Салициловая кислота</w:t>
            </w:r>
          </w:p>
        </w:tc>
        <w:tc>
          <w:tcPr>
            <w:tcW w:w="1791" w:type="dxa"/>
          </w:tcPr>
          <w:p w14:paraId="127FBD9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8583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747C149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34E27396" w14:textId="77777777" w:rsidTr="00BB6067">
        <w:tc>
          <w:tcPr>
            <w:tcW w:w="710" w:type="dxa"/>
          </w:tcPr>
          <w:p w14:paraId="30211770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08D02B3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Сахароза</w:t>
            </w:r>
          </w:p>
        </w:tc>
        <w:tc>
          <w:tcPr>
            <w:tcW w:w="1791" w:type="dxa"/>
          </w:tcPr>
          <w:p w14:paraId="3CAD4CC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67D153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CD650B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64CDD2CF" w14:textId="77777777" w:rsidTr="00BB6067">
        <w:tc>
          <w:tcPr>
            <w:tcW w:w="710" w:type="dxa"/>
          </w:tcPr>
          <w:p w14:paraId="6E7920CC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7EC341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Спирт бутиловый</w:t>
            </w:r>
          </w:p>
        </w:tc>
        <w:tc>
          <w:tcPr>
            <w:tcW w:w="1791" w:type="dxa"/>
          </w:tcPr>
          <w:p w14:paraId="7B97F5B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B9EAF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1746" w:type="dxa"/>
          </w:tcPr>
          <w:p w14:paraId="6A76A61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76915C1D" w14:textId="77777777" w:rsidTr="00BB6067">
        <w:tc>
          <w:tcPr>
            <w:tcW w:w="710" w:type="dxa"/>
          </w:tcPr>
          <w:p w14:paraId="471D39F9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745D91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Уксусная кислота</w:t>
            </w:r>
          </w:p>
        </w:tc>
        <w:tc>
          <w:tcPr>
            <w:tcW w:w="1791" w:type="dxa"/>
          </w:tcPr>
          <w:p w14:paraId="5DA5A304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BA69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5AE3F74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255C00DF" w14:textId="77777777" w:rsidTr="00BB6067">
        <w:tc>
          <w:tcPr>
            <w:tcW w:w="710" w:type="dxa"/>
          </w:tcPr>
          <w:p w14:paraId="4187CD21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1D549E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Фенолфталеин</w:t>
            </w:r>
          </w:p>
        </w:tc>
        <w:tc>
          <w:tcPr>
            <w:tcW w:w="1791" w:type="dxa"/>
          </w:tcPr>
          <w:p w14:paraId="3E81C1E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83BE5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581E818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70F84613" w14:textId="77777777" w:rsidTr="00BB6067">
        <w:tc>
          <w:tcPr>
            <w:tcW w:w="710" w:type="dxa"/>
          </w:tcPr>
          <w:p w14:paraId="559A22E8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53A0B7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Формалин</w:t>
            </w:r>
          </w:p>
        </w:tc>
        <w:tc>
          <w:tcPr>
            <w:tcW w:w="1791" w:type="dxa"/>
          </w:tcPr>
          <w:p w14:paraId="6ED62D9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EF80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1746" w:type="dxa"/>
          </w:tcPr>
          <w:p w14:paraId="529D209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6D867D13" w14:textId="77777777" w:rsidTr="00BB6067">
        <w:tc>
          <w:tcPr>
            <w:tcW w:w="710" w:type="dxa"/>
          </w:tcPr>
          <w:p w14:paraId="7FA54574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2666B6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Щавелевая кислота</w:t>
            </w:r>
          </w:p>
        </w:tc>
        <w:tc>
          <w:tcPr>
            <w:tcW w:w="1791" w:type="dxa"/>
          </w:tcPr>
          <w:p w14:paraId="2E33166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F01C6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2E7F87B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6C35A231" w14:textId="77777777" w:rsidTr="00BB6067">
        <w:tc>
          <w:tcPr>
            <w:tcW w:w="710" w:type="dxa"/>
          </w:tcPr>
          <w:p w14:paraId="5B793CEF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523808E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Этиленгликоль</w:t>
            </w:r>
          </w:p>
        </w:tc>
        <w:tc>
          <w:tcPr>
            <w:tcW w:w="1791" w:type="dxa"/>
          </w:tcPr>
          <w:p w14:paraId="4E07985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CD3EC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1746" w:type="dxa"/>
          </w:tcPr>
          <w:p w14:paraId="2E0AB7B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Сейф</w:t>
            </w:r>
          </w:p>
        </w:tc>
      </w:tr>
      <w:tr w:rsidR="00D949FC" w:rsidRPr="00C46CC6" w14:paraId="307DE81D" w14:textId="77777777" w:rsidTr="00BB6067">
        <w:tc>
          <w:tcPr>
            <w:tcW w:w="710" w:type="dxa"/>
          </w:tcPr>
          <w:p w14:paraId="609C2809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1B8D362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Янтарная кислота</w:t>
            </w:r>
          </w:p>
        </w:tc>
        <w:tc>
          <w:tcPr>
            <w:tcW w:w="1791" w:type="dxa"/>
          </w:tcPr>
          <w:p w14:paraId="0A9248F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5266F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46" w:type="dxa"/>
          </w:tcPr>
          <w:p w14:paraId="45A044D8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0766E789" w14:textId="77777777" w:rsidTr="00BB6067">
        <w:tc>
          <w:tcPr>
            <w:tcW w:w="9588" w:type="dxa"/>
            <w:gridSpan w:val="5"/>
          </w:tcPr>
          <w:p w14:paraId="693E6B9C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AB34007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Материалы</w:t>
            </w:r>
          </w:p>
          <w:p w14:paraId="69AC05C9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49FC" w:rsidRPr="00C46CC6" w14:paraId="10C3C56F" w14:textId="77777777" w:rsidTr="00BB6067">
        <w:tc>
          <w:tcPr>
            <w:tcW w:w="710" w:type="dxa"/>
          </w:tcPr>
          <w:p w14:paraId="11CD1B62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2" w:type="dxa"/>
            <w:gridSpan w:val="3"/>
          </w:tcPr>
          <w:p w14:paraId="04A04351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</w:rPr>
              <w:t>Уголь активированный</w:t>
            </w:r>
          </w:p>
        </w:tc>
        <w:tc>
          <w:tcPr>
            <w:tcW w:w="1746" w:type="dxa"/>
          </w:tcPr>
          <w:p w14:paraId="13431D32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130CFB9" w14:textId="77777777" w:rsidTr="00BB6067">
        <w:tc>
          <w:tcPr>
            <w:tcW w:w="710" w:type="dxa"/>
          </w:tcPr>
          <w:p w14:paraId="4179E4A1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2" w:type="dxa"/>
            <w:gridSpan w:val="3"/>
          </w:tcPr>
          <w:p w14:paraId="7C44BBE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46CC6">
              <w:rPr>
                <w:rFonts w:eastAsia="Calibri"/>
                <w:sz w:val="24"/>
                <w:szCs w:val="24"/>
              </w:rPr>
              <w:t>Парафин</w:t>
            </w:r>
          </w:p>
        </w:tc>
        <w:tc>
          <w:tcPr>
            <w:tcW w:w="1746" w:type="dxa"/>
          </w:tcPr>
          <w:p w14:paraId="73E91E00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152F18A8" w14:textId="77777777" w:rsidTr="00BB6067">
        <w:tc>
          <w:tcPr>
            <w:tcW w:w="710" w:type="dxa"/>
          </w:tcPr>
          <w:p w14:paraId="589DD16F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2" w:type="dxa"/>
            <w:gridSpan w:val="3"/>
          </w:tcPr>
          <w:p w14:paraId="39787860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Менделеевская замазка карандаши по стеклу восковые</w:t>
            </w:r>
          </w:p>
        </w:tc>
        <w:tc>
          <w:tcPr>
            <w:tcW w:w="1746" w:type="dxa"/>
          </w:tcPr>
          <w:p w14:paraId="5DAEC7AD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24DCCB3" w14:textId="77777777" w:rsidTr="00BB6067">
        <w:tc>
          <w:tcPr>
            <w:tcW w:w="710" w:type="dxa"/>
          </w:tcPr>
          <w:p w14:paraId="4AD1B295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2" w:type="dxa"/>
            <w:gridSpan w:val="3"/>
          </w:tcPr>
          <w:p w14:paraId="69BCD7E4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Трубки резиновые</w:t>
            </w:r>
          </w:p>
        </w:tc>
        <w:tc>
          <w:tcPr>
            <w:tcW w:w="1746" w:type="dxa"/>
          </w:tcPr>
          <w:p w14:paraId="0CB336E6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4780DF4F" w14:textId="77777777" w:rsidTr="00BB6067">
        <w:tc>
          <w:tcPr>
            <w:tcW w:w="710" w:type="dxa"/>
          </w:tcPr>
          <w:p w14:paraId="0DB2E33F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2" w:type="dxa"/>
            <w:gridSpan w:val="3"/>
          </w:tcPr>
          <w:p w14:paraId="22C490CD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Бумага фильтровальная</w:t>
            </w:r>
          </w:p>
        </w:tc>
        <w:tc>
          <w:tcPr>
            <w:tcW w:w="1746" w:type="dxa"/>
          </w:tcPr>
          <w:p w14:paraId="69F3C2B1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  <w:tr w:rsidR="00D949FC" w:rsidRPr="00C46CC6" w14:paraId="5824EE8C" w14:textId="77777777" w:rsidTr="00BB6067">
        <w:tc>
          <w:tcPr>
            <w:tcW w:w="710" w:type="dxa"/>
          </w:tcPr>
          <w:p w14:paraId="3603BFD4" w14:textId="77777777" w:rsidR="00D949FC" w:rsidRPr="00C46CC6" w:rsidRDefault="00D949FC" w:rsidP="00D949FC">
            <w:pPr>
              <w:widowControl/>
              <w:numPr>
                <w:ilvl w:val="0"/>
                <w:numId w:val="32"/>
              </w:numPr>
              <w:autoSpaceDE/>
              <w:autoSpaceDN/>
              <w:ind w:left="460" w:hanging="391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2" w:type="dxa"/>
            <w:gridSpan w:val="3"/>
          </w:tcPr>
          <w:p w14:paraId="48E2F198" w14:textId="77777777" w:rsidR="00D949FC" w:rsidRPr="00C46CC6" w:rsidRDefault="00D949FC" w:rsidP="00BB6067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Пробки резиновые и пластиковые</w:t>
            </w:r>
          </w:p>
        </w:tc>
        <w:tc>
          <w:tcPr>
            <w:tcW w:w="1746" w:type="dxa"/>
          </w:tcPr>
          <w:p w14:paraId="455B3C4B" w14:textId="77777777" w:rsidR="00D949FC" w:rsidRPr="00C46CC6" w:rsidRDefault="00D949FC" w:rsidP="00BB606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шкаф</w:t>
            </w:r>
          </w:p>
        </w:tc>
      </w:tr>
    </w:tbl>
    <w:p w14:paraId="1BE060E1" w14:textId="77777777" w:rsidR="00D949FC" w:rsidRPr="00C46CC6" w:rsidRDefault="00D949FC" w:rsidP="00D949FC">
      <w:pPr>
        <w:contextualSpacing/>
        <w:rPr>
          <w:rFonts w:eastAsia="Calibri"/>
          <w:sz w:val="24"/>
          <w:szCs w:val="24"/>
        </w:rPr>
      </w:pPr>
    </w:p>
    <w:p w14:paraId="2961B96A" w14:textId="77777777" w:rsidR="00D949FC" w:rsidRDefault="00D949FC" w:rsidP="00D949FC"/>
    <w:p w14:paraId="557C303F" w14:textId="77777777" w:rsidR="00D949FC" w:rsidRDefault="00D949FC" w:rsidP="00D949FC"/>
    <w:p w14:paraId="61D88497" w14:textId="77777777" w:rsidR="00D949FC" w:rsidRDefault="00D949FC" w:rsidP="00D949FC"/>
    <w:p w14:paraId="66A57149" w14:textId="77777777" w:rsidR="00D949FC" w:rsidRDefault="00D949FC" w:rsidP="00D949FC"/>
    <w:p w14:paraId="0B185C08" w14:textId="77777777" w:rsidR="00D949FC" w:rsidRDefault="00D949FC" w:rsidP="00D949FC"/>
    <w:p w14:paraId="1977E326" w14:textId="77777777" w:rsidR="00D949FC" w:rsidRDefault="00D949FC" w:rsidP="00D949FC"/>
    <w:p w14:paraId="356A1B29" w14:textId="77777777" w:rsidR="00D949FC" w:rsidRPr="0020400C" w:rsidRDefault="00D949FC" w:rsidP="00D949FC">
      <w:pPr>
        <w:jc w:val="center"/>
        <w:rPr>
          <w:b/>
        </w:rPr>
      </w:pPr>
    </w:p>
    <w:p w14:paraId="42A0CE8F" w14:textId="77777777" w:rsidR="00D949FC" w:rsidRPr="0020400C" w:rsidRDefault="00D949FC" w:rsidP="00D949FC">
      <w:pPr>
        <w:jc w:val="center"/>
      </w:pPr>
      <w:r w:rsidRPr="0020400C">
        <w:t>ОБЛАСТНОЕ ГОСУДАРСТВЕННОЕ БЮДЖЕТНОЕ</w:t>
      </w:r>
    </w:p>
    <w:p w14:paraId="2E21158C" w14:textId="77777777" w:rsidR="00D949FC" w:rsidRPr="0020400C" w:rsidRDefault="00D949FC" w:rsidP="00D949FC">
      <w:pPr>
        <w:jc w:val="center"/>
      </w:pPr>
      <w:r w:rsidRPr="0020400C">
        <w:t>ПРОФЕССИОНАЛЬНОЕ ОБРАЗОВАТЕЛЬНОЕ УЧРЕЖДЕНИЕ</w:t>
      </w:r>
    </w:p>
    <w:p w14:paraId="46446E48" w14:textId="77777777" w:rsidR="00D949FC" w:rsidRPr="0020400C" w:rsidRDefault="00D949FC" w:rsidP="00D949FC">
      <w:pPr>
        <w:jc w:val="center"/>
      </w:pPr>
      <w:r w:rsidRPr="0020400C">
        <w:t>«СМОЛЕНСКИЙ БАЗОВЫЙ МЕДИЦИНСКИЙ КОЛЛЕДЖ ИМЕНИ К.С. КОНСТАНТИНОВОЙ»</w:t>
      </w:r>
    </w:p>
    <w:p w14:paraId="4A479281" w14:textId="77777777" w:rsidR="00D949FC" w:rsidRPr="00660600" w:rsidRDefault="00D949FC" w:rsidP="00D949FC">
      <w:pPr>
        <w:jc w:val="center"/>
        <w:rPr>
          <w:b/>
        </w:rPr>
      </w:pPr>
    </w:p>
    <w:p w14:paraId="36CC2A3E" w14:textId="77777777" w:rsidR="00D949FC" w:rsidRPr="00660600" w:rsidRDefault="00D949FC" w:rsidP="00D949FC">
      <w:pPr>
        <w:rPr>
          <w:sz w:val="40"/>
          <w:szCs w:val="40"/>
        </w:rPr>
      </w:pPr>
    </w:p>
    <w:p w14:paraId="517D5C06" w14:textId="77777777" w:rsidR="00D949FC" w:rsidRDefault="00D949FC" w:rsidP="00D949FC"/>
    <w:p w14:paraId="5140214E" w14:textId="77777777" w:rsidR="00D949FC" w:rsidRDefault="00D949FC" w:rsidP="00D949FC"/>
    <w:p w14:paraId="244A7FFC" w14:textId="77777777" w:rsidR="00D949FC" w:rsidRDefault="00D949FC" w:rsidP="00D949FC"/>
    <w:p w14:paraId="591CA76F" w14:textId="77777777" w:rsidR="00D949FC" w:rsidRDefault="00D949FC" w:rsidP="00D949FC"/>
    <w:p w14:paraId="3B5032B4" w14:textId="77777777" w:rsidR="00D949FC" w:rsidRPr="008A77EE" w:rsidRDefault="00D949FC" w:rsidP="00D949FC">
      <w:pPr>
        <w:jc w:val="right"/>
      </w:pPr>
      <w:r w:rsidRPr="008A77EE">
        <w:t>УТВЕРЖДАЮ</w:t>
      </w:r>
    </w:p>
    <w:p w14:paraId="0EB5F404" w14:textId="77777777" w:rsidR="00D949FC" w:rsidRDefault="00D949FC" w:rsidP="00D949FC">
      <w:pPr>
        <w:jc w:val="right"/>
      </w:pPr>
      <w:r>
        <w:t xml:space="preserve">                                                                                                 </w:t>
      </w:r>
      <w:r w:rsidRPr="008A77EE">
        <w:t>За</w:t>
      </w:r>
      <w:r>
        <w:t>м</w:t>
      </w:r>
      <w:r w:rsidRPr="008A77EE">
        <w:t xml:space="preserve">. </w:t>
      </w:r>
      <w:r>
        <w:t xml:space="preserve"> директора по УПР</w:t>
      </w:r>
    </w:p>
    <w:p w14:paraId="755F0202" w14:textId="77777777" w:rsidR="00D949FC" w:rsidRDefault="00D949FC" w:rsidP="00D949FC">
      <w:pPr>
        <w:jc w:val="right"/>
      </w:pPr>
      <w:r>
        <w:t xml:space="preserve"> ______________  Шкода И.А.</w:t>
      </w:r>
    </w:p>
    <w:p w14:paraId="58DD0EA5" w14:textId="77777777" w:rsidR="00D949FC" w:rsidRPr="008A77EE" w:rsidRDefault="00D949FC" w:rsidP="00D949F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8A77EE">
        <w:t>«_</w:t>
      </w:r>
      <w:r>
        <w:t>06</w:t>
      </w:r>
      <w:r w:rsidRPr="008A77EE">
        <w:t>__</w:t>
      </w:r>
      <w:r>
        <w:t>_</w:t>
      </w:r>
      <w:r w:rsidRPr="008A77EE">
        <w:t>»_</w:t>
      </w:r>
      <w:r>
        <w:t>июня</w:t>
      </w:r>
      <w:r w:rsidRPr="008A77EE">
        <w:t>___________20</w:t>
      </w:r>
      <w:r>
        <w:t>2</w:t>
      </w:r>
      <w:r w:rsidRPr="00170279">
        <w:t>2</w:t>
      </w:r>
      <w:r w:rsidRPr="008A77EE">
        <w:t>_</w:t>
      </w:r>
      <w:r>
        <w:t>_</w:t>
      </w:r>
      <w:r w:rsidRPr="008A77EE">
        <w:t>г.</w:t>
      </w:r>
    </w:p>
    <w:p w14:paraId="3387BCF7" w14:textId="77777777" w:rsidR="00D949FC" w:rsidRDefault="00D949FC" w:rsidP="00D949FC">
      <w:pPr>
        <w:rPr>
          <w:sz w:val="56"/>
          <w:szCs w:val="56"/>
        </w:rPr>
      </w:pPr>
      <w:r>
        <w:rPr>
          <w:b/>
          <w:sz w:val="28"/>
        </w:rPr>
        <w:t xml:space="preserve">                                  </w:t>
      </w:r>
      <w:r>
        <w:rPr>
          <w:sz w:val="56"/>
          <w:szCs w:val="56"/>
        </w:rPr>
        <w:t xml:space="preserve">   Паспорт</w:t>
      </w:r>
    </w:p>
    <w:p w14:paraId="79690E38" w14:textId="77777777" w:rsidR="00D949FC" w:rsidRPr="0020400C" w:rsidRDefault="00D949FC" w:rsidP="00D949FC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Pr="0020400C">
        <w:rPr>
          <w:sz w:val="56"/>
          <w:szCs w:val="56"/>
        </w:rPr>
        <w:t xml:space="preserve"> кабинета педиатрии</w:t>
      </w:r>
    </w:p>
    <w:p w14:paraId="4E5366EA" w14:textId="77777777" w:rsidR="00D949FC" w:rsidRDefault="00D949FC" w:rsidP="00D949FC">
      <w:pPr>
        <w:jc w:val="center"/>
        <w:rPr>
          <w:i/>
        </w:rPr>
      </w:pPr>
      <w:r w:rsidRPr="0020400C">
        <w:rPr>
          <w:i/>
        </w:rPr>
        <w:t>(название службы,  структурного подразделения)</w:t>
      </w:r>
    </w:p>
    <w:p w14:paraId="70A0007D" w14:textId="77777777" w:rsidR="00D949FC" w:rsidRDefault="00D949FC" w:rsidP="00D949FC">
      <w:pPr>
        <w:jc w:val="center"/>
        <w:rPr>
          <w:i/>
        </w:rPr>
      </w:pPr>
    </w:p>
    <w:p w14:paraId="453FA150" w14:textId="77777777" w:rsidR="00D949FC" w:rsidRDefault="00D949FC" w:rsidP="00D949FC">
      <w:pPr>
        <w:jc w:val="center"/>
        <w:rPr>
          <w:i/>
        </w:rPr>
      </w:pPr>
    </w:p>
    <w:p w14:paraId="351C551A" w14:textId="77777777" w:rsidR="00D949FC" w:rsidRPr="0020400C" w:rsidRDefault="00D949FC" w:rsidP="00D949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</w:t>
      </w:r>
      <w:r w:rsidRPr="0020400C">
        <w:rPr>
          <w:sz w:val="32"/>
          <w:szCs w:val="32"/>
        </w:rPr>
        <w:t>_______ 20</w:t>
      </w:r>
      <w:r>
        <w:rPr>
          <w:sz w:val="32"/>
          <w:szCs w:val="32"/>
        </w:rPr>
        <w:t>2</w:t>
      </w:r>
      <w:r w:rsidRPr="00170279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Pr="00170279">
        <w:rPr>
          <w:sz w:val="32"/>
          <w:szCs w:val="32"/>
        </w:rPr>
        <w:t>3</w:t>
      </w:r>
      <w:r w:rsidRPr="0020400C">
        <w:rPr>
          <w:sz w:val="32"/>
          <w:szCs w:val="32"/>
        </w:rPr>
        <w:t>_________ УЧЕБНЫЙ ГОД</w:t>
      </w:r>
    </w:p>
    <w:p w14:paraId="1AF99486" w14:textId="77777777" w:rsidR="00D949FC" w:rsidRPr="0020400C" w:rsidRDefault="00D949FC" w:rsidP="00D949FC">
      <w:pPr>
        <w:jc w:val="center"/>
        <w:rPr>
          <w:sz w:val="32"/>
          <w:szCs w:val="32"/>
        </w:rPr>
      </w:pPr>
    </w:p>
    <w:p w14:paraId="73C3967E" w14:textId="77777777" w:rsidR="00D949FC" w:rsidRDefault="00D949FC" w:rsidP="00D949FC">
      <w:pPr>
        <w:jc w:val="center"/>
      </w:pPr>
    </w:p>
    <w:p w14:paraId="31715A5B" w14:textId="77777777" w:rsidR="00D949FC" w:rsidRDefault="00D949FC" w:rsidP="00D949FC">
      <w:pPr>
        <w:jc w:val="center"/>
      </w:pPr>
    </w:p>
    <w:p w14:paraId="64A43531" w14:textId="77777777" w:rsidR="00D949FC" w:rsidRDefault="00D949FC" w:rsidP="00D949FC">
      <w:pPr>
        <w:jc w:val="center"/>
      </w:pPr>
    </w:p>
    <w:p w14:paraId="0A99745E" w14:textId="77777777" w:rsidR="00D949FC" w:rsidRDefault="00D949FC" w:rsidP="00D949FC">
      <w:pPr>
        <w:jc w:val="center"/>
      </w:pPr>
    </w:p>
    <w:p w14:paraId="3C11EC47" w14:textId="77777777" w:rsidR="00D949FC" w:rsidRDefault="00D949FC" w:rsidP="00D949FC">
      <w:pPr>
        <w:jc w:val="center"/>
      </w:pPr>
    </w:p>
    <w:p w14:paraId="16A22721" w14:textId="77777777" w:rsidR="00D949FC" w:rsidRDefault="00D949FC" w:rsidP="00D949FC">
      <w:pPr>
        <w:jc w:val="center"/>
      </w:pPr>
    </w:p>
    <w:p w14:paraId="65C3CD77" w14:textId="77777777" w:rsidR="00D949FC" w:rsidRDefault="00D949FC" w:rsidP="00D949FC">
      <w:pPr>
        <w:jc w:val="center"/>
      </w:pPr>
    </w:p>
    <w:p w14:paraId="23AE3C14" w14:textId="77777777" w:rsidR="00D949FC" w:rsidRDefault="00D949FC" w:rsidP="00D949FC">
      <w:pPr>
        <w:jc w:val="center"/>
      </w:pPr>
    </w:p>
    <w:p w14:paraId="6E4389AE" w14:textId="77777777" w:rsidR="00D949FC" w:rsidRDefault="00D949FC" w:rsidP="00D949FC">
      <w:pPr>
        <w:jc w:val="center"/>
      </w:pPr>
    </w:p>
    <w:p w14:paraId="3005BDD1" w14:textId="77777777" w:rsidR="00D949FC" w:rsidRDefault="00D949FC" w:rsidP="00D949FC">
      <w:pPr>
        <w:jc w:val="center"/>
      </w:pPr>
    </w:p>
    <w:p w14:paraId="674FBA17" w14:textId="77777777" w:rsidR="00D949FC" w:rsidRDefault="00D949FC" w:rsidP="00D949FC">
      <w:pPr>
        <w:jc w:val="center"/>
      </w:pPr>
    </w:p>
    <w:p w14:paraId="78A2E2E9" w14:textId="77777777" w:rsidR="00D949FC" w:rsidRDefault="00D949FC" w:rsidP="00D949FC">
      <w:pPr>
        <w:jc w:val="center"/>
      </w:pPr>
    </w:p>
    <w:p w14:paraId="1BE80DB1" w14:textId="77777777" w:rsidR="00D949FC" w:rsidRDefault="00D949FC" w:rsidP="00D949FC">
      <w:pPr>
        <w:jc w:val="center"/>
      </w:pPr>
    </w:p>
    <w:p w14:paraId="3061FB52" w14:textId="77777777" w:rsidR="00D949FC" w:rsidRDefault="00D949FC" w:rsidP="00D949FC">
      <w:pPr>
        <w:jc w:val="center"/>
      </w:pPr>
    </w:p>
    <w:p w14:paraId="39F33F39" w14:textId="77777777" w:rsidR="00D949FC" w:rsidRDefault="00D949FC" w:rsidP="00D949FC">
      <w:pPr>
        <w:jc w:val="center"/>
      </w:pPr>
    </w:p>
    <w:p w14:paraId="43CD3DA8" w14:textId="77777777" w:rsidR="00D949FC" w:rsidRDefault="00D949FC" w:rsidP="00D949FC">
      <w:pPr>
        <w:jc w:val="center"/>
      </w:pPr>
    </w:p>
    <w:p w14:paraId="33C3289A" w14:textId="77777777" w:rsidR="00D949FC" w:rsidRDefault="00D949FC" w:rsidP="00D949FC">
      <w:pPr>
        <w:jc w:val="center"/>
      </w:pPr>
    </w:p>
    <w:p w14:paraId="60F97C3A" w14:textId="77777777" w:rsidR="00D949FC" w:rsidRDefault="00D949FC" w:rsidP="00D949FC">
      <w:pPr>
        <w:jc w:val="center"/>
      </w:pPr>
    </w:p>
    <w:p w14:paraId="5E1FA691" w14:textId="77777777" w:rsidR="00D949FC" w:rsidRDefault="00D949FC" w:rsidP="00D949FC">
      <w:r>
        <w:t xml:space="preserve">                                                           Смоленск</w:t>
      </w:r>
    </w:p>
    <w:p w14:paraId="7F45FF49" w14:textId="77777777" w:rsidR="00D949FC" w:rsidRDefault="00D949FC" w:rsidP="00D949FC">
      <w:r>
        <w:t xml:space="preserve">                                                              202</w:t>
      </w:r>
      <w:r w:rsidRPr="00170279">
        <w:t>2</w:t>
      </w:r>
      <w:r>
        <w:t>г</w:t>
      </w:r>
    </w:p>
    <w:p w14:paraId="3B5F81F7" w14:textId="77777777" w:rsidR="00D949FC" w:rsidRDefault="00D949FC" w:rsidP="00D949FC">
      <w:pPr>
        <w:jc w:val="center"/>
      </w:pPr>
    </w:p>
    <w:p w14:paraId="5A09B0AD" w14:textId="77777777" w:rsidR="00D949FC" w:rsidRDefault="00D949FC" w:rsidP="00D949FC">
      <w:pPr>
        <w:jc w:val="center"/>
      </w:pPr>
    </w:p>
    <w:p w14:paraId="40CBD5C8" w14:textId="77777777" w:rsidR="00D949FC" w:rsidRPr="0020400C" w:rsidRDefault="00D949FC" w:rsidP="00D949FC">
      <w:pPr>
        <w:jc w:val="center"/>
      </w:pPr>
    </w:p>
    <w:p w14:paraId="66D539F0" w14:textId="77777777" w:rsidR="00D949FC" w:rsidRDefault="00D949FC" w:rsidP="00D949FC"/>
    <w:p w14:paraId="1D1C95B0" w14:textId="77777777" w:rsidR="00D949FC" w:rsidRDefault="00D949FC" w:rsidP="00D949FC"/>
    <w:p w14:paraId="6CA7512F" w14:textId="77777777" w:rsidR="00D949FC" w:rsidRDefault="00D949FC" w:rsidP="00D949FC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1.  Ф. И. О. заведующего кабинетом</w:t>
      </w:r>
      <w:r>
        <w:rPr>
          <w:b/>
          <w:bCs/>
          <w:color w:val="000000"/>
          <w:sz w:val="28"/>
          <w:szCs w:val="28"/>
          <w:u w:val="single"/>
        </w:rPr>
        <w:t xml:space="preserve">: </w:t>
      </w:r>
      <w:r>
        <w:rPr>
          <w:bCs/>
          <w:color w:val="000000"/>
          <w:sz w:val="28"/>
          <w:szCs w:val="28"/>
          <w:u w:val="single"/>
        </w:rPr>
        <w:t>Шестаковская Галина Афанасьевна</w:t>
      </w:r>
    </w:p>
    <w:p w14:paraId="69E26684" w14:textId="77777777" w:rsidR="00D949FC" w:rsidRDefault="00D949FC" w:rsidP="00D949FC">
      <w:pPr>
        <w:shd w:val="clear" w:color="auto" w:fill="FFFFFF"/>
      </w:pPr>
    </w:p>
    <w:p w14:paraId="2D83CC44" w14:textId="77777777" w:rsidR="00D949FC" w:rsidRDefault="00D949FC" w:rsidP="00D949FC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 Ф. И. О. преподавателей, работающих в кабинете</w:t>
      </w:r>
      <w:r w:rsidRPr="00EA166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Шестаковская Г.А., Чижова М.С.,  Кулага В.И. и совместители Веневцева И.М., Мишутина А.В., Бояринова Н.О.</w:t>
      </w:r>
    </w:p>
    <w:p w14:paraId="34401F46" w14:textId="77777777" w:rsidR="00D949FC" w:rsidRPr="00EA1660" w:rsidRDefault="00D949FC" w:rsidP="00D949FC">
      <w:pPr>
        <w:shd w:val="clear" w:color="auto" w:fill="FFFFFF"/>
      </w:pPr>
    </w:p>
    <w:p w14:paraId="1AFCA0B7" w14:textId="77777777" w:rsidR="00D949FC" w:rsidRDefault="00D949FC" w:rsidP="00D949F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Для каких курсов и отделений оборудован кабинет: </w:t>
      </w:r>
      <w:r w:rsidRPr="00EA166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пециальностей </w:t>
      </w:r>
      <w:r>
        <w:rPr>
          <w:bCs/>
          <w:color w:val="000000"/>
          <w:sz w:val="28"/>
          <w:szCs w:val="28"/>
        </w:rPr>
        <w:lastRenderedPageBreak/>
        <w:t>31.01.02</w:t>
      </w:r>
      <w:r w:rsidRPr="00EA1660">
        <w:rPr>
          <w:bCs/>
          <w:color w:val="000000"/>
          <w:sz w:val="28"/>
          <w:szCs w:val="28"/>
        </w:rPr>
        <w:t xml:space="preserve"> «Акушерское </w:t>
      </w:r>
      <w:r w:rsidRPr="00EA1660">
        <w:rPr>
          <w:color w:val="000000"/>
          <w:sz w:val="28"/>
          <w:szCs w:val="28"/>
        </w:rPr>
        <w:t xml:space="preserve">дело», </w:t>
      </w:r>
      <w:r>
        <w:rPr>
          <w:bCs/>
          <w:color w:val="000000"/>
          <w:sz w:val="28"/>
          <w:szCs w:val="28"/>
        </w:rPr>
        <w:t xml:space="preserve"> 31.02.01</w:t>
      </w:r>
      <w:r w:rsidRPr="00EA1660">
        <w:rPr>
          <w:bCs/>
          <w:color w:val="000000"/>
          <w:sz w:val="28"/>
          <w:szCs w:val="28"/>
        </w:rPr>
        <w:t xml:space="preserve"> </w:t>
      </w:r>
      <w:r w:rsidRPr="00EA1660">
        <w:rPr>
          <w:color w:val="000000"/>
          <w:sz w:val="28"/>
          <w:szCs w:val="28"/>
        </w:rPr>
        <w:t xml:space="preserve">«Лечебное дело», </w:t>
      </w:r>
      <w:r>
        <w:rPr>
          <w:bCs/>
          <w:color w:val="000000"/>
          <w:sz w:val="28"/>
          <w:szCs w:val="28"/>
        </w:rPr>
        <w:t xml:space="preserve"> 34.02.01</w:t>
      </w:r>
      <w:r w:rsidRPr="00EA1660">
        <w:rPr>
          <w:bCs/>
          <w:color w:val="000000"/>
          <w:sz w:val="28"/>
          <w:szCs w:val="28"/>
        </w:rPr>
        <w:t xml:space="preserve"> «Сестринское </w:t>
      </w:r>
      <w:r w:rsidRPr="00EA1660">
        <w:rPr>
          <w:color w:val="000000"/>
          <w:sz w:val="28"/>
          <w:szCs w:val="28"/>
        </w:rPr>
        <w:t>дело».</w:t>
      </w:r>
    </w:p>
    <w:p w14:paraId="68AE4F9D" w14:textId="77777777" w:rsidR="00D949FC" w:rsidRPr="00EA1660" w:rsidRDefault="00D949FC" w:rsidP="00D949FC">
      <w:pPr>
        <w:shd w:val="clear" w:color="auto" w:fill="FFFFFF"/>
      </w:pPr>
    </w:p>
    <w:p w14:paraId="023130A7" w14:textId="77777777" w:rsidR="00D949FC" w:rsidRDefault="00D949FC" w:rsidP="00D949F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Дата оборудования кабинета: </w:t>
      </w:r>
      <w:r w:rsidRPr="00EA1660">
        <w:rPr>
          <w:bCs/>
          <w:color w:val="000000"/>
          <w:sz w:val="28"/>
          <w:szCs w:val="28"/>
        </w:rPr>
        <w:t xml:space="preserve">1976 </w:t>
      </w:r>
      <w:r w:rsidRPr="00EA1660">
        <w:rPr>
          <w:color w:val="000000"/>
          <w:sz w:val="28"/>
          <w:szCs w:val="28"/>
        </w:rPr>
        <w:t>год</w:t>
      </w:r>
    </w:p>
    <w:p w14:paraId="34241863" w14:textId="77777777" w:rsidR="00D949FC" w:rsidRDefault="00D949FC" w:rsidP="00D949FC">
      <w:pPr>
        <w:shd w:val="clear" w:color="auto" w:fill="FFFFFF"/>
      </w:pPr>
    </w:p>
    <w:p w14:paraId="67C85DC4" w14:textId="77777777" w:rsidR="00D949FC" w:rsidRDefault="00D949FC" w:rsidP="00D949F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  Кол-во комнат, площадь в кв. м., наличие рабочих мест:  </w:t>
      </w:r>
      <w:r w:rsidRPr="00331CD8">
        <w:rPr>
          <w:color w:val="000000"/>
          <w:sz w:val="28"/>
          <w:szCs w:val="28"/>
        </w:rPr>
        <w:t>всего комнат 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с</w:t>
      </w:r>
      <w:r w:rsidRPr="00331CD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 w:rsidRPr="00331CD8">
        <w:rPr>
          <w:color w:val="000000"/>
          <w:sz w:val="28"/>
          <w:szCs w:val="28"/>
        </w:rPr>
        <w:t>ласно</w:t>
      </w:r>
      <w:r>
        <w:rPr>
          <w:color w:val="000000"/>
          <w:sz w:val="28"/>
          <w:szCs w:val="28"/>
        </w:rPr>
        <w:t xml:space="preserve"> техническому  паспорту помещение №19 ( кабинет№39),</w:t>
      </w:r>
      <w:bookmarkStart w:id="2" w:name="_Hlk138322633"/>
      <w:r>
        <w:rPr>
          <w:color w:val="000000"/>
          <w:sz w:val="28"/>
          <w:szCs w:val="28"/>
        </w:rPr>
        <w:t xml:space="preserve"> площадью 27.9, кв.м на 16 рабочих мест </w:t>
      </w:r>
      <w:bookmarkEnd w:id="2"/>
      <w:r>
        <w:rPr>
          <w:color w:val="000000"/>
          <w:sz w:val="28"/>
          <w:szCs w:val="28"/>
        </w:rPr>
        <w:t>и помещение №19м (кабинет№39м),</w:t>
      </w:r>
      <w:r w:rsidRPr="00331C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площадью  16,9 кв.м на 8 рабочих мест.</w:t>
      </w:r>
    </w:p>
    <w:p w14:paraId="0CC203D8" w14:textId="77777777" w:rsidR="00D949FC" w:rsidRDefault="00D949FC" w:rsidP="00D949F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 Кол-во столов, стульев, шкафов, доски и т. п.: </w:t>
      </w:r>
      <w:r w:rsidRPr="00EA1660">
        <w:rPr>
          <w:color w:val="000000"/>
          <w:sz w:val="28"/>
          <w:szCs w:val="28"/>
        </w:rPr>
        <w:t xml:space="preserve">столов </w:t>
      </w:r>
      <w:r>
        <w:rPr>
          <w:color w:val="000000"/>
          <w:sz w:val="28"/>
          <w:szCs w:val="28"/>
        </w:rPr>
        <w:t xml:space="preserve">для преподавателей -2, для студентов -14; </w:t>
      </w:r>
      <w:r w:rsidRPr="00EA166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тульев 26, </w:t>
      </w:r>
      <w:r w:rsidRPr="00EA166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мягкими с</w:t>
      </w:r>
      <w:r w:rsidRPr="00EA1660">
        <w:rPr>
          <w:color w:val="000000"/>
          <w:sz w:val="28"/>
          <w:szCs w:val="28"/>
        </w:rPr>
        <w:t>иденьями</w:t>
      </w:r>
      <w:r>
        <w:rPr>
          <w:color w:val="000000"/>
          <w:sz w:val="28"/>
          <w:szCs w:val="28"/>
        </w:rPr>
        <w:t xml:space="preserve"> </w:t>
      </w:r>
      <w:r w:rsidRPr="00EA16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8;</w:t>
      </w:r>
      <w:r w:rsidRPr="00EA1660">
        <w:rPr>
          <w:color w:val="000000"/>
          <w:sz w:val="28"/>
          <w:szCs w:val="28"/>
        </w:rPr>
        <w:t xml:space="preserve"> доска</w:t>
      </w:r>
      <w:r>
        <w:rPr>
          <w:color w:val="000000"/>
          <w:sz w:val="28"/>
          <w:szCs w:val="28"/>
        </w:rPr>
        <w:t xml:space="preserve"> </w:t>
      </w:r>
      <w:r w:rsidRPr="00EA1660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.</w:t>
      </w:r>
    </w:p>
    <w:p w14:paraId="0A1A2E91" w14:textId="77777777" w:rsidR="00D949FC" w:rsidRDefault="00D949FC" w:rsidP="00D949FC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</w:t>
      </w:r>
      <w:r>
        <w:rPr>
          <w:b/>
          <w:bCs/>
          <w:color w:val="000000"/>
          <w:sz w:val="28"/>
          <w:szCs w:val="28"/>
        </w:rPr>
        <w:t xml:space="preserve">Документация кабинета (план работы, паспорт кабинета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т. п.):</w:t>
      </w:r>
    </w:p>
    <w:p w14:paraId="297933E3" w14:textId="77777777" w:rsidR="00D949FC" w:rsidRPr="00EA1660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EA1660">
        <w:rPr>
          <w:rFonts w:ascii="Times New Roman" w:eastAsia="Times New Roman" w:hAnsi="Times New Roman"/>
          <w:color w:val="000000"/>
          <w:sz w:val="28"/>
          <w:szCs w:val="28"/>
        </w:rPr>
        <w:t>План работы кабинета</w:t>
      </w:r>
    </w:p>
    <w:p w14:paraId="29C862AF" w14:textId="77777777" w:rsidR="00D949FC" w:rsidRDefault="00D949FC" w:rsidP="00D949FC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План работы кружка</w:t>
      </w:r>
    </w:p>
    <w:p w14:paraId="077E978A" w14:textId="77777777" w:rsidR="00D949FC" w:rsidRDefault="00D949FC" w:rsidP="00D949FC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Протоколы заседаний кружка;</w:t>
      </w:r>
    </w:p>
    <w:p w14:paraId="1E8832F2" w14:textId="77777777" w:rsidR="00D949FC" w:rsidRDefault="00D949FC" w:rsidP="00D949FC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Табель оснащения кабинета;</w:t>
      </w:r>
    </w:p>
    <w:p w14:paraId="6A172F06" w14:textId="77777777" w:rsidR="00D949FC" w:rsidRDefault="00D949FC" w:rsidP="00D949FC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Паспорт кабинета;</w:t>
      </w:r>
    </w:p>
    <w:p w14:paraId="1673F377" w14:textId="77777777" w:rsidR="00D949FC" w:rsidRDefault="00D949FC" w:rsidP="00D949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График отработок пропущенных занятий;</w:t>
      </w:r>
    </w:p>
    <w:p w14:paraId="794FE07D" w14:textId="77777777" w:rsidR="00D949FC" w:rsidRPr="00000189" w:rsidRDefault="00D949FC" w:rsidP="00D949FC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График консультаций по выполнению ВКР;</w:t>
      </w:r>
    </w:p>
    <w:p w14:paraId="08640776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000189">
        <w:rPr>
          <w:rFonts w:ascii="Times New Roman" w:eastAsia="Times New Roman" w:hAnsi="Times New Roman"/>
          <w:color w:val="000000"/>
          <w:sz w:val="28"/>
          <w:szCs w:val="28"/>
        </w:rPr>
        <w:t>Журнал отработок</w:t>
      </w:r>
      <w:r w:rsidRPr="00000189">
        <w:rPr>
          <w:rFonts w:eastAsia="Times New Roman"/>
          <w:color w:val="000000"/>
          <w:sz w:val="28"/>
          <w:szCs w:val="28"/>
        </w:rPr>
        <w:t>;</w:t>
      </w:r>
    </w:p>
    <w:p w14:paraId="007EEAA6" w14:textId="77777777" w:rsidR="00D949FC" w:rsidRDefault="00D949FC" w:rsidP="00D949FC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158C">
        <w:rPr>
          <w:rFonts w:ascii="Times New Roman" w:eastAsia="Times New Roman" w:hAnsi="Times New Roman"/>
          <w:color w:val="000000"/>
          <w:sz w:val="28"/>
          <w:szCs w:val="28"/>
        </w:rPr>
        <w:t>•    Журнал взаимопосещений;</w:t>
      </w:r>
    </w:p>
    <w:p w14:paraId="1FFC9F4C" w14:textId="77777777" w:rsidR="00D949FC" w:rsidRPr="009F158C" w:rsidRDefault="00D949FC" w:rsidP="00D949FC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158C">
        <w:rPr>
          <w:rFonts w:ascii="Times New Roman" w:eastAsia="Times New Roman" w:hAnsi="Times New Roman"/>
          <w:color w:val="000000"/>
          <w:sz w:val="28"/>
          <w:szCs w:val="28"/>
        </w:rPr>
        <w:t>Нормативные документы;</w:t>
      </w:r>
    </w:p>
    <w:p w14:paraId="3977FAE8" w14:textId="77777777" w:rsidR="00D949FC" w:rsidRDefault="00D949FC" w:rsidP="00D949F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  </w:t>
      </w:r>
      <w:r w:rsidRPr="00EA1660">
        <w:rPr>
          <w:bCs/>
          <w:color w:val="000000"/>
          <w:sz w:val="28"/>
          <w:szCs w:val="28"/>
        </w:rPr>
        <w:t>ФГОС</w:t>
      </w:r>
      <w:r>
        <w:rPr>
          <w:bCs/>
          <w:color w:val="000000"/>
          <w:sz w:val="28"/>
          <w:szCs w:val="28"/>
        </w:rPr>
        <w:t xml:space="preserve"> </w:t>
      </w:r>
      <w:r w:rsidRPr="00EA1660">
        <w:rPr>
          <w:bCs/>
          <w:color w:val="000000"/>
          <w:sz w:val="28"/>
          <w:szCs w:val="28"/>
        </w:rPr>
        <w:t>СПО.</w:t>
      </w:r>
    </w:p>
    <w:p w14:paraId="4AE16285" w14:textId="77777777" w:rsidR="00D949FC" w:rsidRDefault="00D949FC" w:rsidP="00D949F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 xml:space="preserve">      Сборник манипуляций</w:t>
      </w:r>
    </w:p>
    <w:p w14:paraId="438D6E5E" w14:textId="77777777" w:rsidR="00D949FC" w:rsidRPr="00641511" w:rsidRDefault="00D949FC" w:rsidP="00D949FC">
      <w:pPr>
        <w:shd w:val="clear" w:color="auto" w:fill="FFFFFF"/>
        <w:rPr>
          <w:sz w:val="28"/>
          <w:szCs w:val="28"/>
        </w:rPr>
      </w:pPr>
      <w:r w:rsidRPr="00641511">
        <w:rPr>
          <w:sz w:val="28"/>
          <w:szCs w:val="28"/>
        </w:rPr>
        <w:t xml:space="preserve"> Инструктаж по технике безопасности</w:t>
      </w:r>
    </w:p>
    <w:p w14:paraId="23CFF520" w14:textId="77777777" w:rsidR="00D949FC" w:rsidRDefault="00D949FC" w:rsidP="00D949FC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>8. Оснащенность кабинета (табель оснащения кабинета прилагается)</w:t>
      </w:r>
    </w:p>
    <w:p w14:paraId="7BFB9274" w14:textId="77777777" w:rsidR="00D949FC" w:rsidRDefault="00D949FC" w:rsidP="00D949F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D2E776E" w14:textId="77777777" w:rsidR="00D949FC" w:rsidRDefault="00D949FC" w:rsidP="00D949FC">
      <w:pPr>
        <w:shd w:val="clear" w:color="auto" w:fill="FFFFFF"/>
        <w:ind w:left="284" w:hanging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Методическая оснащенность (рабочие программы, учеб</w:t>
      </w:r>
      <w:r>
        <w:rPr>
          <w:b/>
          <w:bCs/>
          <w:color w:val="000000"/>
          <w:sz w:val="28"/>
          <w:szCs w:val="28"/>
        </w:rPr>
        <w:softHyphen/>
        <w:t>но-методические карты, тесты и др.):</w:t>
      </w:r>
    </w:p>
    <w:p w14:paraId="7AA8AA92" w14:textId="77777777" w:rsidR="00D949FC" w:rsidRDefault="00D949FC" w:rsidP="00D949FC">
      <w:pPr>
        <w:shd w:val="clear" w:color="auto" w:fill="FFFFFF"/>
        <w:ind w:left="284" w:hanging="284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•   Рабочие </w:t>
      </w:r>
      <w:r w:rsidRPr="00EA1660">
        <w:rPr>
          <w:bCs/>
          <w:color w:val="000000"/>
          <w:sz w:val="28"/>
          <w:szCs w:val="28"/>
        </w:rPr>
        <w:t>программы</w:t>
      </w:r>
      <w:r>
        <w:rPr>
          <w:bCs/>
          <w:color w:val="000000"/>
          <w:sz w:val="28"/>
          <w:szCs w:val="28"/>
        </w:rPr>
        <w:t xml:space="preserve"> </w:t>
      </w:r>
    </w:p>
    <w:p w14:paraId="33A4ADBB" w14:textId="77777777" w:rsidR="00D949FC" w:rsidRPr="00EA1660" w:rsidRDefault="00D949FC" w:rsidP="00D949F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Специальность   31.02.</w:t>
      </w:r>
      <w:r w:rsidRPr="005F17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01«Лечебное дело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» повышенный уровень обуче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ния СПО:</w:t>
      </w:r>
    </w:p>
    <w:p w14:paraId="4FA9C12A" w14:textId="77777777" w:rsidR="00D949FC" w:rsidRDefault="00D949FC" w:rsidP="00D949F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ПМ01 «Диагн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остическая деятельность» МДК010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«Пропедевтика клинических дисциплин</w:t>
      </w:r>
    </w:p>
    <w:p w14:paraId="3E64471E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01 МДК 0106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«Диагностическая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деятельность в  педиатрии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14:paraId="28092217" w14:textId="77777777" w:rsidR="00D949FC" w:rsidRPr="009F158C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ПМ 02 «Лечебная деятельность МД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 020</w:t>
      </w:r>
      <w:r w:rsidRPr="00EA2E45"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«Лечение пациентов детского возраста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</w:p>
    <w:p w14:paraId="016D9E2E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ПМ04 «Профилактическая деятельность.» МДК 0401 «Профилактика заболеваний и санитарно-гигиеническое образование населения»</w:t>
      </w:r>
    </w:p>
    <w:p w14:paraId="655A0BAC" w14:textId="77777777" w:rsidR="00D949FC" w:rsidRPr="00EA2E45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«Здоровый человек и его окружение» раздел «З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доровый ребенок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Pr="0000018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14:paraId="4A7EB1D5" w14:textId="77777777" w:rsidR="00D949FC" w:rsidRPr="00A35AEA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5AEA">
        <w:rPr>
          <w:rFonts w:ascii="Times New Roman" w:hAnsi="Times New Roman"/>
          <w:sz w:val="28"/>
          <w:szCs w:val="28"/>
        </w:rPr>
        <w:t>РППП по профилю специальности</w:t>
      </w:r>
      <w:r w:rsidRPr="00A35AE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ПМ 02 «Лечебная деятельность МДК 0204 «Лечение пациентов детского возраста» </w:t>
      </w:r>
    </w:p>
    <w:p w14:paraId="79791057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РП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производственной преддипломной практики</w:t>
      </w:r>
    </w:p>
    <w:p w14:paraId="3474E340" w14:textId="77777777" w:rsidR="00D949FC" w:rsidRPr="00000189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EDBA8" w14:textId="77777777" w:rsidR="00D949FC" w:rsidRPr="00EA1660" w:rsidRDefault="00D949FC" w:rsidP="00D949F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Специальность 34.02.</w:t>
      </w:r>
      <w:r w:rsidRPr="005F17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01 «Сестринское дело»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базовый уровень СПО:</w:t>
      </w:r>
    </w:p>
    <w:p w14:paraId="1D7D617F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ПМ 01 «Проведение профилактических мероприятий МДК 0101 «Здо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ровый человек и его окружение» раздел «З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доровый ребенок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14:paraId="6E121815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МДК 01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02 «Основы профилактики»</w:t>
      </w:r>
    </w:p>
    <w:p w14:paraId="4732D165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ПМ 01 МДК 0103 «Сестринское дело в системе первичной медико -</w:t>
      </w:r>
    </w:p>
    <w:p w14:paraId="0397DB99" w14:textId="77777777" w:rsidR="00D949FC" w:rsidRPr="00EA1660" w:rsidRDefault="00D949FC" w:rsidP="00D949F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A1660">
        <w:rPr>
          <w:bCs/>
          <w:color w:val="000000"/>
          <w:sz w:val="28"/>
          <w:szCs w:val="28"/>
        </w:rPr>
        <w:t>санитарной помощи»</w:t>
      </w:r>
    </w:p>
    <w:p w14:paraId="73D03021" w14:textId="77777777" w:rsidR="00D949FC" w:rsidRPr="00F94210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02 «Участие в лечебно-диагностическом и реабилитационном процессах»   </w:t>
      </w:r>
    </w:p>
    <w:p w14:paraId="14D360FF" w14:textId="77777777" w:rsidR="00D949FC" w:rsidRPr="00EA2E45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МДК 02.01.03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«Сестринский уход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пациентами детского возраста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</w:p>
    <w:p w14:paraId="0C3CC59F" w14:textId="77777777" w:rsidR="00D949FC" w:rsidRPr="00F94210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4210">
        <w:rPr>
          <w:rFonts w:ascii="Times New Roman" w:hAnsi="Times New Roman"/>
          <w:sz w:val="28"/>
          <w:szCs w:val="28"/>
        </w:rPr>
        <w:t>РППП по профилю специальности</w:t>
      </w:r>
      <w:r w:rsidRPr="00EA2E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02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«Участие в лечебно-диагностическом и реабилитационном процессах»   </w:t>
      </w:r>
    </w:p>
    <w:p w14:paraId="127613F8" w14:textId="77777777" w:rsidR="00D949FC" w:rsidRPr="00F9421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942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МДК 02.01.03 «Сестринский уход за пациентами детского возраста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14:paraId="56E8D534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РП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производственной преддипломной практики</w:t>
      </w:r>
    </w:p>
    <w:p w14:paraId="3D480A00" w14:textId="77777777" w:rsidR="00D949FC" w:rsidRPr="00000189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4813D" w14:textId="77777777" w:rsidR="00D949FC" w:rsidRPr="00F94210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ACEAF78" w14:textId="77777777" w:rsidR="00D949FC" w:rsidRPr="00F84530" w:rsidRDefault="00D949FC" w:rsidP="00D949FC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F172C"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пециальность 31.02.</w:t>
      </w:r>
      <w:r w:rsidRPr="005F17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02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«Акушерское </w:t>
      </w:r>
      <w:r w:rsidRPr="00EA1660">
        <w:rPr>
          <w:rFonts w:ascii="Times New Roman" w:eastAsia="Times New Roman" w:hAnsi="Times New Roman"/>
          <w:color w:val="000000"/>
          <w:sz w:val="28"/>
          <w:szCs w:val="28"/>
        </w:rPr>
        <w:t>дело»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базовый уровень СПО:</w:t>
      </w:r>
    </w:p>
    <w:p w14:paraId="062E4BD0" w14:textId="77777777" w:rsidR="00D949FC" w:rsidRPr="00A35AEA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ОП14 </w:t>
      </w:r>
      <w:r w:rsidRPr="00A35AEA">
        <w:rPr>
          <w:rFonts w:ascii="Times New Roman" w:eastAsia="Times New Roman" w:hAnsi="Times New Roman"/>
          <w:bCs/>
          <w:color w:val="000000"/>
          <w:sz w:val="28"/>
          <w:szCs w:val="28"/>
        </w:rPr>
        <w:t>«Здоровый человек и его окружение» раздел «Здоровый ребенок»</w:t>
      </w:r>
    </w:p>
    <w:p w14:paraId="391F2D66" w14:textId="77777777" w:rsidR="00D949FC" w:rsidRPr="00E22DC2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8"/>
          <w:szCs w:val="28"/>
        </w:rPr>
        <w:t>ПМ 01 «Медицинская и медико-социальная помощь женщине, новорожденному, семье при физиологическом течении беременности, родов, послеродового периода»</w:t>
      </w:r>
      <w:r>
        <w:rPr>
          <w:rFonts w:ascii="Times New Roman" w:hAnsi="Times New Roman"/>
          <w:sz w:val="28"/>
          <w:szCs w:val="28"/>
        </w:rPr>
        <w:t xml:space="preserve"> МДК 01.03 «Сестринский уход за здоровым новорожденным» </w:t>
      </w:r>
    </w:p>
    <w:p w14:paraId="7C1D7CCA" w14:textId="77777777" w:rsidR="00D949FC" w:rsidRPr="00E22DC2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ПМ 02 «Медицинская </w:t>
      </w:r>
      <w:r w:rsidRPr="00E22DC2"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ь</w:t>
      </w:r>
      <w:r w:rsidRPr="00E22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беременным и детям при заболеваниях , отравлениях и травмах» МДК 0204 «Педиатрия» </w:t>
      </w:r>
    </w:p>
    <w:p w14:paraId="12495051" w14:textId="77777777" w:rsidR="00D949FC" w:rsidRPr="00E22DC2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ПМ 04</w:t>
      </w:r>
      <w:r w:rsidRPr="00E22DC2">
        <w:rPr>
          <w:rFonts w:ascii="Times New Roman" w:hAnsi="Times New Roman"/>
          <w:sz w:val="28"/>
          <w:szCs w:val="28"/>
        </w:rPr>
        <w:t xml:space="preserve"> «Медицинская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C2">
        <w:rPr>
          <w:rFonts w:ascii="Times New Roman" w:hAnsi="Times New Roman"/>
          <w:sz w:val="28"/>
          <w:szCs w:val="28"/>
        </w:rPr>
        <w:t xml:space="preserve"> помощь женщине, новорожденному, семье при </w:t>
      </w:r>
      <w:r>
        <w:rPr>
          <w:rFonts w:ascii="Times New Roman" w:hAnsi="Times New Roman"/>
          <w:sz w:val="28"/>
          <w:szCs w:val="28"/>
        </w:rPr>
        <w:t>патологическом</w:t>
      </w:r>
      <w:r w:rsidRPr="00E22DC2">
        <w:rPr>
          <w:rFonts w:ascii="Times New Roman" w:hAnsi="Times New Roman"/>
          <w:sz w:val="28"/>
          <w:szCs w:val="28"/>
        </w:rPr>
        <w:t xml:space="preserve"> течении беременности, родов, послеродового периода»</w:t>
      </w:r>
      <w:r>
        <w:rPr>
          <w:rFonts w:ascii="Times New Roman" w:hAnsi="Times New Roman"/>
          <w:sz w:val="28"/>
          <w:szCs w:val="28"/>
        </w:rPr>
        <w:t xml:space="preserve"> МДК 0402 «Сестринский уход за  больным новорожденным» </w:t>
      </w:r>
    </w:p>
    <w:p w14:paraId="219ADB84" w14:textId="77777777" w:rsidR="00D949FC" w:rsidRPr="00F94210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4210">
        <w:rPr>
          <w:rFonts w:ascii="Times New Roman" w:hAnsi="Times New Roman"/>
          <w:sz w:val="28"/>
          <w:szCs w:val="28"/>
        </w:rPr>
        <w:t>РППП по профилю специальности</w:t>
      </w:r>
      <w:r w:rsidRPr="00EA2E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14:paraId="4CE4113F" w14:textId="77777777" w:rsidR="00D949FC" w:rsidRPr="00F94210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42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01 МДК 01.03 «   </w:t>
      </w:r>
      <w:r w:rsidRPr="00F94210">
        <w:rPr>
          <w:rFonts w:ascii="Times New Roman" w:hAnsi="Times New Roman"/>
          <w:sz w:val="28"/>
          <w:szCs w:val="28"/>
        </w:rPr>
        <w:t xml:space="preserve">Сестринский уход за здоровым новорожденным» </w:t>
      </w:r>
    </w:p>
    <w:p w14:paraId="647683DD" w14:textId="77777777" w:rsidR="00D949FC" w:rsidRPr="00F94210" w:rsidRDefault="00D949FC" w:rsidP="00D949FC">
      <w:pPr>
        <w:shd w:val="clear" w:color="auto" w:fill="FFFFFF"/>
        <w:adjustRightInd w:val="0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ПМ   02 </w:t>
      </w:r>
      <w:r>
        <w:rPr>
          <w:sz w:val="28"/>
          <w:szCs w:val="28"/>
        </w:rPr>
        <w:t>МДК 04.02 «Сестринский уход за  больным новорожденным»</w:t>
      </w:r>
    </w:p>
    <w:p w14:paraId="31AD974B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РП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производственной преддипломной практики</w:t>
      </w:r>
    </w:p>
    <w:p w14:paraId="6B91E233" w14:textId="77777777" w:rsidR="00D949FC" w:rsidRPr="00000189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FA314" w14:textId="77777777" w:rsidR="00D949FC" w:rsidRPr="00184369" w:rsidRDefault="00D949FC" w:rsidP="00D949FC">
      <w:pPr>
        <w:shd w:val="clear" w:color="auto" w:fill="FFFFFF"/>
        <w:adjustRightInd w:val="0"/>
        <w:rPr>
          <w:sz w:val="28"/>
          <w:szCs w:val="28"/>
        </w:rPr>
      </w:pPr>
    </w:p>
    <w:p w14:paraId="45402D7A" w14:textId="77777777" w:rsidR="00D949FC" w:rsidRPr="00EE2BEF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D7AC9" w14:textId="77777777" w:rsidR="00D949FC" w:rsidRPr="00EA1660" w:rsidRDefault="00D949FC" w:rsidP="00D949FC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 w:rsidRPr="00EA1660">
        <w:rPr>
          <w:bCs/>
          <w:color w:val="000000"/>
          <w:sz w:val="28"/>
          <w:szCs w:val="28"/>
        </w:rPr>
        <w:t xml:space="preserve">Календарно-тематические </w:t>
      </w:r>
      <w:r w:rsidRPr="00EA1660">
        <w:rPr>
          <w:color w:val="000000"/>
          <w:sz w:val="28"/>
          <w:szCs w:val="28"/>
        </w:rPr>
        <w:t xml:space="preserve">планы </w:t>
      </w:r>
      <w:r>
        <w:rPr>
          <w:color w:val="000000"/>
          <w:sz w:val="28"/>
          <w:szCs w:val="28"/>
        </w:rPr>
        <w:t>8</w:t>
      </w:r>
    </w:p>
    <w:p w14:paraId="67FC4636" w14:textId="77777777" w:rsidR="00D949FC" w:rsidRDefault="00D949FC" w:rsidP="00D949FC">
      <w:pPr>
        <w:shd w:val="clear" w:color="auto" w:fill="FFFFFF"/>
      </w:pPr>
      <w:r w:rsidRPr="00EA1660">
        <w:rPr>
          <w:color w:val="000000"/>
          <w:sz w:val="28"/>
          <w:szCs w:val="28"/>
        </w:rPr>
        <w:t xml:space="preserve">•    </w:t>
      </w:r>
      <w:r w:rsidRPr="00EA1660">
        <w:rPr>
          <w:bCs/>
          <w:color w:val="000000"/>
          <w:sz w:val="28"/>
          <w:szCs w:val="28"/>
        </w:rPr>
        <w:t xml:space="preserve">Специальность  </w:t>
      </w:r>
      <w:r>
        <w:rPr>
          <w:bCs/>
          <w:color w:val="000000"/>
          <w:sz w:val="28"/>
          <w:szCs w:val="28"/>
        </w:rPr>
        <w:t>31.02.01</w:t>
      </w:r>
      <w:r w:rsidRPr="00EA16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EA1660">
        <w:rPr>
          <w:bCs/>
          <w:color w:val="000000"/>
          <w:sz w:val="28"/>
          <w:szCs w:val="28"/>
        </w:rPr>
        <w:t>«Лечебное дело» повышенный уровень обучения СПО:</w:t>
      </w:r>
    </w:p>
    <w:p w14:paraId="541E739C" w14:textId="77777777" w:rsidR="00D949FC" w:rsidRPr="00F84530" w:rsidRDefault="00D949FC" w:rsidP="00D949FC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01 МДК 0106</w:t>
      </w: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«Диагностическая деятельность в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педиатрии</w:t>
      </w: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14:paraId="2F461A63" w14:textId="77777777" w:rsidR="00D949FC" w:rsidRPr="00B95ACF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5A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ПМ 02 «Лечебная деятельность «МДК02.04 «Лечение пациентов детского возраста» </w:t>
      </w:r>
    </w:p>
    <w:p w14:paraId="2F6F2554" w14:textId="77777777" w:rsidR="00D949FC" w:rsidRPr="00E22DC2" w:rsidRDefault="00D949FC" w:rsidP="00D949FC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>«Здоровый человек и его окружение» раздел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Здоровый ребенок</w:t>
      </w: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14:paraId="55F7C76E" w14:textId="77777777" w:rsidR="00D949FC" w:rsidRPr="00F84530" w:rsidRDefault="00D949FC" w:rsidP="00D949FC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04  МДК 04.01</w:t>
      </w: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Профилактика »</w:t>
      </w:r>
      <w:r w:rsidRPr="00B95A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заболеваний и санитарно-гигиеническое образование населения».</w:t>
      </w:r>
    </w:p>
    <w:p w14:paraId="1DAA9E7B" w14:textId="77777777" w:rsidR="00D949FC" w:rsidRPr="00F84530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128"/>
        <w:rPr>
          <w:rFonts w:ascii="Times New Roman" w:hAnsi="Times New Roman"/>
          <w:sz w:val="24"/>
          <w:szCs w:val="24"/>
        </w:rPr>
      </w:pPr>
    </w:p>
    <w:p w14:paraId="358E8E28" w14:textId="77777777" w:rsidR="00D949FC" w:rsidRPr="00F84530" w:rsidRDefault="00D949FC" w:rsidP="00D949F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Специальность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34.02.01</w:t>
      </w: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«Сестринское дело» базовый уровень СПО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14:paraId="38F05439" w14:textId="77777777" w:rsidR="00D949FC" w:rsidRPr="00EA1660" w:rsidRDefault="00D949FC" w:rsidP="00D949FC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ПМ 01 «Проведение профилактических мероприятий МДК 0101 «Здо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  <w:t>ровый человек и его окружение» раздел «З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доровый ребенок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14:paraId="76DBD151" w14:textId="77777777" w:rsidR="00D949FC" w:rsidRPr="008F42E6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МДК 0102 «Основы профилактики»</w:t>
      </w:r>
    </w:p>
    <w:p w14:paraId="69F9FC9F" w14:textId="77777777" w:rsidR="00D949FC" w:rsidRPr="00EA1660" w:rsidRDefault="00D949FC" w:rsidP="00D949F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8F42E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>МДК 0103 «Сестринское дело в системе первичной медико -</w:t>
      </w:r>
    </w:p>
    <w:p w14:paraId="365D44B1" w14:textId="77777777" w:rsidR="00D949FC" w:rsidRPr="00EA1660" w:rsidRDefault="00D949FC" w:rsidP="00D949F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A1660">
        <w:rPr>
          <w:bCs/>
          <w:color w:val="000000"/>
          <w:sz w:val="28"/>
          <w:szCs w:val="28"/>
        </w:rPr>
        <w:t>санитарной помощи»</w:t>
      </w:r>
    </w:p>
    <w:p w14:paraId="3321077A" w14:textId="77777777" w:rsidR="00D949FC" w:rsidRPr="00E22DC2" w:rsidRDefault="00D949FC" w:rsidP="00D949FC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ПМ 02  МДК 020103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«Сестринский уход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при заболеваниях у детей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</w:p>
    <w:p w14:paraId="1528B09C" w14:textId="77777777" w:rsidR="00D949FC" w:rsidRPr="00E22DC2" w:rsidRDefault="00D949FC" w:rsidP="00D949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C099E" w14:textId="77777777" w:rsidR="00D949FC" w:rsidRPr="00E22DC2" w:rsidRDefault="00D949FC" w:rsidP="00D949F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E22DC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пециальность </w:t>
      </w:r>
      <w:r w:rsidRPr="003C4A1B">
        <w:rPr>
          <w:rFonts w:ascii="Times New Roman" w:eastAsia="Times New Roman" w:hAnsi="Times New Roman"/>
          <w:bCs/>
          <w:color w:val="000000"/>
          <w:sz w:val="28"/>
          <w:szCs w:val="28"/>
        </w:rPr>
        <w:t>31.02.02</w:t>
      </w:r>
      <w:r w:rsidRPr="00EA16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22DC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«Акушерское </w:t>
      </w:r>
      <w:r w:rsidRPr="00E22DC2">
        <w:rPr>
          <w:rFonts w:ascii="Times New Roman" w:eastAsia="Times New Roman" w:hAnsi="Times New Roman"/>
          <w:color w:val="000000"/>
          <w:sz w:val="28"/>
          <w:szCs w:val="28"/>
        </w:rPr>
        <w:t xml:space="preserve">дело» </w:t>
      </w:r>
      <w:r w:rsidRPr="00E22DC2">
        <w:rPr>
          <w:rFonts w:ascii="Times New Roman" w:eastAsia="Times New Roman" w:hAnsi="Times New Roman"/>
          <w:bCs/>
          <w:color w:val="000000"/>
          <w:sz w:val="28"/>
          <w:szCs w:val="28"/>
        </w:rPr>
        <w:t>базовый уровень СПО:</w:t>
      </w:r>
    </w:p>
    <w:p w14:paraId="49D9CE09" w14:textId="77777777" w:rsidR="00D949FC" w:rsidRPr="009F158C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>«Здоровый человек и его окружение» раздел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Здоровый ребенок</w:t>
      </w:r>
      <w:r w:rsidRPr="00F84530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14:paraId="43C20EBA" w14:textId="77777777" w:rsidR="00D949FC" w:rsidRPr="00E22DC2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8"/>
          <w:szCs w:val="28"/>
        </w:rPr>
        <w:t>ПМ 01</w:t>
      </w:r>
      <w:r w:rsidRPr="008F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МДК0103 «Сестринский уход за здоровым новорожденным» </w:t>
      </w:r>
    </w:p>
    <w:p w14:paraId="06BBDF26" w14:textId="77777777" w:rsidR="00D949FC" w:rsidRPr="008F42E6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ПМ 02 «Медицинская </w:t>
      </w:r>
      <w:r w:rsidRPr="00E22DC2"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ь</w:t>
      </w:r>
      <w:r w:rsidRPr="00E22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беременным и детям при заболеваниях , отравлениях и травмах» МДК 0204 «Педиатрия»</w:t>
      </w:r>
    </w:p>
    <w:p w14:paraId="706C65A8" w14:textId="77777777" w:rsidR="00D949FC" w:rsidRPr="00E22DC2" w:rsidRDefault="00D949FC" w:rsidP="00D949F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ПМ 04</w:t>
      </w:r>
      <w:r w:rsidRPr="00E22DC2">
        <w:rPr>
          <w:rFonts w:ascii="Times New Roman" w:hAnsi="Times New Roman"/>
          <w:sz w:val="28"/>
          <w:szCs w:val="28"/>
        </w:rPr>
        <w:t xml:space="preserve"> «Медицинская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C2">
        <w:rPr>
          <w:rFonts w:ascii="Times New Roman" w:hAnsi="Times New Roman"/>
          <w:sz w:val="28"/>
          <w:szCs w:val="28"/>
        </w:rPr>
        <w:t xml:space="preserve"> помощь женщине, новорожденному, семье при </w:t>
      </w:r>
      <w:r>
        <w:rPr>
          <w:rFonts w:ascii="Times New Roman" w:hAnsi="Times New Roman"/>
          <w:sz w:val="28"/>
          <w:szCs w:val="28"/>
        </w:rPr>
        <w:t>патологическом</w:t>
      </w:r>
      <w:r w:rsidRPr="00E22DC2">
        <w:rPr>
          <w:rFonts w:ascii="Times New Roman" w:hAnsi="Times New Roman"/>
          <w:sz w:val="28"/>
          <w:szCs w:val="28"/>
        </w:rPr>
        <w:t xml:space="preserve"> течении беременности, родов, послеродового периода»</w:t>
      </w:r>
      <w:r>
        <w:rPr>
          <w:rFonts w:ascii="Times New Roman" w:hAnsi="Times New Roman"/>
          <w:sz w:val="28"/>
          <w:szCs w:val="28"/>
        </w:rPr>
        <w:t xml:space="preserve"> МДК 0402 «Сестринский уход за  больным новорожденным» </w:t>
      </w:r>
    </w:p>
    <w:p w14:paraId="0984C85C" w14:textId="77777777" w:rsidR="00D949FC" w:rsidRPr="00184369" w:rsidRDefault="00D949FC" w:rsidP="00D949FC">
      <w:pPr>
        <w:shd w:val="clear" w:color="auto" w:fill="FFFFFF"/>
        <w:adjustRightInd w:val="0"/>
        <w:rPr>
          <w:sz w:val="28"/>
          <w:szCs w:val="28"/>
        </w:rPr>
      </w:pPr>
    </w:p>
    <w:p w14:paraId="46071B4F" w14:textId="77777777" w:rsidR="00D949FC" w:rsidRPr="00435819" w:rsidRDefault="00D949FC" w:rsidP="00D949FC">
      <w:pPr>
        <w:shd w:val="clear" w:color="auto" w:fill="FFFFFF"/>
      </w:pPr>
    </w:p>
    <w:p w14:paraId="19AF6DC8" w14:textId="77777777" w:rsidR="00D949FC" w:rsidRDefault="00D949FC" w:rsidP="00D949FC">
      <w:pPr>
        <w:shd w:val="clear" w:color="auto" w:fill="FFFFFF"/>
      </w:pPr>
      <w:r>
        <w:rPr>
          <w:color w:val="000000"/>
          <w:sz w:val="28"/>
          <w:szCs w:val="28"/>
        </w:rPr>
        <w:t>•   Сборник алгоритмов практических манипуляций</w:t>
      </w:r>
    </w:p>
    <w:p w14:paraId="7A136174" w14:textId="77777777" w:rsidR="00D949FC" w:rsidRDefault="00D949FC" w:rsidP="00D949FC">
      <w:pPr>
        <w:shd w:val="clear" w:color="auto" w:fill="FFFFFF"/>
      </w:pPr>
      <w:r>
        <w:rPr>
          <w:color w:val="000000"/>
          <w:sz w:val="28"/>
          <w:szCs w:val="28"/>
        </w:rPr>
        <w:t>•   Банк тестов для контроля знаний студентов:</w:t>
      </w:r>
    </w:p>
    <w:p w14:paraId="548E8A23" w14:textId="77777777" w:rsidR="00D949FC" w:rsidRDefault="00D949FC" w:rsidP="00D949FC">
      <w:pPr>
        <w:shd w:val="clear" w:color="auto" w:fill="FFFFFF"/>
        <w:ind w:firstLine="284"/>
      </w:pPr>
      <w:r>
        <w:rPr>
          <w:color w:val="000000"/>
          <w:sz w:val="28"/>
          <w:szCs w:val="28"/>
        </w:rPr>
        <w:t xml:space="preserve">для специальности  31.02.02 «Акушерское дело»: </w:t>
      </w:r>
    </w:p>
    <w:p w14:paraId="7B56493D" w14:textId="77777777" w:rsidR="00D949FC" w:rsidRDefault="00D949FC" w:rsidP="00D949F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специальности 31.02.01 «Лечебное дело»: </w:t>
      </w:r>
    </w:p>
    <w:p w14:paraId="384491E9" w14:textId="77777777" w:rsidR="00D949FC" w:rsidRDefault="00D949FC" w:rsidP="00D949FC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специальности  34.02.01 «Сестринское дело»: </w:t>
      </w:r>
    </w:p>
    <w:p w14:paraId="399E6F16" w14:textId="77777777" w:rsidR="00D949FC" w:rsidRPr="00FE4FC9" w:rsidRDefault="00D949FC" w:rsidP="00D949FC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Вопросы для контрольных работ</w:t>
      </w:r>
    </w:p>
    <w:p w14:paraId="0E1877DC" w14:textId="77777777" w:rsidR="00D949FC" w:rsidRDefault="00D949FC" w:rsidP="00D949FC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Методические разработки практических занятий (</w:t>
      </w:r>
      <w:r w:rsidRPr="00775F89">
        <w:rPr>
          <w:color w:val="000000"/>
          <w:sz w:val="28"/>
          <w:szCs w:val="28"/>
        </w:rPr>
        <w:t xml:space="preserve">по </w:t>
      </w:r>
      <w:r w:rsidRPr="00775F89">
        <w:rPr>
          <w:bCs/>
          <w:color w:val="000000"/>
          <w:sz w:val="28"/>
          <w:szCs w:val="28"/>
        </w:rPr>
        <w:t xml:space="preserve">ФГОС </w:t>
      </w:r>
      <w:r w:rsidRPr="00775F89">
        <w:rPr>
          <w:color w:val="000000"/>
          <w:sz w:val="28"/>
          <w:szCs w:val="28"/>
        </w:rPr>
        <w:t>3-</w:t>
      </w:r>
      <w:r>
        <w:rPr>
          <w:color w:val="000000"/>
          <w:sz w:val="28"/>
          <w:szCs w:val="28"/>
        </w:rPr>
        <w:t>го поколе</w:t>
      </w:r>
      <w:r>
        <w:rPr>
          <w:color w:val="000000"/>
          <w:sz w:val="28"/>
          <w:szCs w:val="28"/>
        </w:rPr>
        <w:softHyphen/>
        <w:t xml:space="preserve">ния) </w:t>
      </w:r>
    </w:p>
    <w:p w14:paraId="5BBAF6BB" w14:textId="77777777" w:rsidR="00D949FC" w:rsidRDefault="00D949FC" w:rsidP="00D949FC">
      <w:pPr>
        <w:rPr>
          <w:color w:val="000000"/>
          <w:sz w:val="28"/>
          <w:szCs w:val="28"/>
        </w:rPr>
      </w:pPr>
    </w:p>
    <w:p w14:paraId="2E984C89" w14:textId="77777777" w:rsidR="00D949FC" w:rsidRDefault="00D949FC" w:rsidP="00D949F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75F89">
        <w:rPr>
          <w:b/>
          <w:color w:val="000000"/>
          <w:sz w:val="28"/>
          <w:szCs w:val="28"/>
        </w:rPr>
        <w:t>10. Библиотека, стенгазета и т. п.:</w:t>
      </w:r>
    </w:p>
    <w:p w14:paraId="23BCED20" w14:textId="77777777" w:rsidR="00D949FC" w:rsidRDefault="00D949FC" w:rsidP="00D949F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источники:</w:t>
      </w:r>
    </w:p>
    <w:p w14:paraId="21E1B7CC" w14:textId="77777777" w:rsidR="00D949FC" w:rsidRDefault="00D949FC" w:rsidP="00D949FC">
      <w:pPr>
        <w:pStyle w:val="a3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3D68">
        <w:rPr>
          <w:rFonts w:eastAsia="Times New Roman"/>
          <w:color w:val="000000"/>
          <w:sz w:val="28"/>
          <w:szCs w:val="28"/>
        </w:rPr>
        <w:t xml:space="preserve">•   </w:t>
      </w:r>
      <w:r>
        <w:rPr>
          <w:rFonts w:eastAsia="Times New Roman"/>
          <w:color w:val="000000"/>
          <w:sz w:val="28"/>
          <w:szCs w:val="28"/>
        </w:rPr>
        <w:t>Ежова Н.В ,Русакова Е.М, Кащеева Г.И  «Педиатрия»</w:t>
      </w:r>
      <w:r w:rsidRPr="00523D68">
        <w:rPr>
          <w:rFonts w:ascii="Times New Roman" w:eastAsia="Times New Roman" w:hAnsi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523D68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Оникс,,изд., 2014 г;</w:t>
      </w:r>
    </w:p>
    <w:p w14:paraId="6B54D869" w14:textId="77777777" w:rsidR="00D949FC" w:rsidRDefault="00D949FC" w:rsidP="00D949FC">
      <w:pPr>
        <w:pStyle w:val="a3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0FF230A" w14:textId="77777777" w:rsidR="00D949FC" w:rsidRPr="00A35AEA" w:rsidRDefault="00D949FC" w:rsidP="00D949F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Запруднов А.М. Григорьев К.И. «Педиатрия с детскими инфекциями», учебник для медицинских училищ и колледжей, « ГЭОТАР-Медиа»,2016 г.</w:t>
      </w:r>
    </w:p>
    <w:p w14:paraId="46F009E1" w14:textId="77777777" w:rsidR="00D949FC" w:rsidRDefault="00D949FC" w:rsidP="00D949F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567" w:firstLine="567"/>
        <w:jc w:val="both"/>
      </w:pPr>
      <w:r w:rsidRPr="00A35AEA">
        <w:rPr>
          <w:rFonts w:ascii="Times New Roman" w:eastAsia="Times New Roman" w:hAnsi="Times New Roman"/>
          <w:color w:val="000000"/>
          <w:sz w:val="28"/>
          <w:szCs w:val="28"/>
        </w:rPr>
        <w:t>Крюкова Д. А.   «Здоровый человек   и его окружение»: Учебное посо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бие - Ростов -н/Д: Феникс, 2017</w:t>
      </w:r>
      <w:r w:rsidRPr="00A35AEA">
        <w:rPr>
          <w:rFonts w:ascii="Times New Roman" w:eastAsia="Times New Roman" w:hAnsi="Times New Roman"/>
          <w:color w:val="000000"/>
          <w:sz w:val="28"/>
          <w:szCs w:val="28"/>
        </w:rPr>
        <w:t xml:space="preserve"> г.;</w:t>
      </w:r>
      <w:r w:rsidRPr="00A35AEA">
        <w:rPr>
          <w:color w:val="000000"/>
          <w:sz w:val="28"/>
          <w:szCs w:val="28"/>
        </w:rPr>
        <w:t xml:space="preserve"> </w:t>
      </w:r>
    </w:p>
    <w:p w14:paraId="01B7CF04" w14:textId="77777777" w:rsidR="00D949FC" w:rsidRDefault="00D949FC" w:rsidP="00D949F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</w:rPr>
        <w:t xml:space="preserve"> </w:t>
      </w:r>
    </w:p>
    <w:p w14:paraId="038D6A81" w14:textId="77777777" w:rsidR="00D949FC" w:rsidRDefault="00D949FC" w:rsidP="00D949FC">
      <w:pPr>
        <w:shd w:val="clear" w:color="auto" w:fill="FFFFFF"/>
        <w:ind w:left="567"/>
        <w:jc w:val="both"/>
      </w:pPr>
    </w:p>
    <w:p w14:paraId="633B841F" w14:textId="77777777" w:rsidR="00D949FC" w:rsidRDefault="00D949FC" w:rsidP="00D949FC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Н.Г. Соколова «Сестринский уход за здоровым новорожденным», Ростов –на-Дону «Феникс»,2018г</w:t>
      </w:r>
    </w:p>
    <w:p w14:paraId="7D487F00" w14:textId="77777777" w:rsidR="00D949FC" w:rsidRDefault="00D949FC" w:rsidP="00D949FC">
      <w:pPr>
        <w:shd w:val="clear" w:color="auto" w:fill="FFFFFF"/>
        <w:ind w:left="567"/>
        <w:jc w:val="both"/>
      </w:pPr>
    </w:p>
    <w:p w14:paraId="613D2D8A" w14:textId="77777777" w:rsidR="00D949FC" w:rsidRDefault="00D949FC" w:rsidP="00D949FC">
      <w:pPr>
        <w:shd w:val="clear" w:color="auto" w:fill="FFFFFF"/>
        <w:ind w:left="567"/>
        <w:jc w:val="both"/>
      </w:pPr>
      <w:r>
        <w:rPr>
          <w:color w:val="000000"/>
          <w:sz w:val="28"/>
          <w:szCs w:val="28"/>
        </w:rPr>
        <w:t>•    Дополнительная литература по предмету:</w:t>
      </w:r>
    </w:p>
    <w:p w14:paraId="030901CB" w14:textId="77777777" w:rsidR="00D949FC" w:rsidRDefault="00D949FC" w:rsidP="00D949FC">
      <w:pPr>
        <w:shd w:val="clear" w:color="auto" w:fill="FFFFFF"/>
        <w:ind w:left="567"/>
        <w:jc w:val="both"/>
      </w:pPr>
      <w:r>
        <w:rPr>
          <w:color w:val="000000"/>
          <w:sz w:val="28"/>
          <w:szCs w:val="28"/>
        </w:rPr>
        <w:t>•    Журнал «Справочник фельдшера и акушерки», ежемесячное издание</w:t>
      </w:r>
    </w:p>
    <w:p w14:paraId="0B96897D" w14:textId="77777777" w:rsidR="00D949FC" w:rsidRDefault="00D949FC" w:rsidP="00D949FC">
      <w:pPr>
        <w:shd w:val="clear" w:color="auto" w:fill="FFFFFF"/>
        <w:ind w:left="567"/>
        <w:jc w:val="both"/>
      </w:pPr>
      <w:r>
        <w:rPr>
          <w:color w:val="000000"/>
          <w:sz w:val="28"/>
          <w:szCs w:val="28"/>
        </w:rPr>
        <w:t>•    Журнал «Акушерство и гинекология», ежемесячное издание</w:t>
      </w:r>
    </w:p>
    <w:p w14:paraId="2925317E" w14:textId="77777777" w:rsidR="00D949FC" w:rsidRDefault="00D949FC" w:rsidP="00D949FC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«Медицинская газета» еженедельное издание</w:t>
      </w:r>
    </w:p>
    <w:p w14:paraId="12E87846" w14:textId="77777777" w:rsidR="00D949FC" w:rsidRDefault="00D949FC" w:rsidP="00D949FC">
      <w:pPr>
        <w:shd w:val="clear" w:color="auto" w:fill="FFFFFF"/>
        <w:ind w:left="567"/>
        <w:jc w:val="both"/>
      </w:pPr>
    </w:p>
    <w:p w14:paraId="7B5AC0EC" w14:textId="77777777" w:rsidR="00D949FC" w:rsidRDefault="00D949FC" w:rsidP="00D949FC">
      <w:pPr>
        <w:shd w:val="clear" w:color="auto" w:fill="FFFFFF"/>
        <w:jc w:val="both"/>
      </w:pPr>
      <w:r>
        <w:rPr>
          <w:b/>
          <w:color w:val="000000"/>
          <w:sz w:val="28"/>
          <w:szCs w:val="28"/>
        </w:rPr>
        <w:t xml:space="preserve"> </w:t>
      </w:r>
    </w:p>
    <w:p w14:paraId="63A81BB9" w14:textId="77777777" w:rsidR="00D949FC" w:rsidRPr="00775F89" w:rsidRDefault="00D949FC" w:rsidP="00D949FC">
      <w:pPr>
        <w:shd w:val="clear" w:color="auto" w:fill="FFFFFF"/>
        <w:jc w:val="both"/>
        <w:rPr>
          <w:b/>
        </w:rPr>
      </w:pPr>
      <w:r>
        <w:rPr>
          <w:b/>
          <w:color w:val="000000"/>
          <w:sz w:val="28"/>
          <w:szCs w:val="28"/>
        </w:rPr>
        <w:t>11</w:t>
      </w:r>
      <w:r w:rsidRPr="00775F89">
        <w:rPr>
          <w:b/>
          <w:color w:val="000000"/>
          <w:sz w:val="28"/>
          <w:szCs w:val="28"/>
        </w:rPr>
        <w:t>. Графики работы кабинета, график отработки пропущенных заня</w:t>
      </w:r>
      <w:r w:rsidRPr="00775F89">
        <w:rPr>
          <w:b/>
          <w:color w:val="000000"/>
          <w:sz w:val="28"/>
          <w:szCs w:val="28"/>
        </w:rPr>
        <w:softHyphen/>
        <w:t>тий:</w:t>
      </w:r>
    </w:p>
    <w:p w14:paraId="433C85B6" w14:textId="77777777" w:rsidR="00D949FC" w:rsidRDefault="00D949FC" w:rsidP="00D949FC">
      <w:pPr>
        <w:shd w:val="clear" w:color="auto" w:fill="FFFFFF"/>
        <w:jc w:val="both"/>
      </w:pPr>
    </w:p>
    <w:p w14:paraId="03E27A7A" w14:textId="77777777" w:rsidR="00D949FC" w:rsidRDefault="00D949FC" w:rsidP="00D949FC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график отработки пропущенных и дополнительных занятий со студен</w:t>
      </w:r>
      <w:r>
        <w:rPr>
          <w:color w:val="000000"/>
          <w:sz w:val="28"/>
          <w:szCs w:val="28"/>
        </w:rPr>
        <w:softHyphen/>
        <w:t>тами составляются регулярно;</w:t>
      </w:r>
    </w:p>
    <w:p w14:paraId="22814841" w14:textId="77777777" w:rsidR="00D949FC" w:rsidRPr="00251F9C" w:rsidRDefault="00D949FC" w:rsidP="00D949FC">
      <w:pPr>
        <w:pStyle w:val="a3"/>
        <w:numPr>
          <w:ilvl w:val="0"/>
          <w:numId w:val="3"/>
        </w:numPr>
        <w:shd w:val="clear" w:color="auto" w:fill="FFFFFF"/>
        <w:ind w:left="567" w:hanging="21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Pr="00251F9C">
        <w:rPr>
          <w:rFonts w:ascii="Times New Roman" w:eastAsia="Times New Roman" w:hAnsi="Times New Roman"/>
          <w:color w:val="000000"/>
          <w:sz w:val="28"/>
          <w:szCs w:val="28"/>
        </w:rPr>
        <w:t>рафик консультаций по выполнению ВКР;</w:t>
      </w:r>
    </w:p>
    <w:p w14:paraId="54BDA65A" w14:textId="77777777" w:rsidR="00D949FC" w:rsidRPr="00251F9C" w:rsidRDefault="00D949FC" w:rsidP="00D949FC">
      <w:pPr>
        <w:pStyle w:val="a3"/>
        <w:numPr>
          <w:ilvl w:val="0"/>
          <w:numId w:val="3"/>
        </w:numPr>
        <w:shd w:val="clear" w:color="auto" w:fill="FFFFFF"/>
        <w:ind w:left="567" w:hanging="213"/>
        <w:jc w:val="both"/>
        <w:rPr>
          <w:color w:val="000000"/>
          <w:sz w:val="28"/>
          <w:szCs w:val="28"/>
        </w:rPr>
      </w:pPr>
      <w:r w:rsidRPr="00251F9C">
        <w:rPr>
          <w:color w:val="000000"/>
          <w:sz w:val="28"/>
          <w:szCs w:val="28"/>
        </w:rPr>
        <w:t xml:space="preserve">  график генеральных уборок кабинета.</w:t>
      </w:r>
    </w:p>
    <w:p w14:paraId="0AA3A224" w14:textId="77777777" w:rsidR="00D949FC" w:rsidRDefault="00D949FC" w:rsidP="00D949FC">
      <w:pPr>
        <w:shd w:val="clear" w:color="auto" w:fill="FFFFFF"/>
        <w:ind w:left="567"/>
        <w:jc w:val="both"/>
      </w:pPr>
    </w:p>
    <w:p w14:paraId="428FF194" w14:textId="77777777" w:rsidR="00D949FC" w:rsidRDefault="00D949FC" w:rsidP="00D949F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ЦМК:      </w:t>
      </w:r>
      <w:r w:rsidRPr="00775F89">
        <w:rPr>
          <w:iCs/>
          <w:color w:val="000000"/>
          <w:sz w:val="28"/>
          <w:szCs w:val="28"/>
        </w:rPr>
        <w:t>___________________</w:t>
      </w:r>
      <w:r>
        <w:rPr>
          <w:iCs/>
          <w:color w:val="000000"/>
          <w:sz w:val="28"/>
          <w:szCs w:val="28"/>
        </w:rPr>
        <w:t xml:space="preserve">  </w:t>
      </w:r>
      <w:r w:rsidRPr="00775F8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Иванова С.Л.)</w:t>
      </w:r>
    </w:p>
    <w:p w14:paraId="2733A4F1" w14:textId="77777777" w:rsidR="00D949FC" w:rsidRDefault="00D949FC" w:rsidP="00D949FC">
      <w:pPr>
        <w:shd w:val="clear" w:color="auto" w:fill="FFFFFF"/>
      </w:pPr>
    </w:p>
    <w:p w14:paraId="034B73CB" w14:textId="77777777" w:rsidR="00D949FC" w:rsidRPr="009F282D" w:rsidRDefault="00D949FC" w:rsidP="00D949F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Кабинетом:      _______________________   ( Шестаковская Г.А.)</w:t>
      </w:r>
    </w:p>
    <w:p w14:paraId="00A5D5BE" w14:textId="77777777" w:rsidR="00D949FC" w:rsidRDefault="00D949FC" w:rsidP="00D949FC">
      <w:pPr>
        <w:shd w:val="clear" w:color="auto" w:fill="FFFFFF"/>
        <w:tabs>
          <w:tab w:val="left" w:pos="360"/>
        </w:tabs>
        <w:spacing w:before="10" w:line="326" w:lineRule="exact"/>
        <w:rPr>
          <w:color w:val="313131"/>
          <w:sz w:val="28"/>
          <w:szCs w:val="28"/>
        </w:rPr>
      </w:pPr>
    </w:p>
    <w:p w14:paraId="750586D4" w14:textId="77777777" w:rsidR="00D949FC" w:rsidRDefault="00D949FC" w:rsidP="00D949FC"/>
    <w:p w14:paraId="70127BAD" w14:textId="77777777" w:rsidR="00D949FC" w:rsidRDefault="00D949FC" w:rsidP="00D949FC"/>
    <w:p w14:paraId="101F9503" w14:textId="77777777" w:rsidR="00D949FC" w:rsidRDefault="00D949FC" w:rsidP="00D949FC"/>
    <w:p w14:paraId="26A43CA1" w14:textId="77777777" w:rsidR="00D949FC" w:rsidRDefault="00D949FC" w:rsidP="00D949FC"/>
    <w:p w14:paraId="05B6AA3C" w14:textId="77777777" w:rsidR="00D949FC" w:rsidRDefault="00D949FC" w:rsidP="00D949FC"/>
    <w:p w14:paraId="4BAD66AF" w14:textId="77777777" w:rsidR="00D949FC" w:rsidRDefault="00D949FC" w:rsidP="00D949FC"/>
    <w:p w14:paraId="56492BD4" w14:textId="77777777" w:rsidR="00D949FC" w:rsidRDefault="00D949FC" w:rsidP="00D949FC"/>
    <w:p w14:paraId="50233F34" w14:textId="77777777" w:rsidR="00D949FC" w:rsidRDefault="00D949FC" w:rsidP="00D949FC">
      <w:pPr>
        <w:shd w:val="clear" w:color="auto" w:fill="FFFFFF"/>
        <w:tabs>
          <w:tab w:val="left" w:pos="360"/>
        </w:tabs>
        <w:spacing w:before="10" w:line="326" w:lineRule="exact"/>
        <w:rPr>
          <w:color w:val="313131"/>
          <w:sz w:val="28"/>
          <w:szCs w:val="28"/>
        </w:rPr>
      </w:pPr>
      <w:r>
        <w:t xml:space="preserve"> </w:t>
      </w:r>
    </w:p>
    <w:p w14:paraId="733C89E6" w14:textId="77777777" w:rsidR="00D949FC" w:rsidRDefault="00D949FC" w:rsidP="00D949FC"/>
    <w:p w14:paraId="74833EDA" w14:textId="77777777" w:rsidR="00D949FC" w:rsidRDefault="00D949FC" w:rsidP="00D949FC"/>
    <w:p w14:paraId="6A0F2C9A" w14:textId="77777777" w:rsidR="00D949FC" w:rsidRDefault="00D949FC" w:rsidP="00D949FC"/>
    <w:p w14:paraId="632EF014" w14:textId="77777777" w:rsidR="00D949FC" w:rsidRDefault="00D949FC" w:rsidP="00D949FC"/>
    <w:p w14:paraId="1ABD0AD5" w14:textId="77777777" w:rsidR="00D949FC" w:rsidRDefault="00D949FC" w:rsidP="00D949FC"/>
    <w:p w14:paraId="61553F81" w14:textId="77777777" w:rsidR="00D949FC" w:rsidRDefault="00D949FC" w:rsidP="00D949FC"/>
    <w:p w14:paraId="1E722590" w14:textId="77777777" w:rsidR="00D949FC" w:rsidRDefault="00D949FC" w:rsidP="00D949FC"/>
    <w:p w14:paraId="1C17B5CB" w14:textId="77777777" w:rsidR="00D949FC" w:rsidRDefault="00D949FC" w:rsidP="00D949FC"/>
    <w:p w14:paraId="54A5F43A" w14:textId="77777777" w:rsidR="00D949FC" w:rsidRDefault="00D949FC" w:rsidP="00D949FC"/>
    <w:p w14:paraId="0BA77A62" w14:textId="77777777" w:rsidR="00D949FC" w:rsidRDefault="00D949FC" w:rsidP="00D949FC"/>
    <w:p w14:paraId="5A3496D8" w14:textId="77777777" w:rsidR="00D949FC" w:rsidRDefault="00D949FC" w:rsidP="00D949FC"/>
    <w:p w14:paraId="438FA755" w14:textId="77777777" w:rsidR="00D949FC" w:rsidRDefault="00D949FC" w:rsidP="00D949FC"/>
    <w:p w14:paraId="73FDB3CE" w14:textId="77777777" w:rsidR="00D949FC" w:rsidRDefault="00D949FC" w:rsidP="00D949FC"/>
    <w:p w14:paraId="672679C3" w14:textId="77777777" w:rsidR="00D949FC" w:rsidRDefault="00D949FC" w:rsidP="00D949FC"/>
    <w:p w14:paraId="64210A52" w14:textId="77777777" w:rsidR="00D949FC" w:rsidRDefault="00D949FC" w:rsidP="00D949FC"/>
    <w:p w14:paraId="28EACAB8" w14:textId="77777777" w:rsidR="00D949FC" w:rsidRDefault="00D949FC" w:rsidP="00D949FC"/>
    <w:p w14:paraId="248A1612" w14:textId="77777777" w:rsidR="00D949FC" w:rsidRDefault="00D949FC" w:rsidP="00D949FC"/>
    <w:p w14:paraId="47138C5F" w14:textId="77777777" w:rsidR="00D949FC" w:rsidRDefault="00D949FC" w:rsidP="00D949FC"/>
    <w:p w14:paraId="2C48BD15" w14:textId="77777777" w:rsidR="00D949FC" w:rsidRDefault="00D949FC" w:rsidP="00D949FC"/>
    <w:p w14:paraId="47886224" w14:textId="77777777" w:rsidR="00D949FC" w:rsidRDefault="00D949FC" w:rsidP="00D949FC"/>
    <w:p w14:paraId="1FFA6F75" w14:textId="77777777" w:rsidR="00D949FC" w:rsidRDefault="00D949FC" w:rsidP="00D949FC"/>
    <w:p w14:paraId="44B1ABC4" w14:textId="77777777" w:rsidR="00D949FC" w:rsidRDefault="00D949FC" w:rsidP="00D949FC"/>
    <w:p w14:paraId="6E73E5D6" w14:textId="77777777" w:rsidR="00D949FC" w:rsidRDefault="00D949FC" w:rsidP="00D949FC"/>
    <w:p w14:paraId="4E291B0A" w14:textId="77777777" w:rsidR="00D949FC" w:rsidRDefault="00D949FC" w:rsidP="00D949FC"/>
    <w:p w14:paraId="7058523E" w14:textId="77777777" w:rsidR="00D949FC" w:rsidRDefault="00D949FC" w:rsidP="00D949FC"/>
    <w:p w14:paraId="56E6CEEC" w14:textId="77777777" w:rsidR="00D949FC" w:rsidRDefault="00D949FC" w:rsidP="00D949FC"/>
    <w:p w14:paraId="79A554F9" w14:textId="77777777" w:rsidR="00D949FC" w:rsidRDefault="00D949FC" w:rsidP="00D949FC"/>
    <w:p w14:paraId="3117B50A" w14:textId="77777777" w:rsidR="00D949FC" w:rsidRDefault="00D949FC" w:rsidP="00D949FC"/>
    <w:p w14:paraId="28170224" w14:textId="77777777" w:rsidR="00D949FC" w:rsidRDefault="00D949FC" w:rsidP="00D949FC"/>
    <w:p w14:paraId="15539D50" w14:textId="77777777" w:rsidR="00D949FC" w:rsidRDefault="00D949FC" w:rsidP="00D949FC"/>
    <w:p w14:paraId="3A0DB1B4" w14:textId="77777777" w:rsidR="00D949FC" w:rsidRDefault="00D949FC" w:rsidP="00D949FC"/>
    <w:p w14:paraId="1DE8302A" w14:textId="77777777" w:rsidR="00D949FC" w:rsidRDefault="00D949FC" w:rsidP="00D949FC"/>
    <w:p w14:paraId="7BF95784" w14:textId="77777777" w:rsidR="00D949FC" w:rsidRDefault="00D949FC" w:rsidP="00D949FC"/>
    <w:p w14:paraId="24FCF1B3" w14:textId="77777777" w:rsidR="00D949FC" w:rsidRDefault="00D949FC" w:rsidP="00D949FC"/>
    <w:p w14:paraId="703912C3" w14:textId="77777777" w:rsidR="00D949FC" w:rsidRDefault="00D949FC" w:rsidP="00D949FC"/>
    <w:p w14:paraId="59486912" w14:textId="77777777" w:rsidR="00D949FC" w:rsidRDefault="00D949FC" w:rsidP="00D949FC"/>
    <w:p w14:paraId="48DD286B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 w:rsidRPr="00506F71">
        <w:rPr>
          <w:b/>
          <w:i/>
          <w:sz w:val="28"/>
          <w:szCs w:val="28"/>
        </w:rPr>
        <w:lastRenderedPageBreak/>
        <w:t>ОГБПОУ «Смоленский базовый медицинский колледж имени</w:t>
      </w:r>
    </w:p>
    <w:p w14:paraId="67647F03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8"/>
          <w:szCs w:val="28"/>
        </w:rPr>
      </w:pPr>
      <w:r w:rsidRPr="00506F71">
        <w:rPr>
          <w:b/>
          <w:i/>
          <w:sz w:val="28"/>
          <w:szCs w:val="28"/>
        </w:rPr>
        <w:t>К.С. Константиновой»</w:t>
      </w:r>
    </w:p>
    <w:p w14:paraId="156996BF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  <w:i/>
          <w:sz w:val="28"/>
          <w:szCs w:val="28"/>
        </w:rPr>
      </w:pPr>
    </w:p>
    <w:p w14:paraId="0EC8CC2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  <w:i/>
          <w:sz w:val="28"/>
          <w:szCs w:val="28"/>
        </w:rPr>
      </w:pPr>
    </w:p>
    <w:p w14:paraId="484C681B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  <w:i/>
          <w:sz w:val="28"/>
          <w:szCs w:val="28"/>
        </w:rPr>
      </w:pPr>
    </w:p>
    <w:p w14:paraId="3642A448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sz w:val="28"/>
          <w:szCs w:val="28"/>
        </w:rPr>
      </w:pPr>
      <w:r w:rsidRPr="00506F71">
        <w:rPr>
          <w:sz w:val="28"/>
          <w:szCs w:val="28"/>
        </w:rPr>
        <w:t xml:space="preserve">НД – 20__г. № 11-08 </w:t>
      </w:r>
    </w:p>
    <w:p w14:paraId="35A53B25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1EDABDE1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48B3267F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1BD8B419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</w:pPr>
    </w:p>
    <w:p w14:paraId="6381F461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  <w:r w:rsidRPr="00506F71">
        <w:rPr>
          <w:b/>
          <w:i/>
          <w:sz w:val="52"/>
          <w:szCs w:val="52"/>
        </w:rPr>
        <w:t xml:space="preserve">             </w:t>
      </w:r>
    </w:p>
    <w:p w14:paraId="0B890A27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  <w:r w:rsidRPr="00506F71">
        <w:rPr>
          <w:b/>
          <w:i/>
          <w:sz w:val="52"/>
          <w:szCs w:val="52"/>
        </w:rPr>
        <w:t xml:space="preserve">                    </w:t>
      </w:r>
    </w:p>
    <w:p w14:paraId="235736A3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63D7D518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6A16D74D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52"/>
          <w:szCs w:val="52"/>
        </w:rPr>
      </w:pPr>
      <w:r w:rsidRPr="00506F71">
        <w:rPr>
          <w:b/>
          <w:i/>
          <w:sz w:val="52"/>
          <w:szCs w:val="52"/>
        </w:rPr>
        <w:t>Паспорт  кабинета</w:t>
      </w:r>
    </w:p>
    <w:p w14:paraId="094EA029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Сестринское дело</w:t>
      </w:r>
    </w:p>
    <w:p w14:paraId="2862E9B0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  <w:r w:rsidRPr="00506F71">
        <w:rPr>
          <w:b/>
          <w:i/>
          <w:sz w:val="52"/>
          <w:szCs w:val="52"/>
        </w:rPr>
        <w:t xml:space="preserve">                 </w:t>
      </w:r>
    </w:p>
    <w:p w14:paraId="75ABBF87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58DF9FE4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1605E5CB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52"/>
          <w:szCs w:val="52"/>
        </w:rPr>
      </w:pPr>
    </w:p>
    <w:p w14:paraId="7B4D48CD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  <w:r w:rsidRPr="00506F71">
        <w:rPr>
          <w:b/>
          <w:i/>
          <w:sz w:val="52"/>
          <w:szCs w:val="52"/>
        </w:rPr>
        <w:t xml:space="preserve">       </w:t>
      </w:r>
    </w:p>
    <w:p w14:paraId="5EEED92E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0C0EAB88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29D73083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3F6CDC98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i/>
          <w:sz w:val="32"/>
          <w:szCs w:val="32"/>
        </w:rPr>
      </w:pPr>
    </w:p>
    <w:p w14:paraId="4E57863D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32"/>
          <w:szCs w:val="32"/>
        </w:rPr>
      </w:pPr>
    </w:p>
    <w:p w14:paraId="0EC5B5E5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506F71">
        <w:rPr>
          <w:b/>
        </w:rPr>
        <w:t xml:space="preserve">                                                                                                  </w:t>
      </w:r>
    </w:p>
    <w:p w14:paraId="51DFBC9A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506F71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                                    </w:t>
      </w:r>
      <w:r w:rsidRPr="00506F71">
        <w:rPr>
          <w:b/>
        </w:rPr>
        <w:t xml:space="preserve">Начато  </w:t>
      </w:r>
      <w:r w:rsidRPr="00506F71">
        <w:rPr>
          <w:b/>
          <w:u w:val="single"/>
        </w:rPr>
        <w:t>201</w:t>
      </w:r>
      <w:r>
        <w:rPr>
          <w:b/>
          <w:u w:val="single"/>
        </w:rPr>
        <w:t>8</w:t>
      </w:r>
      <w:r w:rsidRPr="00506F71">
        <w:rPr>
          <w:b/>
        </w:rPr>
        <w:t>__</w:t>
      </w:r>
    </w:p>
    <w:p w14:paraId="0F533272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i/>
        </w:rPr>
      </w:pPr>
      <w:r w:rsidRPr="00506F71">
        <w:rPr>
          <w:b/>
        </w:rPr>
        <w:t xml:space="preserve">                                                       </w:t>
      </w:r>
    </w:p>
    <w:p w14:paraId="05C2F25F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506F71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                                      </w:t>
      </w:r>
      <w:r w:rsidRPr="00506F71">
        <w:rPr>
          <w:b/>
        </w:rPr>
        <w:t xml:space="preserve"> Окончено________                                            </w:t>
      </w:r>
    </w:p>
    <w:p w14:paraId="22D8C768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</w:rPr>
      </w:pPr>
    </w:p>
    <w:p w14:paraId="7166B0A7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506F71">
        <w:rPr>
          <w:b/>
        </w:rPr>
        <w:t>Хранить:  _____</w:t>
      </w:r>
      <w:r w:rsidRPr="00506F71">
        <w:rPr>
          <w:i/>
        </w:rPr>
        <w:t xml:space="preserve"> лет</w:t>
      </w:r>
    </w:p>
    <w:p w14:paraId="0B93E8A3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i/>
        </w:rPr>
      </w:pPr>
    </w:p>
    <w:p w14:paraId="44507355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</w:rPr>
      </w:pPr>
    </w:p>
    <w:p w14:paraId="5D654D9B" w14:textId="77777777" w:rsidR="00D949FC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</w:rPr>
      </w:pPr>
    </w:p>
    <w:p w14:paraId="125F2953" w14:textId="77777777" w:rsidR="00D949FC" w:rsidRPr="00506F71" w:rsidRDefault="00D949FC" w:rsidP="00D949FC">
      <w:pPr>
        <w:pBdr>
          <w:top w:val="single" w:sz="18" w:space="31" w:color="auto"/>
          <w:left w:val="single" w:sz="18" w:space="0" w:color="auto"/>
          <w:bottom w:val="single" w:sz="18" w:space="1" w:color="auto"/>
          <w:right w:val="single" w:sz="18" w:space="4" w:color="auto"/>
        </w:pBdr>
        <w:jc w:val="right"/>
        <w:rPr>
          <w:b/>
        </w:rPr>
      </w:pPr>
      <w:r w:rsidRPr="00506F71">
        <w:rPr>
          <w:b/>
        </w:rPr>
        <w:t xml:space="preserve">                                                                                                   </w:t>
      </w:r>
    </w:p>
    <w:p w14:paraId="67C10BD9" w14:textId="77777777" w:rsidR="00D949FC" w:rsidRDefault="00D949FC" w:rsidP="00D949FC">
      <w:pPr>
        <w:jc w:val="both"/>
        <w:rPr>
          <w:sz w:val="28"/>
          <w:szCs w:val="28"/>
        </w:rPr>
      </w:pPr>
    </w:p>
    <w:p w14:paraId="73F07499" w14:textId="77777777" w:rsidR="00D949FC" w:rsidRPr="00D75E1E" w:rsidRDefault="00D949FC" w:rsidP="00D949FC">
      <w:pPr>
        <w:jc w:val="both"/>
        <w:rPr>
          <w:sz w:val="28"/>
          <w:szCs w:val="28"/>
        </w:rPr>
      </w:pPr>
      <w:r w:rsidRPr="00BE2955">
        <w:rPr>
          <w:b/>
          <w:sz w:val="28"/>
          <w:szCs w:val="28"/>
        </w:rPr>
        <w:lastRenderedPageBreak/>
        <w:t>1. Ф.И.О. заведующего кабинетом:</w:t>
      </w:r>
      <w:r>
        <w:rPr>
          <w:sz w:val="28"/>
          <w:szCs w:val="28"/>
        </w:rPr>
        <w:t xml:space="preserve"> Лелетина Е.В.</w:t>
      </w:r>
    </w:p>
    <w:p w14:paraId="6AB5F995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6234A776" w14:textId="77777777" w:rsidR="00D949FC" w:rsidRPr="00BE2955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>2. Ф.И.О. преподавателей, работающих в кабинете:</w:t>
      </w:r>
    </w:p>
    <w:p w14:paraId="19094E0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Стрельникова А. И., Лелетина Е. В., Васильева Н. Н., Максименко О.В., </w:t>
      </w:r>
    </w:p>
    <w:p w14:paraId="15026B09" w14:textId="77777777" w:rsidR="00D949FC" w:rsidRPr="00D75E1E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Кривенкова Т.П., Камельчик А.В.</w:t>
      </w:r>
    </w:p>
    <w:p w14:paraId="18D0F69D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23919D4F" w14:textId="77777777" w:rsidR="00D949FC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>3. Для каких отделений и курсов оборудован кабинет:</w:t>
      </w:r>
    </w:p>
    <w:p w14:paraId="244CA2FD" w14:textId="77777777" w:rsidR="00D949FC" w:rsidRPr="00240C4E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практических занятий по специальностям 34.02.01 Сестринское дело, 31.02.01 Лечебное дело, 31.02.02 Акушерское дело на 1 и 2 курсе по</w:t>
      </w:r>
      <w:r w:rsidRPr="00D75E1E">
        <w:rPr>
          <w:sz w:val="28"/>
          <w:szCs w:val="28"/>
        </w:rPr>
        <w:t xml:space="preserve"> </w:t>
      </w:r>
      <w:r>
        <w:rPr>
          <w:sz w:val="28"/>
          <w:szCs w:val="28"/>
        </w:rPr>
        <w:t>МДК 04.01; 05.01; 07.01 «Теория и практика сестринского дела», 04.02; 05.02; 07.02 «Безопасная среда для пациента и персонала», 04.03; 05.03; 07.03 «Технология оказания медицинских услуг», 04.04; 05.04; 07.04 «Организация и охрана труда младшей медицинской сестры».</w:t>
      </w:r>
    </w:p>
    <w:p w14:paraId="2B157BBC" w14:textId="77777777" w:rsidR="00D949FC" w:rsidRPr="00D75E1E" w:rsidRDefault="00D949FC" w:rsidP="00D949FC">
      <w:pPr>
        <w:jc w:val="both"/>
        <w:rPr>
          <w:sz w:val="28"/>
          <w:szCs w:val="28"/>
        </w:rPr>
      </w:pPr>
      <w:r w:rsidRPr="00D75E1E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72389B22" w14:textId="77777777" w:rsidR="00D949FC" w:rsidRPr="00D75E1E" w:rsidRDefault="00D949FC" w:rsidP="00D949FC">
      <w:pPr>
        <w:jc w:val="both"/>
        <w:rPr>
          <w:sz w:val="28"/>
          <w:szCs w:val="28"/>
        </w:rPr>
      </w:pPr>
      <w:r w:rsidRPr="00BE2955">
        <w:rPr>
          <w:b/>
          <w:sz w:val="28"/>
          <w:szCs w:val="28"/>
        </w:rPr>
        <w:t>4. Дата оборудования кабинета:</w:t>
      </w:r>
      <w:r>
        <w:rPr>
          <w:sz w:val="28"/>
          <w:szCs w:val="28"/>
        </w:rPr>
        <w:t xml:space="preserve"> 2018 год</w:t>
      </w:r>
      <w:r w:rsidRPr="00D75E1E">
        <w:rPr>
          <w:sz w:val="28"/>
          <w:szCs w:val="28"/>
        </w:rPr>
        <w:t xml:space="preserve">  </w:t>
      </w:r>
    </w:p>
    <w:p w14:paraId="00A45E44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3CC1145F" w14:textId="77777777" w:rsidR="00D949FC" w:rsidRDefault="00D949FC" w:rsidP="00D949FC">
      <w:pPr>
        <w:jc w:val="both"/>
        <w:rPr>
          <w:sz w:val="28"/>
          <w:szCs w:val="28"/>
        </w:rPr>
      </w:pPr>
      <w:r w:rsidRPr="00BE2955">
        <w:rPr>
          <w:b/>
          <w:sz w:val="28"/>
          <w:szCs w:val="28"/>
        </w:rPr>
        <w:t>5. Количество комнат, наличие рабочих мест:</w:t>
      </w:r>
      <w:r>
        <w:rPr>
          <w:sz w:val="28"/>
          <w:szCs w:val="28"/>
        </w:rPr>
        <w:t xml:space="preserve"> </w:t>
      </w:r>
      <w:r w:rsidRPr="00506F71">
        <w:rPr>
          <w:color w:val="000000"/>
          <w:sz w:val="28"/>
          <w:szCs w:val="28"/>
        </w:rPr>
        <w:t>согласно техническо</w:t>
      </w:r>
      <w:r>
        <w:rPr>
          <w:color w:val="000000"/>
          <w:sz w:val="28"/>
          <w:szCs w:val="28"/>
        </w:rPr>
        <w:t xml:space="preserve">му </w:t>
      </w:r>
      <w:r w:rsidRPr="00506F71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>у</w:t>
      </w:r>
    </w:p>
    <w:p w14:paraId="563746CB" w14:textId="77777777" w:rsidR="00D949FC" w:rsidRPr="00506F71" w:rsidRDefault="00D949FC" w:rsidP="00D949FC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506F71">
        <w:rPr>
          <w:color w:val="000000"/>
          <w:sz w:val="28"/>
          <w:szCs w:val="28"/>
        </w:rPr>
        <w:t xml:space="preserve">помещение № </w:t>
      </w:r>
      <w:r>
        <w:rPr>
          <w:color w:val="000000"/>
          <w:sz w:val="28"/>
          <w:szCs w:val="28"/>
        </w:rPr>
        <w:t>18</w:t>
      </w:r>
      <w:r w:rsidRPr="00506F71">
        <w:rPr>
          <w:color w:val="000000"/>
          <w:sz w:val="28"/>
          <w:szCs w:val="28"/>
        </w:rPr>
        <w:t xml:space="preserve"> (каб.</w:t>
      </w:r>
      <w:r>
        <w:rPr>
          <w:color w:val="000000"/>
          <w:sz w:val="28"/>
          <w:szCs w:val="28"/>
        </w:rPr>
        <w:t xml:space="preserve"> </w:t>
      </w:r>
      <w:r w:rsidRPr="00506F7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24</w:t>
      </w:r>
      <w:r w:rsidRPr="00506F71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14</w:t>
      </w:r>
      <w:r w:rsidRPr="00506F71">
        <w:rPr>
          <w:color w:val="000000"/>
          <w:sz w:val="28"/>
          <w:szCs w:val="28"/>
        </w:rPr>
        <w:t xml:space="preserve"> рабочих мест, 47.</w:t>
      </w:r>
      <w:r>
        <w:rPr>
          <w:color w:val="000000"/>
          <w:sz w:val="28"/>
          <w:szCs w:val="28"/>
        </w:rPr>
        <w:t>7</w:t>
      </w:r>
      <w:r w:rsidRPr="00506F71">
        <w:rPr>
          <w:color w:val="000000"/>
          <w:sz w:val="28"/>
          <w:szCs w:val="28"/>
        </w:rPr>
        <w:t xml:space="preserve"> кв.м</w:t>
      </w:r>
      <w:r>
        <w:rPr>
          <w:color w:val="000000"/>
          <w:sz w:val="28"/>
          <w:szCs w:val="28"/>
          <w:vertAlign w:val="superscript"/>
        </w:rPr>
        <w:t>2</w:t>
      </w:r>
    </w:p>
    <w:p w14:paraId="21A3CD96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2412C64A" w14:textId="77777777" w:rsidR="00D949FC" w:rsidRPr="007816F0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 xml:space="preserve">6. Количество столов, стульев, шкафов, доски и т. п. </w:t>
      </w:r>
    </w:p>
    <w:p w14:paraId="7F4DD3B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Медицинский шкаф                                                                                                   – 4 шт. </w:t>
      </w:r>
    </w:p>
    <w:p w14:paraId="67BFA3E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Встроенный шкаф                                                                                                       - 1 шт.</w:t>
      </w:r>
    </w:p>
    <w:p w14:paraId="3DFF334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Кушетки                                                                                                                       - 2 шт.</w:t>
      </w:r>
    </w:p>
    <w:p w14:paraId="025EEF4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Манипуляционные столики                                                                                       - 4 шт.</w:t>
      </w:r>
    </w:p>
    <w:p w14:paraId="0F0E516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Кровать функциональная 3-х секционная                                                                - 1 шт.</w:t>
      </w:r>
    </w:p>
    <w:p w14:paraId="3354E73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Кровать функциональная </w:t>
      </w:r>
      <w:r>
        <w:rPr>
          <w:sz w:val="28"/>
          <w:szCs w:val="28"/>
          <w:lang w:val="en-US"/>
        </w:rPr>
        <w:t>DHC</w:t>
      </w:r>
      <w:r>
        <w:rPr>
          <w:sz w:val="28"/>
          <w:szCs w:val="28"/>
        </w:rPr>
        <w:t xml:space="preserve"> в исполнении А25 (</w:t>
      </w:r>
      <w:r>
        <w:rPr>
          <w:sz w:val="28"/>
          <w:szCs w:val="28"/>
          <w:lang w:val="en-US"/>
        </w:rPr>
        <w:t>CPK</w:t>
      </w:r>
      <w:r>
        <w:rPr>
          <w:sz w:val="28"/>
          <w:szCs w:val="28"/>
        </w:rPr>
        <w:t xml:space="preserve">, Аккумулятор, </w:t>
      </w:r>
    </w:p>
    <w:p w14:paraId="5B37AFF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Привод Т–</w:t>
      </w:r>
      <w:r>
        <w:rPr>
          <w:sz w:val="28"/>
          <w:szCs w:val="28"/>
          <w:lang w:val="en-US"/>
        </w:rPr>
        <w:t>motion</w:t>
      </w:r>
      <w:r>
        <w:rPr>
          <w:sz w:val="28"/>
          <w:szCs w:val="28"/>
        </w:rPr>
        <w:t>) с матрацем                                                                                      - 1 шт.</w:t>
      </w:r>
    </w:p>
    <w:p w14:paraId="0266F91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Стол письменный белый                                                                                            - 7 шт.</w:t>
      </w:r>
    </w:p>
    <w:p w14:paraId="436EB71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Стул белый                                                                                                                - 14 шт.</w:t>
      </w:r>
    </w:p>
    <w:p w14:paraId="09725E4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Штативы – стойки                                                                                                       - 5 шт.</w:t>
      </w:r>
    </w:p>
    <w:p w14:paraId="039866E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Тумбочка прикроватная                                                                                             - 2 шт.</w:t>
      </w:r>
    </w:p>
    <w:p w14:paraId="08B03E8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* Доска                                                                                                                           -  1 шт.</w:t>
      </w:r>
    </w:p>
    <w:p w14:paraId="6C5A902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Ширма                                                                                                                         – 1 шт.</w:t>
      </w:r>
    </w:p>
    <w:p w14:paraId="69586E2C" w14:textId="77777777" w:rsidR="00D949FC" w:rsidRDefault="00D949FC" w:rsidP="00D949FC">
      <w:pPr>
        <w:jc w:val="both"/>
        <w:rPr>
          <w:sz w:val="28"/>
          <w:szCs w:val="28"/>
        </w:rPr>
      </w:pPr>
    </w:p>
    <w:p w14:paraId="008777B6" w14:textId="77777777" w:rsidR="00D949FC" w:rsidRPr="00BE2955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 xml:space="preserve">7. Документация кабинета: </w:t>
      </w:r>
    </w:p>
    <w:p w14:paraId="68083FE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отработок</w:t>
      </w:r>
    </w:p>
    <w:p w14:paraId="1F88895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взаимопосещений</w:t>
      </w:r>
    </w:p>
    <w:p w14:paraId="540A912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Нотограммы взаимопосещений</w:t>
      </w:r>
    </w:p>
    <w:p w14:paraId="34701D6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кружка</w:t>
      </w:r>
    </w:p>
    <w:p w14:paraId="4C24B8C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заседаний предметного кружка</w:t>
      </w:r>
    </w:p>
    <w:p w14:paraId="37D1AB9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кабинета</w:t>
      </w:r>
    </w:p>
    <w:p w14:paraId="01B1B9D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работе кабинета</w:t>
      </w:r>
    </w:p>
    <w:p w14:paraId="1A3461F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Табель оснащения кабинета</w:t>
      </w:r>
    </w:p>
    <w:p w14:paraId="669E7B1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кабинета</w:t>
      </w:r>
    </w:p>
    <w:p w14:paraId="68E64EEB" w14:textId="77777777" w:rsidR="00D949FC" w:rsidRPr="00D75E1E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Локальные акты</w:t>
      </w:r>
    </w:p>
    <w:p w14:paraId="666E7478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36771D66" w14:textId="77777777" w:rsidR="00D949FC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 xml:space="preserve">8. Оснащенность кабинета: </w:t>
      </w:r>
    </w:p>
    <w:p w14:paraId="12AFAAEC" w14:textId="77777777" w:rsidR="00D949FC" w:rsidRPr="001B43B2" w:rsidRDefault="00D949FC" w:rsidP="00D949FC">
      <w:pPr>
        <w:jc w:val="both"/>
        <w:rPr>
          <w:b/>
          <w:sz w:val="28"/>
          <w:szCs w:val="28"/>
        </w:rPr>
      </w:pPr>
      <w:r w:rsidRPr="001B43B2">
        <w:rPr>
          <w:i/>
          <w:sz w:val="28"/>
          <w:szCs w:val="28"/>
        </w:rPr>
        <w:t>Аппаратура, приборы, инструменты, предметы ухода за пациентами</w:t>
      </w:r>
    </w:p>
    <w:p w14:paraId="783CE38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1. Биксы                                                                                                                         - 10 шт.</w:t>
      </w:r>
    </w:p>
    <w:p w14:paraId="52F2341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2. Системы для переливания                                                                                       - 20 шт.</w:t>
      </w:r>
    </w:p>
    <w:p w14:paraId="30C56C7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3. Тонометры                                                                                                                 -  6 шт.</w:t>
      </w:r>
    </w:p>
    <w:p w14:paraId="20DDD7D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4. Фонендоскопы                                                                                                          -  6 шт.</w:t>
      </w:r>
    </w:p>
    <w:p w14:paraId="79AEDE3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5. Весы                                                                                                                           -  1 шт.</w:t>
      </w:r>
    </w:p>
    <w:p w14:paraId="44901F9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6. Ростомер                                                                                                                    -  1 шт.</w:t>
      </w:r>
    </w:p>
    <w:p w14:paraId="68192A3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7. Чашка Петри                                                                                                             - 10 шт.</w:t>
      </w:r>
    </w:p>
    <w:p w14:paraId="28746C1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8. Штатив для пробирок                                                                                               -  6 шт.</w:t>
      </w:r>
    </w:p>
    <w:p w14:paraId="1562D95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9. Ведро эмалированное                                                                                                - 3 шт.</w:t>
      </w:r>
    </w:p>
    <w:p w14:paraId="0C37A5B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Простыни                                                                                                                  - 5 шт.</w:t>
      </w:r>
    </w:p>
    <w:p w14:paraId="4DDBF95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11. Комплект постельного белья                                                                                  - 2 шт.</w:t>
      </w:r>
    </w:p>
    <w:p w14:paraId="0AF8BB5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12. Таз пластмассовый                                                                                                   - 2 шт.</w:t>
      </w:r>
    </w:p>
    <w:p w14:paraId="03370E4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13. Фартук клеенчатый                                                                                                  - 5 шт.</w:t>
      </w:r>
    </w:p>
    <w:p w14:paraId="722BC3A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Плевательница карманная                                                                                       - </w:t>
      </w:r>
      <w:r>
        <w:rPr>
          <w:sz w:val="28"/>
          <w:szCs w:val="28"/>
        </w:rPr>
        <w:lastRenderedPageBreak/>
        <w:t xml:space="preserve">3 шт.  </w:t>
      </w:r>
    </w:p>
    <w:p w14:paraId="13FE0CA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15. Термометр водный                                                                                                   - 1 шт.</w:t>
      </w:r>
    </w:p>
    <w:p w14:paraId="14374BF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16. Термометр ртутный                                                                                                 - 4 шт.</w:t>
      </w:r>
    </w:p>
    <w:p w14:paraId="286AF80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17. Контейнер для хранения термометров                                                                  - 1 шт.</w:t>
      </w:r>
    </w:p>
    <w:p w14:paraId="2ABA43E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18. Мерная кружка                                                                                                         - 5 шт.</w:t>
      </w:r>
    </w:p>
    <w:p w14:paraId="46CC4F4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19. Пробирки                                                                                                              - 100 шт.</w:t>
      </w:r>
    </w:p>
    <w:p w14:paraId="27097C5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20. Стеклянные емкости на 3 литра                                                                             - 3 шт.</w:t>
      </w:r>
    </w:p>
    <w:p w14:paraId="31F47FA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21.  Стеклянные емкости на 250 мл                                                                           - 15 шт.</w:t>
      </w:r>
    </w:p>
    <w:p w14:paraId="0BD32123" w14:textId="77777777" w:rsidR="00D949FC" w:rsidRDefault="00D949FC" w:rsidP="00D949FC">
      <w:pPr>
        <w:jc w:val="both"/>
        <w:rPr>
          <w:sz w:val="28"/>
          <w:szCs w:val="28"/>
        </w:rPr>
      </w:pPr>
      <w:r w:rsidRPr="009F64D5">
        <w:rPr>
          <w:sz w:val="28"/>
          <w:szCs w:val="28"/>
        </w:rPr>
        <w:t>22.</w:t>
      </w:r>
      <w:r>
        <w:rPr>
          <w:sz w:val="28"/>
          <w:szCs w:val="28"/>
        </w:rPr>
        <w:t xml:space="preserve"> Крафт-пакеты                                                                                                         - 30 шт.</w:t>
      </w:r>
    </w:p>
    <w:p w14:paraId="3DAAF6E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23. Контейнеры для дезинфекции шприцев                                                              - 6 шт.</w:t>
      </w:r>
    </w:p>
    <w:p w14:paraId="62CF0F2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24. Контейнеры для дезинфекции игл                                                                       - 40 шт.</w:t>
      </w:r>
    </w:p>
    <w:p w14:paraId="3C85221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25. Стеклянные емкости для стерильных ватных шариков                                     - 20 шт.</w:t>
      </w:r>
    </w:p>
    <w:p w14:paraId="5A79747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26. Стеклянные емкости для стерильных пинцетов                                                 - 20 шт.</w:t>
      </w:r>
    </w:p>
    <w:p w14:paraId="0074F3B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27. Столик хирургический                                                                                            – 6 шт.</w:t>
      </w:r>
    </w:p>
    <w:p w14:paraId="21B64CB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28. Раковина с локтевым смесителем                                                                          – 1</w:t>
      </w:r>
      <w:r w:rsidRPr="00695EE8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</w:p>
    <w:p w14:paraId="69AA83F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29. Тележка медицинская для сбора белья                                                                 – 1 шт.</w:t>
      </w:r>
    </w:p>
    <w:p w14:paraId="4D948A0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Холодильник                                                                                                            – 1 шт. </w:t>
      </w:r>
    </w:p>
    <w:p w14:paraId="567F3B9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31. Диван                                                                                                                        – 1 шт.</w:t>
      </w:r>
    </w:p>
    <w:p w14:paraId="6A1E6AB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32. Кресло                                                                                                                       – 1 шт.</w:t>
      </w:r>
    </w:p>
    <w:p w14:paraId="2BF104A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33. Стол обеденный                                                                                                       – 1 шт.</w:t>
      </w:r>
    </w:p>
    <w:p w14:paraId="584BBB5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34. Кресло-каталка                                                                                                        – 1 шт.</w:t>
      </w:r>
    </w:p>
    <w:p w14:paraId="6C5F593D" w14:textId="77777777" w:rsidR="00D949FC" w:rsidRDefault="00D949FC" w:rsidP="00D949FC">
      <w:pPr>
        <w:jc w:val="both"/>
        <w:rPr>
          <w:sz w:val="28"/>
          <w:szCs w:val="28"/>
        </w:rPr>
      </w:pPr>
    </w:p>
    <w:p w14:paraId="20EF686E" w14:textId="77777777" w:rsidR="00D949FC" w:rsidRPr="001B43B2" w:rsidRDefault="00D949FC" w:rsidP="00D949FC">
      <w:pPr>
        <w:jc w:val="both"/>
        <w:rPr>
          <w:i/>
          <w:sz w:val="28"/>
          <w:szCs w:val="28"/>
        </w:rPr>
      </w:pPr>
      <w:r w:rsidRPr="001B43B2">
        <w:rPr>
          <w:i/>
          <w:sz w:val="28"/>
          <w:szCs w:val="28"/>
        </w:rPr>
        <w:t>Фантомы и тренажеры</w:t>
      </w:r>
    </w:p>
    <w:p w14:paraId="1B8613C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Фатом головы с пищеводом и желудком                                                                 - </w:t>
      </w:r>
      <w:r>
        <w:rPr>
          <w:sz w:val="28"/>
          <w:szCs w:val="28"/>
        </w:rPr>
        <w:lastRenderedPageBreak/>
        <w:t>2 шт.</w:t>
      </w:r>
    </w:p>
    <w:p w14:paraId="01B0E47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2. Фантом предплечья (для инъекций)                                                                       - 10 шт.</w:t>
      </w:r>
    </w:p>
    <w:p w14:paraId="7A39DE7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3. Фантом руки  (для инъекций)                                                                                 - 10 шт.</w:t>
      </w:r>
    </w:p>
    <w:p w14:paraId="1918FD7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4. Фантом женской промежности                                                                                - 2  шт.</w:t>
      </w:r>
    </w:p>
    <w:p w14:paraId="6EBF79B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Накладка на резинках                                                                                               -10 шт.</w:t>
      </w:r>
    </w:p>
    <w:p w14:paraId="42AC6A7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6. Фантом таза (для клизм)                                                                                           - 2  шт.</w:t>
      </w:r>
    </w:p>
    <w:p w14:paraId="6B7E52E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7. Фантом ягодиц (для инъекций)                                                                              - 10 шт.</w:t>
      </w:r>
    </w:p>
    <w:p w14:paraId="683EDCF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8. Фантом оказания экстренной доврачебной  помощи                                             - 2 шт.</w:t>
      </w:r>
    </w:p>
    <w:p w14:paraId="4EB04F3E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5CDCD0FE" w14:textId="77777777" w:rsidR="00D949FC" w:rsidRPr="00BE2955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 xml:space="preserve">9. Оснащенность кабинета (таблицы, ТСО, слайды) </w:t>
      </w:r>
    </w:p>
    <w:p w14:paraId="1E4A8774" w14:textId="77777777" w:rsidR="00D949FC" w:rsidRPr="001B43B2" w:rsidRDefault="00D949FC" w:rsidP="00D949FC">
      <w:pPr>
        <w:jc w:val="both"/>
        <w:rPr>
          <w:i/>
          <w:sz w:val="28"/>
          <w:szCs w:val="28"/>
        </w:rPr>
      </w:pPr>
      <w:r w:rsidRPr="001B43B2">
        <w:rPr>
          <w:i/>
          <w:sz w:val="28"/>
          <w:szCs w:val="28"/>
        </w:rPr>
        <w:t>1.  Таблицы:</w:t>
      </w:r>
    </w:p>
    <w:p w14:paraId="2C3B253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Оксигенотерапия                                                                                                         – 1 шт.</w:t>
      </w:r>
    </w:p>
    <w:p w14:paraId="740E772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Личная гигиена                                                                                                            – 1 шт.</w:t>
      </w:r>
    </w:p>
    <w:p w14:paraId="69FF0A42" w14:textId="77777777" w:rsidR="00D949FC" w:rsidRPr="001B43B2" w:rsidRDefault="00D949FC" w:rsidP="00D949FC">
      <w:pPr>
        <w:jc w:val="both"/>
        <w:rPr>
          <w:i/>
          <w:sz w:val="28"/>
          <w:szCs w:val="28"/>
        </w:rPr>
      </w:pPr>
      <w:r w:rsidRPr="001B43B2">
        <w:rPr>
          <w:i/>
          <w:sz w:val="28"/>
          <w:szCs w:val="28"/>
        </w:rPr>
        <w:t>2.  Видеофильмы:</w:t>
      </w:r>
    </w:p>
    <w:p w14:paraId="78396B3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Профессия милосердия                                                                                              – 1 шт.</w:t>
      </w:r>
    </w:p>
    <w:p w14:paraId="4DD292F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дезинфицирующие средства                                                             – 1 шт.</w:t>
      </w:r>
    </w:p>
    <w:p w14:paraId="225BF48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Педикулез                                                                                                                    – 1 шт.</w:t>
      </w:r>
    </w:p>
    <w:p w14:paraId="3CBFC13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Инсулинотерапия                                                                                                        – 1 шт.</w:t>
      </w:r>
    </w:p>
    <w:p w14:paraId="2365533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Простейшие физиотерапевтические процедуры                                                      – 1 шт.</w:t>
      </w:r>
    </w:p>
    <w:p w14:paraId="01357FA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в сестринском деле                                                                                    – 1 шт. </w:t>
      </w:r>
    </w:p>
    <w:p w14:paraId="7C6FF9D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Между жизнью и смертью                                                                                         – 1 шт. </w:t>
      </w:r>
    </w:p>
    <w:p w14:paraId="6ED1BAA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Правильная биомеханика                                                                                           – 1 шт.</w:t>
      </w:r>
    </w:p>
    <w:p w14:paraId="7EF35BF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Инструментальные методы исследования                                                               – 1 шт.</w:t>
      </w:r>
    </w:p>
    <w:p w14:paraId="591CA3F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Пора рассвета                                                                                                              – 1 шт.</w:t>
      </w:r>
    </w:p>
    <w:p w14:paraId="3ACC3232" w14:textId="77777777" w:rsidR="00D949FC" w:rsidRPr="001B43B2" w:rsidRDefault="00D949FC" w:rsidP="00D949FC">
      <w:pPr>
        <w:jc w:val="both"/>
        <w:rPr>
          <w:i/>
          <w:sz w:val="28"/>
          <w:szCs w:val="28"/>
        </w:rPr>
      </w:pPr>
      <w:r w:rsidRPr="001B43B2">
        <w:rPr>
          <w:i/>
          <w:sz w:val="28"/>
          <w:szCs w:val="28"/>
        </w:rPr>
        <w:t>3.  Презентации</w:t>
      </w:r>
    </w:p>
    <w:p w14:paraId="46AE89B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Общение и обучение                                                                                                   – 1 шт. </w:t>
      </w:r>
    </w:p>
    <w:p w14:paraId="30E644B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Потребности пациента                                                                                                – 1 шт. </w:t>
      </w:r>
    </w:p>
    <w:p w14:paraId="0CE6F76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Инфекционная безопасность                                                                                     – 1 шт. </w:t>
      </w:r>
    </w:p>
    <w:p w14:paraId="13ADD28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Забор крови из вены (для слушателей ЦДО)                                                           – 1 шт.</w:t>
      </w:r>
    </w:p>
    <w:p w14:paraId="0E717F86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Парентеральное введение лекарственных средств (для слушателей ЦДО)          – 1 шт. </w:t>
      </w:r>
    </w:p>
    <w:p w14:paraId="3335F74B" w14:textId="77777777" w:rsidR="00D949FC" w:rsidRPr="00D75E1E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Пролежни                                                                                                                     – 1 шт.</w:t>
      </w:r>
    </w:p>
    <w:p w14:paraId="385CDA41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5D2DB991" w14:textId="77777777" w:rsidR="00D949FC" w:rsidRPr="00BE2955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>10. Методическая оснащенность:</w:t>
      </w:r>
    </w:p>
    <w:p w14:paraId="3E34D43B" w14:textId="77777777" w:rsidR="00D949FC" w:rsidRPr="00D75E1E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по ПМ. 04 для специальности 34.02.01 Сестринское дело</w:t>
      </w:r>
    </w:p>
    <w:p w14:paraId="0BBEAC2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по ПМ. 05 для специальности 31.02.02 Акушерское дело</w:t>
      </w:r>
    </w:p>
    <w:p w14:paraId="2CDE5FE1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по ПМ. 07 для специальности 31.02.01 Лечебное дело</w:t>
      </w:r>
    </w:p>
    <w:p w14:paraId="6A11182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по МДК 01.01 «Здоровый человек и его окружение» раздел «Пожилой возраст» по специальности 34.02.01 Сестринское дело</w:t>
      </w:r>
    </w:p>
    <w:p w14:paraId="2CD93D3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1B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программа по дисциплине «Здоровый человек и его окружение» по специальности 31.02.02 Акушерское дело</w:t>
      </w:r>
    </w:p>
    <w:p w14:paraId="250ED3D5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по дисциплине «Здоровый человек и его окружение» по специальности 31.02.01 Лечебное дело</w:t>
      </w:r>
    </w:p>
    <w:p w14:paraId="44E14C3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Учебно-методические карты практических занятий по МДК 04.03, 07.03, 05.03 «Технология оказания медицинских услуг»</w:t>
      </w:r>
    </w:p>
    <w:p w14:paraId="1236093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Учебно-методические карты теоретических занятий по МДК 04.01, 07.01, 05.01«Теория и практика сестринского дела»</w:t>
      </w:r>
    </w:p>
    <w:p w14:paraId="3E0D3D8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 Учебно-методические карты теоретических занятий по 04.02; 05.02; 07.02 «Безопасная среда для пациента и персонала»</w:t>
      </w:r>
    </w:p>
    <w:p w14:paraId="1CFE521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Учебно-методические карты теоретических занятий по 04.03; 05.03; 07.03 «Технология оказания медицинских услуг»</w:t>
      </w:r>
    </w:p>
    <w:p w14:paraId="63A0F5DB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2749C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Учебно-методические карты теоретических занятий по 04.04; 05.04; 07.04 «Организация и охрана труда младшей медицинской сестры»</w:t>
      </w:r>
    </w:p>
    <w:p w14:paraId="3104ABCD" w14:textId="77777777" w:rsidR="00D949FC" w:rsidRPr="00D75E1E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Календарно-тематический план к рабочей программе по ПМ. 04 для специальности  34.02.01 Сестринское дело</w:t>
      </w:r>
    </w:p>
    <w:p w14:paraId="1B3F97C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Календарно-тематический план к рабочей программе по ПМ. 05 для специальности 31.02.02 Акушерское дело</w:t>
      </w:r>
    </w:p>
    <w:p w14:paraId="71ADE7D5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Календарно-тематический план к рабочей программе по ПМ. 07 для специальности 31.02.01 Лечебное дело</w:t>
      </w:r>
    </w:p>
    <w:p w14:paraId="37A3C7F9" w14:textId="77777777" w:rsidR="00D949FC" w:rsidRDefault="00D949FC" w:rsidP="00D949FC">
      <w:pPr>
        <w:jc w:val="both"/>
        <w:rPr>
          <w:sz w:val="28"/>
          <w:szCs w:val="28"/>
        </w:rPr>
      </w:pPr>
    </w:p>
    <w:p w14:paraId="213B5D06" w14:textId="77777777" w:rsidR="00D949FC" w:rsidRPr="001B43B2" w:rsidRDefault="00D949FC" w:rsidP="00D949FC">
      <w:pPr>
        <w:jc w:val="both"/>
        <w:rPr>
          <w:i/>
          <w:sz w:val="28"/>
          <w:szCs w:val="28"/>
        </w:rPr>
      </w:pPr>
      <w:r w:rsidRPr="001B43B2">
        <w:rPr>
          <w:i/>
          <w:sz w:val="28"/>
          <w:szCs w:val="28"/>
        </w:rPr>
        <w:t>Контролирующий материал</w:t>
      </w:r>
    </w:p>
    <w:p w14:paraId="7D6C602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банк тестовых заданий </w:t>
      </w:r>
    </w:p>
    <w:p w14:paraId="41B2BCF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ситуационные задачи </w:t>
      </w:r>
    </w:p>
    <w:p w14:paraId="01086478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3A02F210" w14:textId="77777777" w:rsidR="00D949FC" w:rsidRPr="00BE2955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lastRenderedPageBreak/>
        <w:t>11. Библиотека:</w:t>
      </w:r>
    </w:p>
    <w:p w14:paraId="1E0D189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«Основы сестринского дела» - Учебно-методическое пособие для студентов медицинских училищ и колледжей. Под редакцией Шпирна А. Авторский коллектив – Басихина Т.С., Ткаченко Е.Г. и др. Смоленск 2005г.</w:t>
      </w:r>
    </w:p>
    <w:p w14:paraId="77746649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«Теоретические основы сестринского дела» - Учебно-методическое пособие. С.А. Мухина, И.И. Тарновская.</w:t>
      </w:r>
    </w:p>
    <w:p w14:paraId="4785092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Периодические издания:</w:t>
      </w:r>
    </w:p>
    <w:p w14:paraId="55BC5F0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«Главная медицинская сестра»</w:t>
      </w:r>
    </w:p>
    <w:p w14:paraId="36975FAC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«Старшая медицинская сестра»</w:t>
      </w:r>
    </w:p>
    <w:p w14:paraId="683E1D2D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«Сестринское дело»</w:t>
      </w:r>
    </w:p>
    <w:p w14:paraId="31F2436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«Скорая медицинская помощь»</w:t>
      </w:r>
    </w:p>
    <w:p w14:paraId="3611A502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«Дезинфекционное дело»</w:t>
      </w:r>
    </w:p>
    <w:p w14:paraId="5DF4139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«Сан эпидем контроль»</w:t>
      </w:r>
    </w:p>
    <w:p w14:paraId="77A08E3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«Справочник фельдшера и акушерки»</w:t>
      </w:r>
    </w:p>
    <w:p w14:paraId="657C2E8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газета</w:t>
      </w:r>
    </w:p>
    <w:p w14:paraId="68115EAF" w14:textId="77777777" w:rsidR="00D949FC" w:rsidRPr="00D75E1E" w:rsidRDefault="00D949FC" w:rsidP="00D949FC">
      <w:pPr>
        <w:jc w:val="both"/>
        <w:rPr>
          <w:sz w:val="28"/>
          <w:szCs w:val="28"/>
        </w:rPr>
      </w:pPr>
    </w:p>
    <w:p w14:paraId="7D6A4C84" w14:textId="77777777" w:rsidR="00D949FC" w:rsidRPr="002270FD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t>12</w:t>
      </w:r>
      <w:r w:rsidRPr="002270FD">
        <w:rPr>
          <w:b/>
          <w:sz w:val="28"/>
          <w:szCs w:val="28"/>
        </w:rPr>
        <w:t>. Участие в УИРСе, в научно-практических конференциях, олимпиадах:</w:t>
      </w:r>
    </w:p>
    <w:p w14:paraId="72066833" w14:textId="77777777" w:rsidR="00D949FC" w:rsidRPr="00A03E7F" w:rsidRDefault="00D949FC" w:rsidP="00D949FC">
      <w:pPr>
        <w:jc w:val="both"/>
        <w:rPr>
          <w:sz w:val="28"/>
          <w:szCs w:val="28"/>
        </w:rPr>
      </w:pPr>
      <w:r w:rsidRPr="00A03E7F">
        <w:rPr>
          <w:sz w:val="28"/>
          <w:szCs w:val="28"/>
        </w:rPr>
        <w:t xml:space="preserve">     - Проводилась подготовка студентов к отборочному соревнованию, к </w:t>
      </w:r>
      <w:r w:rsidRPr="00A03E7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региональном этапу</w:t>
      </w:r>
      <w:r w:rsidRPr="00A03E7F">
        <w:rPr>
          <w:sz w:val="28"/>
          <w:szCs w:val="28"/>
        </w:rPr>
        <w:t xml:space="preserve"> национального чемпионата «Абилимпикс»  </w:t>
      </w:r>
    </w:p>
    <w:p w14:paraId="7AD85D4B" w14:textId="77777777" w:rsidR="00D949FC" w:rsidRPr="00CA7A7C" w:rsidRDefault="00D949FC" w:rsidP="00D949FC">
      <w:pPr>
        <w:jc w:val="both"/>
        <w:rPr>
          <w:sz w:val="28"/>
          <w:szCs w:val="28"/>
        </w:rPr>
      </w:pPr>
      <w:r w:rsidRPr="00A03E7F">
        <w:rPr>
          <w:sz w:val="28"/>
          <w:szCs w:val="28"/>
        </w:rPr>
        <w:t xml:space="preserve">     - Проводилась подготовка обучающихся к отборочному соревнованию, к  открытому региональному</w:t>
      </w:r>
      <w:r>
        <w:rPr>
          <w:sz w:val="28"/>
          <w:szCs w:val="28"/>
        </w:rPr>
        <w:t xml:space="preserve"> этапу чемпионата «П</w:t>
      </w:r>
      <w:r w:rsidRPr="00A03E7F">
        <w:rPr>
          <w:sz w:val="28"/>
          <w:szCs w:val="28"/>
        </w:rPr>
        <w:t>рофессионалы</w:t>
      </w:r>
      <w:r>
        <w:rPr>
          <w:sz w:val="28"/>
          <w:szCs w:val="28"/>
        </w:rPr>
        <w:t xml:space="preserve"> - 2023» Смоленской области 2023</w:t>
      </w:r>
      <w:r w:rsidRPr="00A03E7F">
        <w:rPr>
          <w:sz w:val="28"/>
          <w:szCs w:val="28"/>
        </w:rPr>
        <w:t xml:space="preserve"> по компетенции «Медицинский и социальный уход».</w:t>
      </w:r>
    </w:p>
    <w:p w14:paraId="597FEE52" w14:textId="77777777" w:rsidR="00D949FC" w:rsidRPr="00A03E7F" w:rsidRDefault="00D949FC" w:rsidP="00D949FC">
      <w:pPr>
        <w:jc w:val="both"/>
        <w:rPr>
          <w:sz w:val="28"/>
          <w:szCs w:val="28"/>
        </w:rPr>
      </w:pPr>
      <w:r w:rsidRPr="00A03E7F">
        <w:rPr>
          <w:sz w:val="28"/>
          <w:szCs w:val="28"/>
        </w:rPr>
        <w:t xml:space="preserve">    -  Совместно с Центром дополнительного образования №1 г. </w:t>
      </w:r>
      <w:r>
        <w:rPr>
          <w:sz w:val="28"/>
          <w:szCs w:val="28"/>
        </w:rPr>
        <w:t>Смоленска проводились профессионально ориентированные</w:t>
      </w:r>
      <w:r w:rsidRPr="00A03E7F">
        <w:rPr>
          <w:sz w:val="28"/>
          <w:szCs w:val="28"/>
        </w:rPr>
        <w:t xml:space="preserve"> встречи «Дегустация профессии» с проведением Мастер-Класса «Профессия медицинский работник». Ответственные Максименко О.В., Лелетина Е.В.</w:t>
      </w:r>
    </w:p>
    <w:p w14:paraId="1BE6A52B" w14:textId="77777777" w:rsidR="00D949FC" w:rsidRDefault="00D949FC" w:rsidP="00D949FC">
      <w:pPr>
        <w:jc w:val="both"/>
        <w:rPr>
          <w:sz w:val="28"/>
          <w:szCs w:val="28"/>
        </w:rPr>
      </w:pPr>
      <w:r w:rsidRPr="004D4002">
        <w:rPr>
          <w:color w:val="FF0000"/>
          <w:sz w:val="28"/>
          <w:szCs w:val="28"/>
        </w:rPr>
        <w:t xml:space="preserve">     </w:t>
      </w:r>
      <w:r w:rsidRPr="004D4002">
        <w:rPr>
          <w:sz w:val="28"/>
          <w:szCs w:val="28"/>
        </w:rPr>
        <w:t>- В течение учебного года, согласно графика, преподавателями ЦМК проводилась профориентационная работа с выпускниками школ по программе «Школа юного медика» в виде лекционно-практических занятий.</w:t>
      </w:r>
    </w:p>
    <w:p w14:paraId="7A5B333E" w14:textId="77777777" w:rsidR="00D949FC" w:rsidRPr="00F97C08" w:rsidRDefault="00D949FC" w:rsidP="00D949FC">
      <w:pPr>
        <w:jc w:val="both"/>
        <w:rPr>
          <w:sz w:val="21"/>
          <w:szCs w:val="21"/>
          <w:shd w:val="clear" w:color="auto" w:fill="EDFAFF"/>
        </w:rPr>
      </w:pPr>
      <w:r>
        <w:rPr>
          <w:sz w:val="28"/>
          <w:szCs w:val="28"/>
        </w:rPr>
        <w:t xml:space="preserve">     - </w:t>
      </w:r>
      <w:r w:rsidRPr="00F97C08">
        <w:rPr>
          <w:rStyle w:val="10"/>
          <w:rFonts w:eastAsia="Calibri"/>
          <w:b w:val="0"/>
          <w:sz w:val="28"/>
          <w:szCs w:val="28"/>
        </w:rPr>
        <w:t>В качестве ведущих преподавателей принимали участие при обучении слушателей по основной программе профессионального обучения по должности «24232 Младшая медицинская сестра по уходу за больными» (профессиональная переподготовка) 144 часа, очная форма обучения с целью реализации мероприятий по организации профессионального обучения отдельных категорий граждан в рамках федерального проекта «Содействие занятости» национального проекта «Демография</w:t>
      </w:r>
      <w:r w:rsidRPr="00F97C08">
        <w:rPr>
          <w:sz w:val="28"/>
          <w:szCs w:val="28"/>
          <w:shd w:val="clear" w:color="auto" w:fill="EDFAFF"/>
        </w:rPr>
        <w:t xml:space="preserve">». </w:t>
      </w:r>
      <w:r w:rsidRPr="00F97C08">
        <w:rPr>
          <w:rStyle w:val="10"/>
          <w:rFonts w:eastAsia="Calibri"/>
          <w:b w:val="0"/>
          <w:sz w:val="28"/>
          <w:szCs w:val="28"/>
        </w:rPr>
        <w:t>Ответственные: Васильева Н.Н., Максименко О.В., Камельчик А.В</w:t>
      </w:r>
      <w:r w:rsidRPr="00F97C08">
        <w:rPr>
          <w:sz w:val="21"/>
          <w:szCs w:val="21"/>
          <w:shd w:val="clear" w:color="auto" w:fill="EDFAFF"/>
        </w:rPr>
        <w:t xml:space="preserve"> </w:t>
      </w:r>
    </w:p>
    <w:p w14:paraId="17C9BC73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- Проводилась подготовка студентов к отборочному соревнованию, к </w:t>
      </w:r>
      <w:r w:rsidRPr="0069332A">
        <w:rPr>
          <w:sz w:val="28"/>
          <w:szCs w:val="28"/>
          <w:lang w:val="en-US"/>
        </w:rPr>
        <w:t>IX</w:t>
      </w:r>
      <w:r w:rsidRPr="0069332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егиональному этапу национального чемпионата «Абилимпикс». </w:t>
      </w:r>
    </w:p>
    <w:p w14:paraId="314F430C" w14:textId="77777777" w:rsidR="00D949FC" w:rsidRPr="0069332A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Подготовлено техническое задание к региональному этапу чемпионата «Абилимпикс» Смоленской области – 2023. Ответственные: Максименко О.В., Кривенкова Т.П.</w:t>
      </w:r>
    </w:p>
    <w:p w14:paraId="48CBF0D6" w14:textId="77777777" w:rsidR="00D949FC" w:rsidRPr="005B30F8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Проводилась подготовка обучающихся к отборочному соревнованию, к</w:t>
      </w:r>
      <w:r w:rsidRPr="005B3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открытому региональному этапу чемпионата «Профессионалы - 2023» </w:t>
      </w:r>
      <w:r>
        <w:rPr>
          <w:sz w:val="28"/>
          <w:szCs w:val="28"/>
        </w:rPr>
        <w:lastRenderedPageBreak/>
        <w:t xml:space="preserve">Смоленской области 2023 по компетенции «Медицинский и социальный уход». </w:t>
      </w:r>
      <w:r w:rsidRPr="005B30F8">
        <w:rPr>
          <w:sz w:val="28"/>
          <w:szCs w:val="28"/>
        </w:rPr>
        <w:t>Было подготовлено оборудование и площадка для проведения манипуляций, а</w:t>
      </w:r>
      <w:r w:rsidRPr="005B30F8">
        <w:rPr>
          <w:b/>
          <w:sz w:val="28"/>
          <w:szCs w:val="28"/>
        </w:rPr>
        <w:t xml:space="preserve"> </w:t>
      </w:r>
      <w:r w:rsidRPr="005B30F8">
        <w:rPr>
          <w:sz w:val="28"/>
          <w:szCs w:val="28"/>
        </w:rPr>
        <w:t>преподаватели ЦМК участвовали в качестве экспертов на чемпионате.</w:t>
      </w:r>
    </w:p>
    <w:p w14:paraId="52E3148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-  Совместно с Центром дополнительного образования №1 г. Смоленска проводились профессионально ориентированные встречи </w:t>
      </w:r>
      <w:r w:rsidRPr="003B02E0">
        <w:rPr>
          <w:sz w:val="28"/>
          <w:szCs w:val="28"/>
        </w:rPr>
        <w:t>«Дегустация профессии»</w:t>
      </w:r>
      <w:r>
        <w:rPr>
          <w:sz w:val="28"/>
          <w:szCs w:val="28"/>
        </w:rPr>
        <w:t xml:space="preserve"> с проведением Мастер-Класса «Профессия медицинский работник». Ответственные Максименко О.В., Лелетина Е.В.</w:t>
      </w:r>
    </w:p>
    <w:p w14:paraId="6C97C0F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- В течение учебного года,  согласно графика, преподавателями ЦМК проводилась профориентационная работа с выпускниками школ по программе «Школа юного медика» в виде лекционно-практических занятий.</w:t>
      </w:r>
    </w:p>
    <w:p w14:paraId="14D25425" w14:textId="77777777" w:rsidR="00D949FC" w:rsidRDefault="00D949FC" w:rsidP="00D949F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- П</w:t>
      </w:r>
      <w:r>
        <w:rPr>
          <w:bCs/>
          <w:sz w:val="28"/>
        </w:rPr>
        <w:t>роводилось открытое заседание предметного кружка в</w:t>
      </w:r>
      <w:r>
        <w:rPr>
          <w:sz w:val="28"/>
          <w:szCs w:val="28"/>
        </w:rPr>
        <w:t xml:space="preserve"> </w:t>
      </w:r>
      <w:r w:rsidRPr="0063774D">
        <w:rPr>
          <w:bCs/>
          <w:sz w:val="28"/>
        </w:rPr>
        <w:t xml:space="preserve">форме викторины на тему: «Актуальные вопросы сестринского дела». </w:t>
      </w:r>
      <w:r w:rsidRPr="0063774D">
        <w:rPr>
          <w:sz w:val="28"/>
          <w:szCs w:val="28"/>
        </w:rPr>
        <w:t>Ответственные:</w:t>
      </w:r>
      <w:r w:rsidRPr="0004144F">
        <w:rPr>
          <w:color w:val="FF0000"/>
          <w:sz w:val="28"/>
          <w:szCs w:val="28"/>
        </w:rPr>
        <w:t xml:space="preserve"> </w:t>
      </w:r>
      <w:r w:rsidRPr="00C82379">
        <w:rPr>
          <w:sz w:val="28"/>
          <w:szCs w:val="28"/>
        </w:rPr>
        <w:t>Камельчик А.В., Кривенкова Т.П.</w:t>
      </w:r>
    </w:p>
    <w:p w14:paraId="63F2BA86" w14:textId="77777777" w:rsidR="00D949FC" w:rsidRDefault="00D949FC" w:rsidP="00D949FC">
      <w:pPr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63774D">
        <w:rPr>
          <w:sz w:val="28"/>
          <w:szCs w:val="28"/>
        </w:rPr>
        <w:t>- Принимали участие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Международной студенческой научно-практической конференции «Молодые исследователи: взгляд в прошлое, настоящее, будущее. (Смол филиал РЭУ им. Г.В. Плеханова) 2022. Участники: Стрельникова А.И., Камельчик А.В, Васильева Н.Н. </w:t>
      </w:r>
    </w:p>
    <w:p w14:paraId="71EA9186" w14:textId="77777777" w:rsidR="00D949FC" w:rsidRDefault="00D949FC" w:rsidP="00D949FC">
      <w:pPr>
        <w:rPr>
          <w:sz w:val="28"/>
          <w:szCs w:val="28"/>
        </w:rPr>
      </w:pPr>
      <w:r>
        <w:rPr>
          <w:sz w:val="28"/>
          <w:szCs w:val="28"/>
        </w:rPr>
        <w:t xml:space="preserve">     - Участие всех преподавателей цикловой комиссии в молодежном форуме движения «Абилимпикс» Смоленской области; </w:t>
      </w:r>
    </w:p>
    <w:p w14:paraId="4EDDC2A1" w14:textId="77777777" w:rsidR="00D949FC" w:rsidRPr="00C82379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</w:rPr>
        <w:t>- Подготовлены 2</w:t>
      </w:r>
      <w:r>
        <w:rPr>
          <w:sz w:val="28"/>
          <w:szCs w:val="28"/>
        </w:rPr>
        <w:t xml:space="preserve"> доклада на тему «Гигиена рук, как основа профилактики инфекций, связанных с оказанием медицинской помощи», ответственная Стрельникова А.И. и   </w:t>
      </w:r>
      <w:r w:rsidRPr="00E62DC4">
        <w:rPr>
          <w:sz w:val="28"/>
          <w:szCs w:val="28"/>
        </w:rPr>
        <w:t>«Профилактика эмоционального выгорания специалистов со средним медиц</w:t>
      </w:r>
      <w:r>
        <w:rPr>
          <w:sz w:val="28"/>
          <w:szCs w:val="28"/>
        </w:rPr>
        <w:t>инским образованием» (</w:t>
      </w:r>
      <w:r w:rsidRPr="00E62DC4">
        <w:rPr>
          <w:sz w:val="28"/>
          <w:szCs w:val="28"/>
        </w:rPr>
        <w:t>1 место)</w:t>
      </w:r>
      <w:r>
        <w:rPr>
          <w:sz w:val="28"/>
          <w:szCs w:val="28"/>
        </w:rPr>
        <w:t xml:space="preserve">, </w:t>
      </w:r>
      <w:r w:rsidRPr="00C82379">
        <w:rPr>
          <w:sz w:val="28"/>
          <w:szCs w:val="28"/>
        </w:rPr>
        <w:t>ответственные: Камельчик А.В., Кривенкова Т.П., Кочмарева Е.А.</w:t>
      </w:r>
    </w:p>
    <w:p w14:paraId="2C808B8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44F">
        <w:rPr>
          <w:color w:val="FF0000"/>
          <w:sz w:val="28"/>
          <w:szCs w:val="28"/>
        </w:rPr>
        <w:t xml:space="preserve">- </w:t>
      </w:r>
      <w:r w:rsidRPr="00684984">
        <w:rPr>
          <w:sz w:val="28"/>
          <w:szCs w:val="28"/>
        </w:rPr>
        <w:t xml:space="preserve">Участвовали в </w:t>
      </w:r>
      <w:r w:rsidRPr="00684984">
        <w:rPr>
          <w:sz w:val="28"/>
          <w:szCs w:val="28"/>
          <w:lang w:val="en-US"/>
        </w:rPr>
        <w:t>XXIII</w:t>
      </w:r>
      <w:r w:rsidRPr="00684984">
        <w:rPr>
          <w:sz w:val="28"/>
          <w:szCs w:val="28"/>
        </w:rPr>
        <w:t xml:space="preserve"> областной научно-практической конференции студентов и обучающихся «Шаг в науку». Ответственная: Кривенкова Т.П.</w:t>
      </w:r>
    </w:p>
    <w:p w14:paraId="5A76A418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Участвовали в </w:t>
      </w:r>
      <w:r w:rsidRPr="00E62DC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Всероссийской</w:t>
      </w:r>
      <w:r w:rsidRPr="00E62DC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научно-практической конференции</w:t>
      </w:r>
      <w:r w:rsidRPr="00E62DC4">
        <w:rPr>
          <w:sz w:val="28"/>
          <w:szCs w:val="28"/>
        </w:rPr>
        <w:t xml:space="preserve"> «Осенние Филатовские чтения»</w:t>
      </w:r>
      <w:r>
        <w:rPr>
          <w:sz w:val="28"/>
          <w:szCs w:val="28"/>
        </w:rPr>
        <w:t xml:space="preserve"> Лелетина Е.В., Кривенкова Т.П.</w:t>
      </w:r>
    </w:p>
    <w:p w14:paraId="148220EF" w14:textId="77777777" w:rsidR="00D949FC" w:rsidRDefault="00D949FC" w:rsidP="00D949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Участвовала в едином дне</w:t>
      </w:r>
      <w:r w:rsidRPr="00E62DC4">
        <w:rPr>
          <w:sz w:val="28"/>
          <w:szCs w:val="28"/>
        </w:rPr>
        <w:t xml:space="preserve"> открытых дверей (про</w:t>
      </w:r>
      <w:r>
        <w:rPr>
          <w:sz w:val="28"/>
          <w:szCs w:val="28"/>
        </w:rPr>
        <w:t>фориентация для школьников</w:t>
      </w:r>
      <w:r w:rsidRPr="00E62DC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82379">
        <w:rPr>
          <w:sz w:val="28"/>
          <w:szCs w:val="28"/>
        </w:rPr>
        <w:t>Кривенкова Т.П.</w:t>
      </w:r>
    </w:p>
    <w:p w14:paraId="5F364019" w14:textId="77777777" w:rsidR="00D949FC" w:rsidRDefault="00D949FC" w:rsidP="00D949FC">
      <w:pPr>
        <w:rPr>
          <w:sz w:val="28"/>
          <w:szCs w:val="28"/>
        </w:rPr>
      </w:pPr>
      <w:r>
        <w:rPr>
          <w:sz w:val="28"/>
          <w:szCs w:val="28"/>
        </w:rPr>
        <w:t xml:space="preserve">     - Проведение профессиональной пробы «Измерение артериального давления, подсчет пульса». Ответственная Васильева Н.Н.</w:t>
      </w:r>
    </w:p>
    <w:p w14:paraId="3F45DFA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Подготовка и участие студентов в региональном фестивале «Студенческие научные общества профессиональных образовательных организаций Смоленской области». Ответственные Васильева Н.Н., </w:t>
      </w:r>
      <w:r w:rsidRPr="00C82379">
        <w:rPr>
          <w:sz w:val="28"/>
          <w:szCs w:val="28"/>
        </w:rPr>
        <w:t>Камельчик А.В.</w:t>
      </w:r>
    </w:p>
    <w:p w14:paraId="76A25BC4" w14:textId="77777777" w:rsidR="00D949FC" w:rsidRDefault="00D949FC" w:rsidP="00D949FC">
      <w:pPr>
        <w:rPr>
          <w:sz w:val="28"/>
          <w:szCs w:val="28"/>
        </w:rPr>
      </w:pPr>
      <w:r>
        <w:rPr>
          <w:sz w:val="28"/>
          <w:szCs w:val="28"/>
        </w:rPr>
        <w:t xml:space="preserve">     - Участвовала в проекте ранней профессиональной ориентации школьников «Билет в будущее» Лелетина Е.В.</w:t>
      </w:r>
    </w:p>
    <w:p w14:paraId="4DA75454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Принимали участие в научно-практической конференции </w:t>
      </w:r>
      <w:r w:rsidRPr="003B02E0">
        <w:rPr>
          <w:bCs/>
          <w:iCs/>
          <w:sz w:val="28"/>
          <w:szCs w:val="28"/>
        </w:rPr>
        <w:t>«Труд как подвиг: медицинские работники на войне»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>Ответственные Максименко О.В., Лелетина Е.В., Стрельникова А.И.</w:t>
      </w:r>
    </w:p>
    <w:p w14:paraId="275B0A89" w14:textId="77777777" w:rsidR="00D949FC" w:rsidRPr="00CA7A7C" w:rsidRDefault="00D949FC" w:rsidP="00D949FC">
      <w:pPr>
        <w:jc w:val="both"/>
        <w:rPr>
          <w:color w:val="FF0000"/>
          <w:sz w:val="28"/>
          <w:szCs w:val="28"/>
        </w:rPr>
      </w:pPr>
    </w:p>
    <w:p w14:paraId="6AAFF273" w14:textId="77777777" w:rsidR="00D949FC" w:rsidRPr="00CA7A7C" w:rsidRDefault="00D949FC" w:rsidP="00D949FC">
      <w:pPr>
        <w:jc w:val="both"/>
        <w:rPr>
          <w:color w:val="FF0000"/>
          <w:sz w:val="28"/>
          <w:szCs w:val="28"/>
        </w:rPr>
      </w:pPr>
    </w:p>
    <w:p w14:paraId="7AF506F5" w14:textId="77777777" w:rsidR="00D949FC" w:rsidRPr="002270FD" w:rsidRDefault="00D949FC" w:rsidP="00D949FC">
      <w:pPr>
        <w:jc w:val="both"/>
        <w:rPr>
          <w:sz w:val="28"/>
          <w:szCs w:val="28"/>
        </w:rPr>
      </w:pPr>
    </w:p>
    <w:p w14:paraId="2518D566" w14:textId="77777777" w:rsidR="00D949FC" w:rsidRPr="00BE2955" w:rsidRDefault="00D949FC" w:rsidP="00D949FC">
      <w:pPr>
        <w:jc w:val="both"/>
        <w:rPr>
          <w:b/>
          <w:sz w:val="28"/>
          <w:szCs w:val="28"/>
        </w:rPr>
      </w:pPr>
      <w:r w:rsidRPr="00BE2955">
        <w:rPr>
          <w:b/>
          <w:sz w:val="28"/>
          <w:szCs w:val="28"/>
        </w:rPr>
        <w:lastRenderedPageBreak/>
        <w:t>13. График работы кабинета по семестрам, график отработки пропущенных занятий.</w:t>
      </w:r>
    </w:p>
    <w:p w14:paraId="44BF6F37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кабинете регулярно составляются и ведутся:</w:t>
      </w:r>
    </w:p>
    <w:p w14:paraId="7F1A5D8E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недельной загрузки кабинета (еженедельно)</w:t>
      </w:r>
    </w:p>
    <w:p w14:paraId="318402DA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отработок (понедельник 15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)</w:t>
      </w:r>
    </w:p>
    <w:p w14:paraId="306E3F2F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генеральной уборки кабинета (последний понедельник месяца)</w:t>
      </w:r>
    </w:p>
    <w:p w14:paraId="107ACDB0" w14:textId="77777777" w:rsidR="00D949FC" w:rsidRDefault="00D949FC" w:rsidP="00D949FC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ВКР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полугодие)</w:t>
      </w:r>
    </w:p>
    <w:p w14:paraId="523183B9" w14:textId="77777777" w:rsidR="00D949FC" w:rsidRDefault="00D949FC" w:rsidP="00D949FC">
      <w:pPr>
        <w:jc w:val="both"/>
        <w:rPr>
          <w:sz w:val="28"/>
          <w:szCs w:val="28"/>
        </w:rPr>
      </w:pPr>
    </w:p>
    <w:p w14:paraId="50971F2E" w14:textId="77777777" w:rsidR="00D949FC" w:rsidRDefault="00D949FC" w:rsidP="00D949FC">
      <w:pPr>
        <w:jc w:val="both"/>
        <w:rPr>
          <w:sz w:val="28"/>
          <w:szCs w:val="28"/>
        </w:rPr>
      </w:pPr>
    </w:p>
    <w:p w14:paraId="509412C8" w14:textId="77777777" w:rsidR="00D949FC" w:rsidRDefault="00D949FC" w:rsidP="00D949FC">
      <w:pPr>
        <w:jc w:val="both"/>
        <w:rPr>
          <w:sz w:val="28"/>
          <w:szCs w:val="28"/>
        </w:rPr>
      </w:pPr>
    </w:p>
    <w:p w14:paraId="5BA17226" w14:textId="77777777" w:rsidR="00D949FC" w:rsidRPr="00CA4774" w:rsidRDefault="00D949FC" w:rsidP="00D949FC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Заведующий кабинетом _________</w:t>
      </w:r>
      <w:r w:rsidRPr="00CA4774">
        <w:rPr>
          <w:sz w:val="22"/>
          <w:szCs w:val="22"/>
        </w:rPr>
        <w:t>/</w:t>
      </w:r>
      <w:r>
        <w:rPr>
          <w:sz w:val="22"/>
          <w:szCs w:val="22"/>
        </w:rPr>
        <w:t>Лелетина Е.В.</w:t>
      </w:r>
      <w:r w:rsidRPr="00CA4774">
        <w:rPr>
          <w:sz w:val="22"/>
          <w:szCs w:val="22"/>
        </w:rPr>
        <w:t>/</w:t>
      </w:r>
      <w:r>
        <w:rPr>
          <w:sz w:val="22"/>
          <w:szCs w:val="22"/>
        </w:rPr>
        <w:t xml:space="preserve">                Председатель ЦМК _________/Васильева Н.Н.</w:t>
      </w:r>
      <w:r w:rsidRPr="00CA4774">
        <w:rPr>
          <w:sz w:val="22"/>
          <w:szCs w:val="22"/>
        </w:rPr>
        <w:t>/</w:t>
      </w:r>
    </w:p>
    <w:p w14:paraId="5BA5006F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640E79FD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1A6ACCAF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0E3B0D06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0A6F628B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6E242D49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7CEA2B99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3E9783F1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55AD9C07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00478C78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53E4757D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7E7C2874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7C28F5E1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4A6DAFCD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6CFE1713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6AC8184E" w14:textId="77777777" w:rsidR="00D949FC" w:rsidRDefault="00D949FC" w:rsidP="00D949FC">
      <w:pPr>
        <w:jc w:val="both"/>
        <w:rPr>
          <w:b/>
          <w:sz w:val="28"/>
          <w:szCs w:val="28"/>
        </w:rPr>
      </w:pPr>
    </w:p>
    <w:p w14:paraId="24CEC913" w14:textId="77777777" w:rsidR="00D949FC" w:rsidRDefault="00D949FC" w:rsidP="00D949FC"/>
    <w:p w14:paraId="0744729B" w14:textId="77777777" w:rsidR="00D949FC" w:rsidRDefault="00D949FC" w:rsidP="00D949FC"/>
    <w:p w14:paraId="09C10403" w14:textId="77777777" w:rsidR="00D949FC" w:rsidRDefault="00D949FC" w:rsidP="00D949FC"/>
    <w:p w14:paraId="7BF0663A" w14:textId="77777777" w:rsidR="009B4D03" w:rsidRDefault="009B4D03" w:rsidP="00D949FC"/>
    <w:p w14:paraId="114C5B29" w14:textId="77777777" w:rsidR="009B4D03" w:rsidRDefault="009B4D03" w:rsidP="00D949FC"/>
    <w:p w14:paraId="166DD5F4" w14:textId="77777777" w:rsidR="009B4D03" w:rsidRDefault="009B4D03" w:rsidP="00D949FC"/>
    <w:p w14:paraId="6B49CD86" w14:textId="77777777" w:rsidR="009B4D03" w:rsidRDefault="009B4D03" w:rsidP="00D949FC"/>
    <w:p w14:paraId="07A7749E" w14:textId="77777777" w:rsidR="009B4D03" w:rsidRDefault="009B4D03" w:rsidP="00D949FC"/>
    <w:p w14:paraId="0F165C48" w14:textId="77777777" w:rsidR="009B4D03" w:rsidRDefault="009B4D03" w:rsidP="00D949FC"/>
    <w:p w14:paraId="6C48ADF2" w14:textId="77777777" w:rsidR="009B4D03" w:rsidRDefault="009B4D03" w:rsidP="00D949FC"/>
    <w:p w14:paraId="09B8922B" w14:textId="77777777" w:rsidR="009B4D03" w:rsidRDefault="009B4D03" w:rsidP="00D949FC"/>
    <w:p w14:paraId="1A3ADAA6" w14:textId="77777777" w:rsidR="009B4D03" w:rsidRDefault="009B4D03" w:rsidP="00D949FC"/>
    <w:p w14:paraId="3CCD3B33" w14:textId="77777777" w:rsidR="009B4D03" w:rsidRDefault="009B4D03" w:rsidP="00D949FC"/>
    <w:p w14:paraId="4243A8B6" w14:textId="77777777" w:rsidR="009B4D03" w:rsidRDefault="009B4D03" w:rsidP="00D949FC"/>
    <w:p w14:paraId="3CE23211" w14:textId="77777777" w:rsidR="009B4D03" w:rsidRDefault="009B4D03" w:rsidP="00D949FC"/>
    <w:p w14:paraId="54A2CBBC" w14:textId="77777777" w:rsidR="009B4D03" w:rsidRDefault="009B4D03" w:rsidP="00D949FC"/>
    <w:p w14:paraId="29BB73CF" w14:textId="77777777" w:rsidR="009B4D03" w:rsidRDefault="009B4D03" w:rsidP="00D949FC"/>
    <w:p w14:paraId="70805292" w14:textId="77777777" w:rsidR="009B4D03" w:rsidRDefault="009B4D03" w:rsidP="00D949FC"/>
    <w:p w14:paraId="63699B95" w14:textId="77777777" w:rsidR="009B4D03" w:rsidRDefault="009B4D03" w:rsidP="00D949FC"/>
    <w:p w14:paraId="5BCA1334" w14:textId="77777777" w:rsidR="009B4D03" w:rsidRDefault="009B4D03" w:rsidP="00D949FC"/>
    <w:p w14:paraId="70293CAE" w14:textId="77777777" w:rsidR="009B4D03" w:rsidRDefault="009B4D03" w:rsidP="00D949FC"/>
    <w:p w14:paraId="0B0634AC" w14:textId="77777777" w:rsidR="009B4D03" w:rsidRDefault="009B4D03" w:rsidP="00D949FC"/>
    <w:p w14:paraId="3686F67D" w14:textId="77777777" w:rsidR="009B4D03" w:rsidRDefault="009B4D03" w:rsidP="00D949FC"/>
    <w:p w14:paraId="1843A768" w14:textId="77777777" w:rsidR="009B4D03" w:rsidRDefault="009B4D03" w:rsidP="00D949FC"/>
    <w:p w14:paraId="4B8531E8" w14:textId="77777777" w:rsidR="009B4D03" w:rsidRPr="00630A43" w:rsidRDefault="009B4D03" w:rsidP="009B4D03">
      <w:pPr>
        <w:jc w:val="center"/>
        <w:rPr>
          <w:rFonts w:eastAsia="Calibri"/>
          <w:sz w:val="28"/>
          <w:szCs w:val="28"/>
        </w:rPr>
      </w:pPr>
      <w:r w:rsidRPr="00630A43">
        <w:rPr>
          <w:rFonts w:eastAsia="Calibri"/>
          <w:sz w:val="28"/>
          <w:szCs w:val="28"/>
        </w:rPr>
        <w:lastRenderedPageBreak/>
        <w:t>ОБЛАСТНОЕ ГОСУДАРСТВЕННОЕ БЮДЖЕТНОЕ</w:t>
      </w:r>
    </w:p>
    <w:p w14:paraId="4FD86041" w14:textId="77777777" w:rsidR="009B4D03" w:rsidRPr="00630A43" w:rsidRDefault="009B4D03" w:rsidP="009B4D03">
      <w:pPr>
        <w:jc w:val="center"/>
        <w:rPr>
          <w:rFonts w:eastAsia="Calibri"/>
          <w:sz w:val="28"/>
          <w:szCs w:val="28"/>
        </w:rPr>
      </w:pPr>
      <w:r w:rsidRPr="00630A43">
        <w:rPr>
          <w:rFonts w:eastAsia="Calibri"/>
          <w:sz w:val="28"/>
          <w:szCs w:val="28"/>
        </w:rPr>
        <w:t xml:space="preserve"> ПРОФЕССИОНАЛЬНОЕ ОБРАЗОВАТЕЛЬНОЕ УЧРЕЖДЕНИЕ </w:t>
      </w:r>
    </w:p>
    <w:p w14:paraId="3AF188B0" w14:textId="77777777" w:rsidR="009B4D03" w:rsidRPr="00630A43" w:rsidRDefault="009B4D03" w:rsidP="009B4D03">
      <w:pPr>
        <w:jc w:val="center"/>
        <w:rPr>
          <w:rFonts w:eastAsia="Calibri"/>
          <w:sz w:val="28"/>
          <w:szCs w:val="28"/>
        </w:rPr>
      </w:pPr>
      <w:r w:rsidRPr="00630A43">
        <w:rPr>
          <w:rFonts w:eastAsia="Calibri"/>
          <w:sz w:val="28"/>
          <w:szCs w:val="28"/>
        </w:rPr>
        <w:t xml:space="preserve">«СМОЛЕНСКИЙ БАЗОВЫЙ МЕДИЦИНСКИЙ КОЛЛЕДЖ </w:t>
      </w:r>
    </w:p>
    <w:p w14:paraId="5F159111" w14:textId="77777777" w:rsidR="009B4D03" w:rsidRPr="00630A43" w:rsidRDefault="009B4D03" w:rsidP="009B4D03">
      <w:pPr>
        <w:jc w:val="center"/>
        <w:rPr>
          <w:rFonts w:eastAsia="Calibri"/>
          <w:b/>
          <w:sz w:val="28"/>
          <w:szCs w:val="28"/>
        </w:rPr>
      </w:pPr>
      <w:r w:rsidRPr="00630A43">
        <w:rPr>
          <w:rFonts w:eastAsia="Calibri"/>
          <w:sz w:val="28"/>
          <w:szCs w:val="28"/>
        </w:rPr>
        <w:t>ИМЕНИ К.С. КОНСТАНТИНОВОЙ»</w:t>
      </w:r>
    </w:p>
    <w:p w14:paraId="596B1DCE" w14:textId="77777777" w:rsidR="009B4D03" w:rsidRPr="00C46CC6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7D633F80" w14:textId="77777777" w:rsidR="009B4D03" w:rsidRPr="00C46CC6" w:rsidRDefault="009B4D03" w:rsidP="009B4D03">
      <w:pPr>
        <w:rPr>
          <w:rFonts w:eastAsia="Calibri"/>
          <w:b/>
          <w:sz w:val="24"/>
          <w:szCs w:val="24"/>
        </w:rPr>
      </w:pPr>
    </w:p>
    <w:p w14:paraId="6387FF45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 xml:space="preserve"> </w:t>
      </w:r>
    </w:p>
    <w:p w14:paraId="7358D7F3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326175F8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5FF78C20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36C78A15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20091508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17789FBD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0994C23F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2AECA149" w14:textId="77777777" w:rsidR="009B4D03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52F4426A" w14:textId="77777777" w:rsidR="009B4D03" w:rsidRPr="00C46CC6" w:rsidRDefault="009B4D03" w:rsidP="009B4D03">
      <w:pPr>
        <w:jc w:val="center"/>
        <w:rPr>
          <w:rFonts w:eastAsia="Calibri"/>
          <w:b/>
          <w:sz w:val="24"/>
          <w:szCs w:val="24"/>
        </w:rPr>
      </w:pPr>
    </w:p>
    <w:p w14:paraId="7FA4AEA0" w14:textId="77777777" w:rsidR="009B4D03" w:rsidRPr="007F0C3C" w:rsidRDefault="009B4D03" w:rsidP="009B4D03">
      <w:pPr>
        <w:suppressAutoHyphens/>
        <w:spacing w:line="360" w:lineRule="auto"/>
        <w:jc w:val="center"/>
        <w:rPr>
          <w:rFonts w:eastAsia="Calibri"/>
          <w:b/>
          <w:sz w:val="28"/>
          <w:szCs w:val="28"/>
        </w:rPr>
      </w:pPr>
      <w:r w:rsidRPr="007F0C3C">
        <w:rPr>
          <w:rFonts w:eastAsia="Calibri"/>
          <w:b/>
          <w:sz w:val="28"/>
          <w:szCs w:val="28"/>
        </w:rPr>
        <w:t>ПАСПОРТ</w:t>
      </w:r>
    </w:p>
    <w:p w14:paraId="6BCC3352" w14:textId="77777777" w:rsidR="009B4D03" w:rsidRDefault="009B4D03" w:rsidP="009B4D03">
      <w:pPr>
        <w:suppressAutoHyphens/>
        <w:spacing w:line="360" w:lineRule="auto"/>
        <w:jc w:val="center"/>
        <w:rPr>
          <w:rFonts w:eastAsia="Calibri"/>
          <w:b/>
          <w:sz w:val="28"/>
          <w:szCs w:val="28"/>
        </w:rPr>
      </w:pPr>
      <w:r w:rsidRPr="007F0C3C">
        <w:rPr>
          <w:rFonts w:eastAsia="Calibri"/>
          <w:b/>
          <w:sz w:val="28"/>
          <w:szCs w:val="28"/>
        </w:rPr>
        <w:t>КАБИНЕТА ЛЕКАРСТВО</w:t>
      </w:r>
      <w:r>
        <w:rPr>
          <w:rFonts w:eastAsia="Calibri"/>
          <w:b/>
          <w:sz w:val="28"/>
          <w:szCs w:val="28"/>
        </w:rPr>
        <w:t>ВЕ</w:t>
      </w:r>
      <w:r w:rsidRPr="007F0C3C">
        <w:rPr>
          <w:rFonts w:eastAsia="Calibri"/>
          <w:b/>
          <w:sz w:val="28"/>
          <w:szCs w:val="28"/>
        </w:rPr>
        <w:t>ДЕНИЯ</w:t>
      </w:r>
    </w:p>
    <w:p w14:paraId="13D9D318" w14:textId="77777777" w:rsidR="009B4D03" w:rsidRPr="00C50D98" w:rsidRDefault="009B4D03" w:rsidP="009B4D03">
      <w:pPr>
        <w:suppressAutoHyphens/>
        <w:spacing w:line="360" w:lineRule="auto"/>
        <w:jc w:val="center"/>
        <w:rPr>
          <w:rFonts w:eastAsia="Calibri"/>
          <w:b/>
          <w:sz w:val="16"/>
          <w:szCs w:val="16"/>
        </w:rPr>
      </w:pPr>
    </w:p>
    <w:p w14:paraId="2683EE67" w14:textId="77777777" w:rsidR="009B4D03" w:rsidRDefault="009B4D03" w:rsidP="009B4D0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F0C3C">
        <w:rPr>
          <w:rFonts w:eastAsia="Calibri"/>
          <w:b/>
          <w:sz w:val="28"/>
          <w:szCs w:val="28"/>
        </w:rPr>
        <w:t>ЦМК №2</w:t>
      </w:r>
      <w:r>
        <w:rPr>
          <w:rFonts w:eastAsia="Calibri"/>
          <w:b/>
          <w:sz w:val="28"/>
          <w:szCs w:val="28"/>
        </w:rPr>
        <w:t xml:space="preserve"> </w:t>
      </w:r>
      <w:r w:rsidRPr="007F0C3C">
        <w:rPr>
          <w:rFonts w:eastAsia="Calibri"/>
          <w:b/>
          <w:sz w:val="28"/>
          <w:szCs w:val="28"/>
        </w:rPr>
        <w:t>«Общепрофессиональных дисциплин»</w:t>
      </w:r>
      <w:r>
        <w:rPr>
          <w:rFonts w:eastAsia="Calibri"/>
          <w:b/>
          <w:sz w:val="28"/>
          <w:szCs w:val="28"/>
        </w:rPr>
        <w:t xml:space="preserve"> </w:t>
      </w:r>
    </w:p>
    <w:p w14:paraId="2E5D9F1D" w14:textId="77777777" w:rsidR="009B4D03" w:rsidRPr="007F0C3C" w:rsidRDefault="009B4D03" w:rsidP="009B4D03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Ул. Урицкого, д. 4</w:t>
      </w:r>
    </w:p>
    <w:p w14:paraId="58ADF021" w14:textId="77777777" w:rsidR="009B4D03" w:rsidRPr="007F0C3C" w:rsidRDefault="009B4D03" w:rsidP="009B4D03">
      <w:pPr>
        <w:spacing w:line="360" w:lineRule="auto"/>
        <w:jc w:val="center"/>
        <w:rPr>
          <w:rFonts w:eastAsia="Calibri"/>
          <w:i/>
          <w:sz w:val="28"/>
          <w:szCs w:val="28"/>
        </w:rPr>
      </w:pPr>
      <w:r w:rsidRPr="007F0C3C">
        <w:rPr>
          <w:rFonts w:eastAsia="Calibri"/>
          <w:i/>
          <w:sz w:val="28"/>
          <w:szCs w:val="28"/>
        </w:rPr>
        <w:t>(название службы, структурного подразделения</w:t>
      </w:r>
      <w:r>
        <w:rPr>
          <w:rFonts w:eastAsia="Calibri"/>
          <w:i/>
          <w:sz w:val="28"/>
          <w:szCs w:val="28"/>
        </w:rPr>
        <w:t>, адрес</w:t>
      </w:r>
      <w:r w:rsidRPr="007F0C3C">
        <w:rPr>
          <w:rFonts w:eastAsia="Calibri"/>
          <w:i/>
          <w:sz w:val="28"/>
          <w:szCs w:val="28"/>
        </w:rPr>
        <w:t>)</w:t>
      </w:r>
    </w:p>
    <w:p w14:paraId="23E1FE9A" w14:textId="77777777" w:rsidR="009B4D03" w:rsidRPr="007F0C3C" w:rsidRDefault="009B4D03" w:rsidP="009B4D03">
      <w:pPr>
        <w:suppressAutoHyphens/>
        <w:spacing w:before="240"/>
        <w:jc w:val="center"/>
        <w:rPr>
          <w:rFonts w:eastAsia="Calibri"/>
          <w:b/>
          <w:sz w:val="28"/>
          <w:szCs w:val="28"/>
        </w:rPr>
      </w:pPr>
    </w:p>
    <w:p w14:paraId="2FF120E7" w14:textId="77777777" w:rsidR="009B4D03" w:rsidRPr="007F0C3C" w:rsidRDefault="009B4D03" w:rsidP="009B4D03">
      <w:pPr>
        <w:rPr>
          <w:rFonts w:eastAsia="Calibri"/>
          <w:sz w:val="28"/>
          <w:szCs w:val="28"/>
        </w:rPr>
      </w:pPr>
    </w:p>
    <w:p w14:paraId="50881848" w14:textId="77777777" w:rsidR="009B4D03" w:rsidRPr="007F0C3C" w:rsidRDefault="009B4D03" w:rsidP="009B4D03">
      <w:pPr>
        <w:rPr>
          <w:rFonts w:eastAsia="Calibri"/>
          <w:sz w:val="28"/>
          <w:szCs w:val="28"/>
        </w:rPr>
      </w:pPr>
    </w:p>
    <w:p w14:paraId="10185E3F" w14:textId="77777777" w:rsidR="009B4D03" w:rsidRPr="007F0C3C" w:rsidRDefault="009B4D03" w:rsidP="009B4D03">
      <w:pPr>
        <w:rPr>
          <w:rFonts w:eastAsia="Calibri"/>
          <w:sz w:val="28"/>
          <w:szCs w:val="28"/>
        </w:rPr>
      </w:pPr>
    </w:p>
    <w:p w14:paraId="11E4536F" w14:textId="77777777" w:rsidR="009B4D03" w:rsidRPr="00C46CC6" w:rsidRDefault="009B4D03" w:rsidP="009B4D03">
      <w:pPr>
        <w:rPr>
          <w:rFonts w:eastAsia="Calibri"/>
          <w:sz w:val="24"/>
          <w:szCs w:val="24"/>
        </w:rPr>
      </w:pPr>
    </w:p>
    <w:p w14:paraId="7F6173CE" w14:textId="77777777" w:rsidR="009B4D03" w:rsidRPr="00C46CC6" w:rsidRDefault="009B4D03" w:rsidP="009B4D03">
      <w:pPr>
        <w:rPr>
          <w:rFonts w:eastAsia="Calibri"/>
          <w:sz w:val="24"/>
          <w:szCs w:val="24"/>
        </w:rPr>
      </w:pPr>
    </w:p>
    <w:p w14:paraId="58A4A5AA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3F74401A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69CBFB03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51698C90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59424E6C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5FC76477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7F662442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0C8A01EC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25787DA6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1A7904A7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2FB428C0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2D8C1C6D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732B50CB" w14:textId="77777777" w:rsidR="009B4D03" w:rsidRPr="00C50D98" w:rsidRDefault="009B4D03" w:rsidP="009B4D03">
      <w:pPr>
        <w:tabs>
          <w:tab w:val="left" w:pos="5868"/>
        </w:tabs>
        <w:spacing w:line="360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C50D98">
        <w:rPr>
          <w:rFonts w:eastAsia="Calibri"/>
          <w:b/>
          <w:bCs/>
          <w:sz w:val="24"/>
          <w:szCs w:val="24"/>
        </w:rPr>
        <w:t>Начато: 2022</w:t>
      </w:r>
    </w:p>
    <w:p w14:paraId="5FC77BB9" w14:textId="77777777" w:rsidR="009B4D03" w:rsidRDefault="009B4D03" w:rsidP="009B4D03">
      <w:pPr>
        <w:tabs>
          <w:tab w:val="left" w:pos="5868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C50D98">
        <w:rPr>
          <w:rFonts w:eastAsia="Calibri"/>
          <w:b/>
          <w:bCs/>
          <w:sz w:val="24"/>
          <w:szCs w:val="24"/>
        </w:rPr>
        <w:t>Окончено:</w:t>
      </w:r>
      <w:r>
        <w:rPr>
          <w:rFonts w:eastAsia="Calibri"/>
          <w:sz w:val="24"/>
          <w:szCs w:val="24"/>
        </w:rPr>
        <w:t xml:space="preserve"> ________________</w:t>
      </w:r>
    </w:p>
    <w:p w14:paraId="02E24B57" w14:textId="77777777" w:rsidR="009B4D03" w:rsidRDefault="009B4D03" w:rsidP="009B4D03">
      <w:pPr>
        <w:tabs>
          <w:tab w:val="left" w:pos="5868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C50D98">
        <w:rPr>
          <w:rFonts w:eastAsia="Calibri"/>
          <w:b/>
          <w:bCs/>
          <w:sz w:val="24"/>
          <w:szCs w:val="24"/>
        </w:rPr>
        <w:t>Хранить:</w:t>
      </w:r>
      <w:r>
        <w:rPr>
          <w:rFonts w:eastAsia="Calibri"/>
          <w:sz w:val="24"/>
          <w:szCs w:val="24"/>
        </w:rPr>
        <w:t xml:space="preserve"> __________________</w:t>
      </w:r>
    </w:p>
    <w:p w14:paraId="3E7107FF" w14:textId="77777777" w:rsidR="009B4D03" w:rsidRDefault="009B4D03" w:rsidP="009B4D03">
      <w:pPr>
        <w:rPr>
          <w:rFonts w:eastAsia="Calibri"/>
          <w:sz w:val="24"/>
          <w:szCs w:val="24"/>
        </w:rPr>
      </w:pPr>
    </w:p>
    <w:p w14:paraId="114C8EBE" w14:textId="77777777" w:rsidR="009B4D03" w:rsidRPr="00630A43" w:rsidRDefault="009B4D03" w:rsidP="009B4D03">
      <w:pPr>
        <w:rPr>
          <w:rFonts w:eastAsia="Calibri"/>
          <w:b/>
          <w:sz w:val="28"/>
          <w:szCs w:val="28"/>
        </w:rPr>
      </w:pPr>
    </w:p>
    <w:p w14:paraId="410CD5FB" w14:textId="77777777" w:rsidR="009B4D03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7F0C3C">
        <w:rPr>
          <w:rFonts w:eastAsia="Calibri"/>
          <w:sz w:val="24"/>
          <w:szCs w:val="24"/>
          <w:u w:val="single"/>
        </w:rPr>
        <w:t xml:space="preserve">Ф.И.О. заведующего кабинетом:  </w:t>
      </w:r>
      <w:r>
        <w:rPr>
          <w:rFonts w:eastAsia="Calibri"/>
          <w:sz w:val="24"/>
          <w:szCs w:val="24"/>
          <w:u w:val="single"/>
        </w:rPr>
        <w:t>Дорожкина И.П.</w:t>
      </w:r>
    </w:p>
    <w:p w14:paraId="2479D88D" w14:textId="77777777" w:rsidR="009B4D03" w:rsidRPr="007F0C3C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  <w:u w:val="single"/>
        </w:rPr>
      </w:pPr>
      <w:r w:rsidRPr="007F0C3C">
        <w:rPr>
          <w:rFonts w:eastAsia="Calibri"/>
          <w:sz w:val="24"/>
          <w:szCs w:val="24"/>
        </w:rPr>
        <w:t>Ф.И.О. преподавателей, работающих в кабинете:</w:t>
      </w:r>
    </w:p>
    <w:p w14:paraId="71754EF2" w14:textId="77777777" w:rsidR="009B4D03" w:rsidRPr="007F0C3C" w:rsidRDefault="009B4D03" w:rsidP="009B4D03">
      <w:pPr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F0C3C">
        <w:rPr>
          <w:rFonts w:eastAsia="Calibri"/>
          <w:sz w:val="24"/>
          <w:szCs w:val="24"/>
        </w:rPr>
        <w:t>Степанова Е.В.</w:t>
      </w:r>
    </w:p>
    <w:p w14:paraId="3C627CD2" w14:textId="77777777" w:rsidR="009B4D03" w:rsidRPr="007F0C3C" w:rsidRDefault="009B4D03" w:rsidP="009B4D03">
      <w:pPr>
        <w:widowControl/>
        <w:numPr>
          <w:ilvl w:val="0"/>
          <w:numId w:val="25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F0C3C">
        <w:rPr>
          <w:rFonts w:eastAsia="Calibri"/>
          <w:sz w:val="24"/>
          <w:szCs w:val="24"/>
        </w:rPr>
        <w:t>Дорожкина И.П.</w:t>
      </w:r>
    </w:p>
    <w:p w14:paraId="295B5523" w14:textId="77777777" w:rsidR="009B4D03" w:rsidRPr="00630A43" w:rsidRDefault="009B4D03" w:rsidP="009B4D03">
      <w:pPr>
        <w:pStyle w:val="a3"/>
        <w:numPr>
          <w:ilvl w:val="0"/>
          <w:numId w:val="25"/>
        </w:numPr>
        <w:spacing w:after="0" w:line="240" w:lineRule="auto"/>
      </w:pPr>
      <w:r w:rsidRPr="007F0C3C">
        <w:t>Г</w:t>
      </w:r>
      <w:r w:rsidRPr="007F0C3C">
        <w:rPr>
          <w:color w:val="000000"/>
        </w:rPr>
        <w:t xml:space="preserve">лушаченкова А.С. </w:t>
      </w:r>
    </w:p>
    <w:p w14:paraId="2FDDF92E" w14:textId="77777777" w:rsidR="009B4D03" w:rsidRPr="007F0C3C" w:rsidRDefault="009B4D03" w:rsidP="009B4D03">
      <w:pPr>
        <w:pStyle w:val="a3"/>
        <w:numPr>
          <w:ilvl w:val="0"/>
          <w:numId w:val="25"/>
        </w:numPr>
        <w:spacing w:after="0" w:line="240" w:lineRule="auto"/>
      </w:pPr>
      <w:r>
        <w:rPr>
          <w:color w:val="000000"/>
        </w:rPr>
        <w:t>Титаренкова А.Ф.</w:t>
      </w:r>
    </w:p>
    <w:p w14:paraId="71AD2EE7" w14:textId="77777777" w:rsidR="009B4D03" w:rsidRPr="006E68C0" w:rsidRDefault="009B4D03" w:rsidP="009B4D03">
      <w:pPr>
        <w:ind w:left="360"/>
        <w:contextualSpacing/>
        <w:rPr>
          <w:rFonts w:eastAsia="Calibri"/>
          <w:sz w:val="24"/>
          <w:szCs w:val="24"/>
        </w:rPr>
      </w:pPr>
    </w:p>
    <w:p w14:paraId="1BED41EA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Цель создания кабинета</w:t>
      </w:r>
      <w:r w:rsidRPr="00C46CC6">
        <w:rPr>
          <w:rFonts w:eastAsia="Calibri"/>
          <w:sz w:val="24"/>
          <w:szCs w:val="24"/>
        </w:rPr>
        <w:t xml:space="preserve">:  реализация образовательного процесса подготовки </w:t>
      </w:r>
    </w:p>
    <w:p w14:paraId="78067A5B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                                            специалистов по специальностям</w:t>
      </w:r>
      <w:r>
        <w:rPr>
          <w:rFonts w:eastAsia="Calibri"/>
          <w:sz w:val="24"/>
          <w:szCs w:val="24"/>
        </w:rPr>
        <w:t xml:space="preserve"> 3</w:t>
      </w:r>
      <w:r w:rsidRPr="00C46CC6">
        <w:rPr>
          <w:rFonts w:eastAsia="Calibri"/>
          <w:sz w:val="24"/>
          <w:szCs w:val="24"/>
        </w:rPr>
        <w:t>3.02.01 «Фармация»</w:t>
      </w:r>
    </w:p>
    <w:p w14:paraId="2B90F8C9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По дисциплинам:</w:t>
      </w:r>
    </w:p>
    <w:p w14:paraId="73A4F715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Дата оборудования кабинета: </w:t>
      </w:r>
      <w:r w:rsidRPr="00C46CC6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 xml:space="preserve">22 </w:t>
      </w:r>
      <w:r w:rsidRPr="00C46CC6">
        <w:rPr>
          <w:rFonts w:eastAsia="Calibri"/>
          <w:sz w:val="24"/>
          <w:szCs w:val="24"/>
        </w:rPr>
        <w:t>год.</w:t>
      </w:r>
      <w:r w:rsidRPr="00EE46A3">
        <w:rPr>
          <w:rFonts w:eastAsia="Times New Roman"/>
          <w:color w:val="000000"/>
          <w:sz w:val="28"/>
          <w:szCs w:val="28"/>
        </w:rPr>
        <w:t>, 30 рабочих мест, 47.1 кв. м</w:t>
      </w:r>
    </w:p>
    <w:p w14:paraId="1AA7C616" w14:textId="77777777" w:rsidR="009B4D03" w:rsidRPr="00EE46A3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Количество комнат</w:t>
      </w:r>
      <w:r>
        <w:rPr>
          <w:rFonts w:eastAsia="Calibri"/>
          <w:sz w:val="24"/>
          <w:szCs w:val="24"/>
          <w:u w:val="single"/>
        </w:rPr>
        <w:t xml:space="preserve"> - 2</w:t>
      </w:r>
      <w:r w:rsidRPr="00C46CC6">
        <w:rPr>
          <w:rFonts w:eastAsia="Calibri"/>
          <w:sz w:val="24"/>
          <w:szCs w:val="24"/>
          <w:u w:val="single"/>
        </w:rPr>
        <w:t>,</w:t>
      </w:r>
      <w:r w:rsidRPr="00EE46A3">
        <w:rPr>
          <w:rFonts w:eastAsia="Times New Roman"/>
          <w:color w:val="000000"/>
          <w:sz w:val="28"/>
          <w:szCs w:val="28"/>
        </w:rPr>
        <w:t xml:space="preserve"> </w:t>
      </w:r>
      <w:r w:rsidRPr="00EE46A3">
        <w:rPr>
          <w:rFonts w:eastAsia="Times New Roman"/>
          <w:color w:val="000000"/>
          <w:sz w:val="24"/>
          <w:szCs w:val="24"/>
        </w:rPr>
        <w:t xml:space="preserve">согласно технического паспорта помещение № </w:t>
      </w:r>
      <w:r>
        <w:rPr>
          <w:rFonts w:eastAsia="Times New Roman"/>
          <w:color w:val="000000"/>
          <w:sz w:val="24"/>
          <w:szCs w:val="24"/>
        </w:rPr>
        <w:t xml:space="preserve">30,31 </w:t>
      </w:r>
      <w:r w:rsidRPr="00EE46A3">
        <w:rPr>
          <w:rFonts w:eastAsia="Times New Roman"/>
          <w:color w:val="000000"/>
          <w:sz w:val="24"/>
          <w:szCs w:val="24"/>
        </w:rPr>
        <w:t>(каб.№</w:t>
      </w:r>
      <w:r>
        <w:rPr>
          <w:rFonts w:eastAsia="Times New Roman"/>
          <w:color w:val="000000"/>
          <w:sz w:val="24"/>
          <w:szCs w:val="24"/>
        </w:rPr>
        <w:t xml:space="preserve"> 4 и №5)</w:t>
      </w:r>
      <w:r w:rsidRPr="00EE46A3">
        <w:rPr>
          <w:rFonts w:eastAsia="Times New Roman"/>
          <w:color w:val="000000"/>
          <w:sz w:val="24"/>
          <w:szCs w:val="24"/>
        </w:rPr>
        <w:t xml:space="preserve"> </w:t>
      </w:r>
      <w:r w:rsidRPr="00EE46A3">
        <w:rPr>
          <w:rFonts w:eastAsia="Calibri"/>
          <w:sz w:val="24"/>
          <w:szCs w:val="24"/>
          <w:u w:val="single"/>
        </w:rPr>
        <w:t>общая площадь  - 32,1м</w:t>
      </w:r>
      <w:r w:rsidRPr="00EE46A3">
        <w:rPr>
          <w:rFonts w:eastAsia="Calibri"/>
          <w:sz w:val="24"/>
          <w:szCs w:val="24"/>
          <w:u w:val="single"/>
          <w:vertAlign w:val="superscript"/>
        </w:rPr>
        <w:t>2</w:t>
      </w:r>
      <w:r w:rsidRPr="00EE46A3">
        <w:rPr>
          <w:rFonts w:eastAsia="Calibri"/>
          <w:sz w:val="24"/>
          <w:szCs w:val="24"/>
          <w:u w:val="single"/>
        </w:rPr>
        <w:t>, наличие рабочих мест:</w:t>
      </w:r>
      <w:r w:rsidRPr="00EE46A3">
        <w:rPr>
          <w:rFonts w:eastAsia="Calibri"/>
          <w:sz w:val="24"/>
          <w:szCs w:val="24"/>
        </w:rPr>
        <w:t xml:space="preserve"> </w:t>
      </w:r>
    </w:p>
    <w:p w14:paraId="3166EB5F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Количество мест для учащихся –</w:t>
      </w:r>
      <w:r>
        <w:rPr>
          <w:rFonts w:eastAsia="Calibri"/>
          <w:sz w:val="24"/>
          <w:szCs w:val="24"/>
        </w:rPr>
        <w:t xml:space="preserve">12 чел +12 чел= 24 человек </w:t>
      </w:r>
    </w:p>
    <w:p w14:paraId="546069E3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Площадь:</w:t>
      </w:r>
    </w:p>
    <w:p w14:paraId="11CB0328" w14:textId="77777777" w:rsidR="009B4D03" w:rsidRPr="00630A43" w:rsidRDefault="009B4D03" w:rsidP="009B4D03">
      <w:pPr>
        <w:widowControl/>
        <w:numPr>
          <w:ilvl w:val="0"/>
          <w:numId w:val="27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Кабинета </w:t>
      </w:r>
      <w:r>
        <w:rPr>
          <w:rFonts w:eastAsia="Calibri"/>
          <w:sz w:val="24"/>
          <w:szCs w:val="24"/>
        </w:rPr>
        <w:t>№4</w:t>
      </w:r>
      <w:r w:rsidRPr="00C46CC6">
        <w:rPr>
          <w:rFonts w:eastAsia="Calibri"/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17,4</w:t>
      </w:r>
      <w:r w:rsidRPr="00C46CC6">
        <w:rPr>
          <w:rFonts w:eastAsia="Calibri"/>
          <w:sz w:val="24"/>
          <w:szCs w:val="24"/>
        </w:rPr>
        <w:t>м</w:t>
      </w:r>
      <w:r w:rsidRPr="00C46CC6">
        <w:rPr>
          <w:rFonts w:eastAsia="Calibri"/>
          <w:sz w:val="24"/>
          <w:szCs w:val="24"/>
          <w:vertAlign w:val="superscript"/>
        </w:rPr>
        <w:t>2</w:t>
      </w:r>
    </w:p>
    <w:p w14:paraId="3444D944" w14:textId="77777777" w:rsidR="009B4D03" w:rsidRPr="00630A43" w:rsidRDefault="009B4D03" w:rsidP="009B4D03">
      <w:pPr>
        <w:widowControl/>
        <w:numPr>
          <w:ilvl w:val="0"/>
          <w:numId w:val="27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Кабинета </w:t>
      </w:r>
      <w:r>
        <w:rPr>
          <w:rFonts w:eastAsia="Calibri"/>
          <w:sz w:val="24"/>
          <w:szCs w:val="24"/>
        </w:rPr>
        <w:t>№5</w:t>
      </w:r>
      <w:r w:rsidRPr="00C46CC6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>14,7</w:t>
      </w:r>
      <w:r w:rsidRPr="006E68C0">
        <w:rPr>
          <w:rFonts w:eastAsia="Calibri"/>
          <w:sz w:val="24"/>
          <w:szCs w:val="24"/>
        </w:rPr>
        <w:t xml:space="preserve"> </w:t>
      </w:r>
      <w:r w:rsidRPr="00C46CC6">
        <w:rPr>
          <w:rFonts w:eastAsia="Calibri"/>
          <w:sz w:val="24"/>
          <w:szCs w:val="24"/>
        </w:rPr>
        <w:t>м</w:t>
      </w:r>
      <w:r w:rsidRPr="00C46CC6">
        <w:rPr>
          <w:rFonts w:eastAsia="Calibri"/>
          <w:sz w:val="24"/>
          <w:szCs w:val="24"/>
          <w:vertAlign w:val="superscript"/>
        </w:rPr>
        <w:t>2</w:t>
      </w:r>
    </w:p>
    <w:p w14:paraId="504FE756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Количество столов, стульев и т.д.: </w:t>
      </w:r>
      <w:r w:rsidRPr="00C46CC6">
        <w:rPr>
          <w:rFonts w:eastAsia="Calibri"/>
          <w:sz w:val="24"/>
          <w:szCs w:val="24"/>
        </w:rPr>
        <w:t>согласно перечня материальных ценностей</w:t>
      </w:r>
    </w:p>
    <w:p w14:paraId="246A9BB8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Документация кабинета</w:t>
      </w:r>
      <w:r w:rsidRPr="00C46CC6">
        <w:rPr>
          <w:rFonts w:eastAsia="Calibri"/>
          <w:sz w:val="24"/>
          <w:szCs w:val="24"/>
        </w:rPr>
        <w:t xml:space="preserve">: </w:t>
      </w:r>
    </w:p>
    <w:p w14:paraId="28E4B4A4" w14:textId="77777777" w:rsidR="009B4D03" w:rsidRPr="00C46CC6" w:rsidRDefault="009B4D03" w:rsidP="009B4D03">
      <w:pPr>
        <w:widowControl/>
        <w:numPr>
          <w:ilvl w:val="0"/>
          <w:numId w:val="29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Паспорт кабинета</w:t>
      </w:r>
    </w:p>
    <w:p w14:paraId="68F2C667" w14:textId="77777777" w:rsidR="009B4D03" w:rsidRPr="00C46CC6" w:rsidRDefault="009B4D03" w:rsidP="009B4D03">
      <w:pPr>
        <w:widowControl/>
        <w:numPr>
          <w:ilvl w:val="0"/>
          <w:numId w:val="29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План развития кабинета</w:t>
      </w:r>
    </w:p>
    <w:p w14:paraId="44B23A8E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Оснащенность кабинета: </w:t>
      </w:r>
      <w:r w:rsidRPr="00C46CC6">
        <w:rPr>
          <w:rFonts w:eastAsia="Calibri"/>
          <w:sz w:val="24"/>
          <w:szCs w:val="24"/>
        </w:rPr>
        <w:t>согласно табеля оснащения (табель прилагается)</w:t>
      </w:r>
    </w:p>
    <w:p w14:paraId="047D2AF6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>Методическая оснащенность:</w:t>
      </w:r>
      <w:r w:rsidRPr="00C46CC6">
        <w:rPr>
          <w:rFonts w:eastAsia="Calibri"/>
          <w:sz w:val="24"/>
          <w:szCs w:val="24"/>
        </w:rPr>
        <w:t xml:space="preserve"> </w:t>
      </w:r>
    </w:p>
    <w:p w14:paraId="50E5DCE2" w14:textId="77777777" w:rsidR="009B4D03" w:rsidRPr="00C46CC6" w:rsidRDefault="009B4D03" w:rsidP="009B4D03">
      <w:pPr>
        <w:widowControl/>
        <w:numPr>
          <w:ilvl w:val="0"/>
          <w:numId w:val="30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Рабочая программа и календарно-тематический план по дисциплинам:</w:t>
      </w:r>
    </w:p>
    <w:p w14:paraId="1D57A8D0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ПМ01.</w:t>
      </w:r>
    </w:p>
    <w:p w14:paraId="46F3FDD1" w14:textId="77777777" w:rsidR="009B4D03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F0C3C">
        <w:rPr>
          <w:rFonts w:eastAsia="Calibri"/>
          <w:sz w:val="24"/>
          <w:szCs w:val="24"/>
        </w:rPr>
        <w:t>Методические пособия</w:t>
      </w:r>
      <w:r>
        <w:rPr>
          <w:rFonts w:eastAsia="Calibri"/>
          <w:sz w:val="24"/>
          <w:szCs w:val="24"/>
        </w:rPr>
        <w:t>.</w:t>
      </w:r>
    </w:p>
    <w:p w14:paraId="195D14FE" w14:textId="77777777" w:rsidR="009B4D03" w:rsidRPr="007F0C3C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F0C3C">
        <w:rPr>
          <w:rFonts w:eastAsia="Calibri"/>
          <w:sz w:val="24"/>
          <w:szCs w:val="24"/>
          <w:u w:val="single"/>
        </w:rPr>
        <w:t xml:space="preserve">Учебная литература: </w:t>
      </w:r>
    </w:p>
    <w:p w14:paraId="22FB147D" w14:textId="77777777" w:rsidR="009B4D03" w:rsidRDefault="009B4D03" w:rsidP="009B4D03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>Учебная литература находится в библиотеке колледжа.</w:t>
      </w:r>
    </w:p>
    <w:p w14:paraId="154DCC70" w14:textId="77777777" w:rsidR="009B4D03" w:rsidRPr="00C46CC6" w:rsidRDefault="009B4D03" w:rsidP="009B4D03">
      <w:pPr>
        <w:ind w:left="1080"/>
        <w:contextualSpacing/>
        <w:rPr>
          <w:rFonts w:eastAsia="Calibri"/>
          <w:sz w:val="24"/>
          <w:szCs w:val="24"/>
        </w:rPr>
      </w:pPr>
    </w:p>
    <w:p w14:paraId="64A8B409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Участие в студенческих научно-практических конференциях: </w:t>
      </w:r>
    </w:p>
    <w:p w14:paraId="370FA4D2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Участие групп по специальности 33.02.01 «Фармация» </w:t>
      </w:r>
    </w:p>
    <w:p w14:paraId="6E32E72D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31DB8FDA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  <w:u w:val="single"/>
        </w:rPr>
        <w:t xml:space="preserve">График работы кабинета по семестрам: </w:t>
      </w:r>
      <w:r w:rsidRPr="00C46CC6">
        <w:rPr>
          <w:rFonts w:eastAsia="Calibri"/>
          <w:sz w:val="24"/>
          <w:szCs w:val="24"/>
        </w:rPr>
        <w:t>находится в лаборатории колледжа.</w:t>
      </w:r>
    </w:p>
    <w:p w14:paraId="4F2A6441" w14:textId="77777777" w:rsidR="009B4D03" w:rsidRPr="00C46CC6" w:rsidRDefault="009B4D03" w:rsidP="009B4D03">
      <w:pPr>
        <w:widowControl/>
        <w:numPr>
          <w:ilvl w:val="0"/>
          <w:numId w:val="24"/>
        </w:numPr>
        <w:autoSpaceDE/>
        <w:autoSpaceDN/>
        <w:contextualSpacing/>
        <w:rPr>
          <w:rFonts w:eastAsia="Calibri"/>
          <w:sz w:val="24"/>
          <w:szCs w:val="24"/>
        </w:rPr>
      </w:pPr>
      <w:r w:rsidRPr="00C46CC6">
        <w:rPr>
          <w:rFonts w:eastAsia="Calibri"/>
          <w:sz w:val="24"/>
          <w:szCs w:val="24"/>
        </w:rPr>
        <w:t xml:space="preserve">График отработок по семестрам: </w:t>
      </w:r>
      <w:r>
        <w:rPr>
          <w:rFonts w:eastAsia="Calibri"/>
          <w:sz w:val="24"/>
          <w:szCs w:val="24"/>
        </w:rPr>
        <w:t>находится у заведующего ЦМК №2.</w:t>
      </w:r>
    </w:p>
    <w:p w14:paraId="2854E516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5BE53DCE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0480E640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600DD3A1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0D7CB20A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03C6E85A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00CC7973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3F5BDF75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42986B90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6C63535E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3982381B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53AF407E" w14:textId="77777777" w:rsidR="009B4D03" w:rsidRPr="00C46CC6" w:rsidRDefault="009B4D03" w:rsidP="009B4D03">
      <w:pPr>
        <w:contextualSpacing/>
        <w:rPr>
          <w:rFonts w:eastAsia="Calibri"/>
          <w:sz w:val="24"/>
          <w:szCs w:val="24"/>
        </w:rPr>
      </w:pPr>
    </w:p>
    <w:p w14:paraId="054A1611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063D3A0F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75E9078B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07D3653F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53DFDE34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E5C5332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6F08AFE" w14:textId="77777777" w:rsidR="009B4D03" w:rsidRPr="00C46CC6" w:rsidRDefault="009B4D03" w:rsidP="009B4D03">
      <w:pPr>
        <w:contextualSpacing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Табель оснащения кабинета</w:t>
      </w:r>
    </w:p>
    <w:p w14:paraId="15110659" w14:textId="77777777" w:rsidR="009B4D03" w:rsidRPr="00C46CC6" w:rsidRDefault="009B4D03" w:rsidP="009B4D03">
      <w:pPr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1"/>
        <w:gridCol w:w="6739"/>
        <w:gridCol w:w="1377"/>
      </w:tblGrid>
      <w:tr w:rsidR="009B4D03" w:rsidRPr="00C46CC6" w14:paraId="34FD5835" w14:textId="77777777" w:rsidTr="009005DD"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14:paraId="492D302A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659D9F0F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14:paraId="6AEC008D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7ADE15F5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46CC6">
              <w:rPr>
                <w:rFonts w:eastAsia="Calibri"/>
                <w:b/>
                <w:sz w:val="24"/>
                <w:szCs w:val="24"/>
              </w:rPr>
              <w:t>Наличие (шт)</w:t>
            </w:r>
          </w:p>
        </w:tc>
      </w:tr>
      <w:tr w:rsidR="009B4D03" w:rsidRPr="00C46CC6" w14:paraId="44E13539" w14:textId="77777777" w:rsidTr="009005DD">
        <w:tc>
          <w:tcPr>
            <w:tcW w:w="652" w:type="dxa"/>
            <w:tcBorders>
              <w:right w:val="nil"/>
            </w:tcBorders>
          </w:tcPr>
          <w:p w14:paraId="762DBAFF" w14:textId="77777777" w:rsidR="009B4D03" w:rsidRPr="00C46CC6" w:rsidRDefault="009B4D03" w:rsidP="009005D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8" w:type="dxa"/>
            <w:tcBorders>
              <w:left w:val="nil"/>
              <w:right w:val="nil"/>
            </w:tcBorders>
          </w:tcPr>
          <w:p w14:paraId="536BCF5B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Демонстрационные </w:t>
            </w:r>
          </w:p>
          <w:p w14:paraId="69FEC6A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nil"/>
            </w:tcBorders>
          </w:tcPr>
          <w:p w14:paraId="6E18B4E9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9B4D03" w:rsidRPr="00C46CC6" w14:paraId="5179A1EE" w14:textId="77777777" w:rsidTr="009005DD">
        <w:tc>
          <w:tcPr>
            <w:tcW w:w="652" w:type="dxa"/>
            <w:tcBorders>
              <w:right w:val="nil"/>
            </w:tcBorders>
          </w:tcPr>
          <w:p w14:paraId="0EC398D0" w14:textId="77777777" w:rsidR="009B4D03" w:rsidRPr="00C46CC6" w:rsidRDefault="009B4D03" w:rsidP="009005D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8" w:type="dxa"/>
            <w:tcBorders>
              <w:left w:val="nil"/>
              <w:right w:val="nil"/>
            </w:tcBorders>
          </w:tcPr>
          <w:p w14:paraId="00CA1385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35B9262" w14:textId="77777777" w:rsidR="009B4D03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Посуда</w:t>
            </w:r>
            <w:r>
              <w:rPr>
                <w:rFonts w:eastAsia="Calibri"/>
                <w:sz w:val="24"/>
                <w:szCs w:val="24"/>
              </w:rPr>
              <w:t xml:space="preserve">, материалы и приборы </w:t>
            </w:r>
            <w:r w:rsidRPr="00C46CC6">
              <w:rPr>
                <w:rFonts w:eastAsia="Calibri"/>
                <w:sz w:val="24"/>
                <w:szCs w:val="24"/>
              </w:rPr>
              <w:t>для демонстрационных, лабораторных опытов и практических занятий</w:t>
            </w:r>
          </w:p>
          <w:p w14:paraId="4B0B94DD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65AD0BB" w14:textId="77777777" w:rsidR="009B4D03" w:rsidRPr="00C46CC6" w:rsidRDefault="009B4D03" w:rsidP="009005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nil"/>
            </w:tcBorders>
          </w:tcPr>
          <w:p w14:paraId="350665B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9B4D03" w:rsidRPr="00C46CC6" w14:paraId="0773D1DA" w14:textId="77777777" w:rsidTr="009005DD">
        <w:tc>
          <w:tcPr>
            <w:tcW w:w="652" w:type="dxa"/>
          </w:tcPr>
          <w:p w14:paraId="42460FF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8" w:type="dxa"/>
          </w:tcPr>
          <w:p w14:paraId="14E01F4D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Весы аптечные до 1г</w:t>
            </w:r>
            <w:r>
              <w:rPr>
                <w:rFonts w:eastAsia="Calibri"/>
                <w:sz w:val="24"/>
                <w:szCs w:val="24"/>
              </w:rPr>
              <w:t>, 5г, 20г. 100г</w:t>
            </w:r>
            <w:r w:rsidRPr="00C46CC6">
              <w:rPr>
                <w:rFonts w:eastAsia="Calibri"/>
                <w:sz w:val="24"/>
                <w:szCs w:val="24"/>
              </w:rPr>
              <w:t xml:space="preserve"> с разновесами</w:t>
            </w:r>
          </w:p>
        </w:tc>
        <w:tc>
          <w:tcPr>
            <w:tcW w:w="1381" w:type="dxa"/>
          </w:tcPr>
          <w:p w14:paraId="751D7DE6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B4D03" w:rsidRPr="00C46CC6" w14:paraId="57957C43" w14:textId="77777777" w:rsidTr="009005DD">
        <w:tc>
          <w:tcPr>
            <w:tcW w:w="652" w:type="dxa"/>
          </w:tcPr>
          <w:p w14:paraId="01463DE3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</w:tcPr>
          <w:p w14:paraId="7EC0EEF3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Цилиндры 25,50,100, 200 мл</w:t>
            </w:r>
          </w:p>
        </w:tc>
        <w:tc>
          <w:tcPr>
            <w:tcW w:w="1381" w:type="dxa"/>
          </w:tcPr>
          <w:p w14:paraId="4A9BD70A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1,1.1.1</w:t>
            </w:r>
          </w:p>
        </w:tc>
      </w:tr>
      <w:tr w:rsidR="009B4D03" w:rsidRPr="00C46CC6" w14:paraId="182C92DD" w14:textId="77777777" w:rsidTr="009005DD">
        <w:tc>
          <w:tcPr>
            <w:tcW w:w="652" w:type="dxa"/>
          </w:tcPr>
          <w:p w14:paraId="1CCD0A2E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</w:tcPr>
          <w:p w14:paraId="010C5983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Спиртовка лабораторная СЛ-1</w:t>
            </w:r>
          </w:p>
        </w:tc>
        <w:tc>
          <w:tcPr>
            <w:tcW w:w="1381" w:type="dxa"/>
          </w:tcPr>
          <w:p w14:paraId="51D29F0D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20B97206" w14:textId="77777777" w:rsidTr="009005DD">
        <w:tc>
          <w:tcPr>
            <w:tcW w:w="652" w:type="dxa"/>
          </w:tcPr>
          <w:p w14:paraId="010ADEC3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</w:tcPr>
          <w:p w14:paraId="19109457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Пипетки лабораторные на слив  </w:t>
            </w:r>
          </w:p>
        </w:tc>
        <w:tc>
          <w:tcPr>
            <w:tcW w:w="1381" w:type="dxa"/>
          </w:tcPr>
          <w:p w14:paraId="2C179B9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B4D03" w:rsidRPr="00C46CC6" w14:paraId="1A098978" w14:textId="77777777" w:rsidTr="009005DD">
        <w:tc>
          <w:tcPr>
            <w:tcW w:w="652" w:type="dxa"/>
          </w:tcPr>
          <w:p w14:paraId="055810CF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</w:tcPr>
          <w:p w14:paraId="1E898F02" w14:textId="77777777" w:rsidR="009B4D03" w:rsidRPr="007E6763" w:rsidRDefault="009B4D03" w:rsidP="009005DD">
            <w:r w:rsidRPr="007E6763">
              <w:t>Набор склянок для хранения жидких реактивов</w:t>
            </w:r>
          </w:p>
        </w:tc>
        <w:tc>
          <w:tcPr>
            <w:tcW w:w="1381" w:type="dxa"/>
          </w:tcPr>
          <w:p w14:paraId="1E400B98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B4D03" w:rsidRPr="00C46CC6" w14:paraId="6489CE20" w14:textId="77777777" w:rsidTr="009005DD">
        <w:tc>
          <w:tcPr>
            <w:tcW w:w="652" w:type="dxa"/>
          </w:tcPr>
          <w:p w14:paraId="7AEB881C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</w:tcPr>
          <w:p w14:paraId="38D1959E" w14:textId="77777777" w:rsidR="009B4D03" w:rsidRPr="007E6763" w:rsidRDefault="009B4D03" w:rsidP="009005DD">
            <w:r>
              <w:t>С</w:t>
            </w:r>
            <w:r w:rsidRPr="007E6763">
              <w:t>такан</w:t>
            </w:r>
            <w:r>
              <w:t>ы</w:t>
            </w:r>
            <w:r w:rsidRPr="007E6763">
              <w:t xml:space="preserve"> химически</w:t>
            </w:r>
            <w:r>
              <w:t>е</w:t>
            </w:r>
          </w:p>
        </w:tc>
        <w:tc>
          <w:tcPr>
            <w:tcW w:w="1381" w:type="dxa"/>
          </w:tcPr>
          <w:p w14:paraId="5B659EC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B4D03" w:rsidRPr="00C46CC6" w14:paraId="56269357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15B58F8C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7150B33E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Набор ступок и пестиков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3FF93301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B4D03" w:rsidRPr="00C46CC6" w14:paraId="0876E5EF" w14:textId="77777777" w:rsidTr="009005DD">
        <w:tc>
          <w:tcPr>
            <w:tcW w:w="652" w:type="dxa"/>
          </w:tcPr>
          <w:p w14:paraId="20EF529D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</w:tcPr>
          <w:p w14:paraId="18411AFE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Штативы для пробирок</w:t>
            </w:r>
          </w:p>
        </w:tc>
        <w:tc>
          <w:tcPr>
            <w:tcW w:w="1381" w:type="dxa"/>
          </w:tcPr>
          <w:p w14:paraId="14B54078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56371786" w14:textId="77777777" w:rsidTr="009005DD">
        <w:tc>
          <w:tcPr>
            <w:tcW w:w="652" w:type="dxa"/>
          </w:tcPr>
          <w:p w14:paraId="545FA6FD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</w:tcPr>
          <w:p w14:paraId="74961558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Набор </w:t>
            </w:r>
            <w:r>
              <w:rPr>
                <w:rFonts w:eastAsia="Calibri"/>
                <w:sz w:val="24"/>
                <w:szCs w:val="24"/>
              </w:rPr>
              <w:t>пробирок</w:t>
            </w:r>
          </w:p>
        </w:tc>
        <w:tc>
          <w:tcPr>
            <w:tcW w:w="1381" w:type="dxa"/>
          </w:tcPr>
          <w:p w14:paraId="3CBDBE37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9B4D03" w:rsidRPr="00C46CC6" w14:paraId="56CC7A25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1A8E5DD4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62B241F0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Чашка выпарительная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6B988FAB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B4D03" w:rsidRPr="00C46CC6" w14:paraId="78B65E6B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7D76D459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52BD64A6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Предметные стекла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46CB1A22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9B4D03" w:rsidRPr="00C46CC6" w14:paraId="3611742E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0751276F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4F628AD7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Покровные стекла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127538D1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9B4D03" w:rsidRPr="00C46CC6" w14:paraId="2875C0F7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56A2E2C6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41E2AC82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Бинт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3000C441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шт</w:t>
            </w:r>
          </w:p>
        </w:tc>
      </w:tr>
      <w:tr w:rsidR="009B4D03" w:rsidRPr="00C46CC6" w14:paraId="75E54CBD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487884EB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52900642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Вата 50,0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7A4CF87A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шт</w:t>
            </w:r>
          </w:p>
        </w:tc>
      </w:tr>
      <w:tr w:rsidR="009B4D03" w:rsidRPr="00C46CC6" w14:paraId="29E586A6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78BDE891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288FF0E6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Пинцет металлический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35196286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шт</w:t>
            </w:r>
          </w:p>
        </w:tc>
      </w:tr>
      <w:tr w:rsidR="009B4D03" w:rsidRPr="00C46CC6" w14:paraId="54113E0E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656B4B38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60319708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Лезвие 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697BF920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шт</w:t>
            </w:r>
          </w:p>
        </w:tc>
      </w:tr>
      <w:tr w:rsidR="009B4D03" w:rsidRPr="00C46CC6" w14:paraId="22C06720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34867B79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263BA960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Лупа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9DD883D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шт</w:t>
            </w:r>
          </w:p>
        </w:tc>
      </w:tr>
      <w:tr w:rsidR="009B4D03" w:rsidRPr="00C46CC6" w14:paraId="0BDE333C" w14:textId="77777777" w:rsidTr="009005DD">
        <w:tc>
          <w:tcPr>
            <w:tcW w:w="652" w:type="dxa"/>
            <w:tcBorders>
              <w:bottom w:val="single" w:sz="4" w:space="0" w:color="auto"/>
            </w:tcBorders>
          </w:tcPr>
          <w:p w14:paraId="4A40FDBB" w14:textId="77777777" w:rsidR="009B4D03" w:rsidRPr="00195029" w:rsidRDefault="009B4D03" w:rsidP="009B4D0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3A52D73C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Линейка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1717ECA5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шт</w:t>
            </w:r>
          </w:p>
        </w:tc>
      </w:tr>
      <w:tr w:rsidR="009B4D03" w:rsidRPr="00C46CC6" w14:paraId="1A6717AD" w14:textId="77777777" w:rsidTr="009005DD">
        <w:tc>
          <w:tcPr>
            <w:tcW w:w="652" w:type="dxa"/>
            <w:tcBorders>
              <w:right w:val="nil"/>
            </w:tcBorders>
          </w:tcPr>
          <w:p w14:paraId="66604E99" w14:textId="77777777" w:rsidR="009B4D03" w:rsidRPr="00195029" w:rsidRDefault="009B4D03" w:rsidP="009005DD">
            <w:pPr>
              <w:ind w:left="360"/>
              <w:rPr>
                <w:b/>
              </w:rPr>
            </w:pPr>
          </w:p>
        </w:tc>
        <w:tc>
          <w:tcPr>
            <w:tcW w:w="6818" w:type="dxa"/>
            <w:tcBorders>
              <w:left w:val="nil"/>
              <w:right w:val="nil"/>
            </w:tcBorders>
          </w:tcPr>
          <w:p w14:paraId="17B44091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791DAD40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Принадлежности для хозяйственной деятельности и технике безопасности в кабинете химии</w:t>
            </w:r>
          </w:p>
          <w:p w14:paraId="028C6165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nil"/>
            </w:tcBorders>
          </w:tcPr>
          <w:p w14:paraId="5E811DF5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9B4D03" w:rsidRPr="00C46CC6" w14:paraId="4532266A" w14:textId="77777777" w:rsidTr="009005DD">
        <w:tc>
          <w:tcPr>
            <w:tcW w:w="652" w:type="dxa"/>
          </w:tcPr>
          <w:p w14:paraId="0003FFE6" w14:textId="77777777" w:rsidR="009B4D03" w:rsidRPr="009B4A45" w:rsidRDefault="009B4D03" w:rsidP="009B4D03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</w:p>
        </w:tc>
        <w:tc>
          <w:tcPr>
            <w:tcW w:w="6818" w:type="dxa"/>
          </w:tcPr>
          <w:p w14:paraId="347CC8F0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Раковин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C46CC6">
              <w:rPr>
                <w:rFonts w:eastAsia="Calibri"/>
                <w:sz w:val="24"/>
                <w:szCs w:val="24"/>
              </w:rPr>
              <w:t xml:space="preserve"> с холодным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46CC6">
              <w:rPr>
                <w:rFonts w:eastAsia="Calibri"/>
                <w:sz w:val="24"/>
                <w:szCs w:val="24"/>
              </w:rPr>
              <w:t>водоснабжением</w:t>
            </w:r>
          </w:p>
        </w:tc>
        <w:tc>
          <w:tcPr>
            <w:tcW w:w="1381" w:type="dxa"/>
          </w:tcPr>
          <w:p w14:paraId="32356360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6A1D091F" w14:textId="77777777" w:rsidTr="009005DD">
        <w:tc>
          <w:tcPr>
            <w:tcW w:w="652" w:type="dxa"/>
          </w:tcPr>
          <w:p w14:paraId="2FF88C1C" w14:textId="77777777" w:rsidR="009B4D03" w:rsidRPr="009B4A45" w:rsidRDefault="009B4D03" w:rsidP="009B4D03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</w:p>
        </w:tc>
        <w:tc>
          <w:tcPr>
            <w:tcW w:w="6818" w:type="dxa"/>
          </w:tcPr>
          <w:p w14:paraId="6D23D700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Клеенка для посуды</w:t>
            </w:r>
          </w:p>
        </w:tc>
        <w:tc>
          <w:tcPr>
            <w:tcW w:w="1381" w:type="dxa"/>
          </w:tcPr>
          <w:p w14:paraId="12FC0A1F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51A374B7" w14:textId="77777777" w:rsidTr="009005DD">
        <w:tc>
          <w:tcPr>
            <w:tcW w:w="652" w:type="dxa"/>
          </w:tcPr>
          <w:p w14:paraId="76F3DD80" w14:textId="77777777" w:rsidR="009B4D03" w:rsidRPr="009B4A45" w:rsidRDefault="009B4D03" w:rsidP="009B4D03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</w:p>
        </w:tc>
        <w:tc>
          <w:tcPr>
            <w:tcW w:w="6818" w:type="dxa"/>
          </w:tcPr>
          <w:p w14:paraId="04855F48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Набор ершей для мытья лабораторной посуды</w:t>
            </w:r>
          </w:p>
        </w:tc>
        <w:tc>
          <w:tcPr>
            <w:tcW w:w="1381" w:type="dxa"/>
          </w:tcPr>
          <w:p w14:paraId="0BA4F04D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3A9B8961" w14:textId="77777777" w:rsidTr="009005DD">
        <w:tc>
          <w:tcPr>
            <w:tcW w:w="652" w:type="dxa"/>
          </w:tcPr>
          <w:p w14:paraId="06C179E9" w14:textId="77777777" w:rsidR="009B4D03" w:rsidRPr="009B4A45" w:rsidRDefault="009B4D03" w:rsidP="009B4D03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</w:p>
        </w:tc>
        <w:tc>
          <w:tcPr>
            <w:tcW w:w="6818" w:type="dxa"/>
          </w:tcPr>
          <w:p w14:paraId="476E8290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Ножницы канцелярские</w:t>
            </w:r>
          </w:p>
        </w:tc>
        <w:tc>
          <w:tcPr>
            <w:tcW w:w="1381" w:type="dxa"/>
          </w:tcPr>
          <w:p w14:paraId="75939A83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5F5F73E1" w14:textId="77777777" w:rsidTr="009005DD">
        <w:tc>
          <w:tcPr>
            <w:tcW w:w="652" w:type="dxa"/>
          </w:tcPr>
          <w:p w14:paraId="7BF21664" w14:textId="77777777" w:rsidR="009B4D03" w:rsidRPr="009B4A45" w:rsidRDefault="009B4D03" w:rsidP="009B4D03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</w:p>
        </w:tc>
        <w:tc>
          <w:tcPr>
            <w:tcW w:w="6818" w:type="dxa"/>
          </w:tcPr>
          <w:p w14:paraId="1151F776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СИЗ лаборанта (халат и фартук)</w:t>
            </w:r>
          </w:p>
        </w:tc>
        <w:tc>
          <w:tcPr>
            <w:tcW w:w="1381" w:type="dxa"/>
          </w:tcPr>
          <w:p w14:paraId="108F2A89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5B84BF01" w14:textId="77777777" w:rsidTr="009005DD">
        <w:tc>
          <w:tcPr>
            <w:tcW w:w="652" w:type="dxa"/>
          </w:tcPr>
          <w:p w14:paraId="6BED5BB9" w14:textId="77777777" w:rsidR="009B4D03" w:rsidRPr="009B4A45" w:rsidRDefault="009B4D03" w:rsidP="009B4D03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</w:p>
        </w:tc>
        <w:tc>
          <w:tcPr>
            <w:tcW w:w="6818" w:type="dxa"/>
          </w:tcPr>
          <w:p w14:paraId="0BE4B202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Мыло жидкое</w:t>
            </w:r>
          </w:p>
        </w:tc>
        <w:tc>
          <w:tcPr>
            <w:tcW w:w="1381" w:type="dxa"/>
          </w:tcPr>
          <w:p w14:paraId="5F8DBC7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610600E8" w14:textId="77777777" w:rsidTr="009005DD">
        <w:tc>
          <w:tcPr>
            <w:tcW w:w="652" w:type="dxa"/>
            <w:tcBorders>
              <w:right w:val="nil"/>
            </w:tcBorders>
          </w:tcPr>
          <w:p w14:paraId="0EA08107" w14:textId="77777777" w:rsidR="009B4D03" w:rsidRPr="00C46CC6" w:rsidRDefault="009B4D03" w:rsidP="009005D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8" w:type="dxa"/>
            <w:tcBorders>
              <w:left w:val="nil"/>
              <w:right w:val="nil"/>
            </w:tcBorders>
          </w:tcPr>
          <w:p w14:paraId="3E82A017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34447530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>Печатные пособия и демонстрационные таблицы</w:t>
            </w:r>
          </w:p>
          <w:p w14:paraId="41507C51" w14:textId="77777777" w:rsidR="009B4D03" w:rsidRPr="00C46CC6" w:rsidRDefault="009B4D03" w:rsidP="009005D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nil"/>
            </w:tcBorders>
          </w:tcPr>
          <w:p w14:paraId="47BE0D03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9B4D03" w:rsidRPr="00C46CC6" w14:paraId="0B498A49" w14:textId="77777777" w:rsidTr="009005DD">
        <w:tc>
          <w:tcPr>
            <w:tcW w:w="652" w:type="dxa"/>
          </w:tcPr>
          <w:p w14:paraId="3E5DB5CC" w14:textId="77777777" w:rsidR="009B4D03" w:rsidRPr="009B4A45" w:rsidRDefault="009B4D03" w:rsidP="009B4D03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6818" w:type="dxa"/>
          </w:tcPr>
          <w:p w14:paraId="2C143411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РП ПМ01(электронное)</w:t>
            </w:r>
          </w:p>
        </w:tc>
        <w:tc>
          <w:tcPr>
            <w:tcW w:w="1381" w:type="dxa"/>
          </w:tcPr>
          <w:p w14:paraId="1E1E4BAA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4D03" w:rsidRPr="00C46CC6" w14:paraId="70C80608" w14:textId="77777777" w:rsidTr="009005DD">
        <w:tc>
          <w:tcPr>
            <w:tcW w:w="652" w:type="dxa"/>
          </w:tcPr>
          <w:p w14:paraId="1F4AB79D" w14:textId="77777777" w:rsidR="009B4D03" w:rsidRPr="009B4A45" w:rsidRDefault="009B4D03" w:rsidP="009B4D03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6818" w:type="dxa"/>
          </w:tcPr>
          <w:p w14:paraId="1072B224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Фармакопейные статьи на ЛРС и ОФС ГФ 13 и 14 изд.</w:t>
            </w:r>
          </w:p>
          <w:p w14:paraId="1B28DA15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(печатные и электронные)</w:t>
            </w:r>
          </w:p>
        </w:tc>
        <w:tc>
          <w:tcPr>
            <w:tcW w:w="1381" w:type="dxa"/>
          </w:tcPr>
          <w:p w14:paraId="09432AA7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9B4D03" w:rsidRPr="00C46CC6" w14:paraId="00A7EC66" w14:textId="77777777" w:rsidTr="009005DD">
        <w:tc>
          <w:tcPr>
            <w:tcW w:w="652" w:type="dxa"/>
          </w:tcPr>
          <w:p w14:paraId="449C580B" w14:textId="77777777" w:rsidR="009B4D03" w:rsidRPr="009B4A45" w:rsidRDefault="009B4D03" w:rsidP="009B4D03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6818" w:type="dxa"/>
          </w:tcPr>
          <w:p w14:paraId="3CEA70A4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Комплект таблиц </w:t>
            </w:r>
            <w:r>
              <w:rPr>
                <w:rFonts w:eastAsia="Calibri"/>
                <w:sz w:val="24"/>
                <w:szCs w:val="24"/>
              </w:rPr>
              <w:t>по препаратам (электронные и печатные)</w:t>
            </w:r>
          </w:p>
        </w:tc>
        <w:tc>
          <w:tcPr>
            <w:tcW w:w="1381" w:type="dxa"/>
          </w:tcPr>
          <w:p w14:paraId="08F02AD5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B4D03" w:rsidRPr="00C46CC6" w14:paraId="44345988" w14:textId="77777777" w:rsidTr="009005DD">
        <w:tc>
          <w:tcPr>
            <w:tcW w:w="652" w:type="dxa"/>
          </w:tcPr>
          <w:p w14:paraId="4524AF50" w14:textId="77777777" w:rsidR="009B4D03" w:rsidRPr="009B4A45" w:rsidRDefault="009B4D03" w:rsidP="009B4D03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6818" w:type="dxa"/>
          </w:tcPr>
          <w:p w14:paraId="2B667AFD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 w:rsidRPr="00C46CC6">
              <w:rPr>
                <w:rFonts w:eastAsia="Calibri"/>
                <w:sz w:val="24"/>
                <w:szCs w:val="24"/>
              </w:rPr>
              <w:t xml:space="preserve">Комплект </w:t>
            </w:r>
            <w:r>
              <w:rPr>
                <w:rFonts w:eastAsia="Calibri"/>
                <w:sz w:val="24"/>
                <w:szCs w:val="24"/>
              </w:rPr>
              <w:t>упаковок</w:t>
            </w:r>
            <w:r w:rsidRPr="00C46CC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 препаратам</w:t>
            </w:r>
          </w:p>
        </w:tc>
        <w:tc>
          <w:tcPr>
            <w:tcW w:w="1381" w:type="dxa"/>
          </w:tcPr>
          <w:p w14:paraId="15890292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9B4D03" w:rsidRPr="00C46CC6" w14:paraId="1B7B2FC9" w14:textId="77777777" w:rsidTr="009005DD">
        <w:tc>
          <w:tcPr>
            <w:tcW w:w="652" w:type="dxa"/>
          </w:tcPr>
          <w:p w14:paraId="275B7C9E" w14:textId="77777777" w:rsidR="009B4D03" w:rsidRPr="009B4A45" w:rsidRDefault="009B4D03" w:rsidP="009B4D03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6818" w:type="dxa"/>
          </w:tcPr>
          <w:p w14:paraId="7BC87470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Комплект гербариев по практическим занятиям</w:t>
            </w:r>
          </w:p>
        </w:tc>
        <w:tc>
          <w:tcPr>
            <w:tcW w:w="1381" w:type="dxa"/>
          </w:tcPr>
          <w:p w14:paraId="5427F1F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</w:tr>
      <w:tr w:rsidR="009B4D03" w:rsidRPr="00C46CC6" w14:paraId="410C5117" w14:textId="77777777" w:rsidTr="009005DD">
        <w:tc>
          <w:tcPr>
            <w:tcW w:w="652" w:type="dxa"/>
          </w:tcPr>
          <w:p w14:paraId="5FE4E053" w14:textId="77777777" w:rsidR="009B4D03" w:rsidRPr="009B4A45" w:rsidRDefault="009B4D03" w:rsidP="009B4D03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6818" w:type="dxa"/>
          </w:tcPr>
          <w:p w14:paraId="6A7EB3BB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Комплект образцов ЛРС по практическим занятиям</w:t>
            </w:r>
          </w:p>
        </w:tc>
        <w:tc>
          <w:tcPr>
            <w:tcW w:w="1381" w:type="dxa"/>
          </w:tcPr>
          <w:p w14:paraId="19C1F623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9B4D03" w:rsidRPr="00C46CC6" w14:paraId="35CF9621" w14:textId="77777777" w:rsidTr="009005DD">
        <w:tc>
          <w:tcPr>
            <w:tcW w:w="652" w:type="dxa"/>
          </w:tcPr>
          <w:p w14:paraId="108FB7ED" w14:textId="77777777" w:rsidR="009B4D03" w:rsidRPr="009B4A45" w:rsidRDefault="009B4D03" w:rsidP="009B4D03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6818" w:type="dxa"/>
          </w:tcPr>
          <w:p w14:paraId="748FA708" w14:textId="77777777" w:rsidR="009B4D03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Методические пособия по самостоятельной работе и презентации, тесты</w:t>
            </w:r>
          </w:p>
        </w:tc>
        <w:tc>
          <w:tcPr>
            <w:tcW w:w="1381" w:type="dxa"/>
          </w:tcPr>
          <w:p w14:paraId="4607D6FE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 25, 5 разные</w:t>
            </w:r>
          </w:p>
        </w:tc>
      </w:tr>
    </w:tbl>
    <w:p w14:paraId="77BF513E" w14:textId="77777777" w:rsidR="009B4D03" w:rsidRPr="00C46CC6" w:rsidRDefault="009B4D03" w:rsidP="009B4D03">
      <w:pPr>
        <w:contextualSpacing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>Перечень</w:t>
      </w:r>
    </w:p>
    <w:p w14:paraId="019CAEE3" w14:textId="77777777" w:rsidR="009B4D03" w:rsidRPr="00C46CC6" w:rsidRDefault="009B4D03" w:rsidP="009B4D03">
      <w:pPr>
        <w:contextualSpacing/>
        <w:jc w:val="center"/>
        <w:rPr>
          <w:rFonts w:eastAsia="Calibri"/>
          <w:b/>
          <w:sz w:val="24"/>
          <w:szCs w:val="24"/>
        </w:rPr>
      </w:pPr>
      <w:r w:rsidRPr="00C46CC6">
        <w:rPr>
          <w:rFonts w:eastAsia="Calibri"/>
          <w:b/>
          <w:sz w:val="24"/>
          <w:szCs w:val="24"/>
        </w:rPr>
        <w:t xml:space="preserve"> химических реактивов на 0</w:t>
      </w:r>
      <w:r>
        <w:rPr>
          <w:rFonts w:eastAsia="Calibri"/>
          <w:b/>
          <w:sz w:val="24"/>
          <w:szCs w:val="24"/>
        </w:rPr>
        <w:t>1.09.23</w:t>
      </w:r>
    </w:p>
    <w:p w14:paraId="72EDFB93" w14:textId="77777777" w:rsidR="009B4D03" w:rsidRPr="00C46CC6" w:rsidRDefault="009B4D03" w:rsidP="009B4D03">
      <w:pPr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5"/>
        <w:gridCol w:w="6750"/>
        <w:gridCol w:w="1372"/>
      </w:tblGrid>
      <w:tr w:rsidR="009B4D03" w:rsidRPr="00C46CC6" w14:paraId="0AA457C6" w14:textId="77777777" w:rsidTr="009005DD">
        <w:tc>
          <w:tcPr>
            <w:tcW w:w="652" w:type="dxa"/>
          </w:tcPr>
          <w:p w14:paraId="2ED930B0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8" w:type="dxa"/>
          </w:tcPr>
          <w:p w14:paraId="5D2D9FB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Спирт этиловый</w:t>
            </w:r>
          </w:p>
        </w:tc>
        <w:tc>
          <w:tcPr>
            <w:tcW w:w="1381" w:type="dxa"/>
          </w:tcPr>
          <w:p w14:paraId="3A55DA4C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300,0</w:t>
            </w:r>
          </w:p>
        </w:tc>
      </w:tr>
      <w:tr w:rsidR="009B4D03" w:rsidRPr="00C46CC6" w14:paraId="3AC0B7FC" w14:textId="77777777" w:rsidTr="009005DD">
        <w:tc>
          <w:tcPr>
            <w:tcW w:w="652" w:type="dxa"/>
          </w:tcPr>
          <w:p w14:paraId="5DC80951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8" w:type="dxa"/>
          </w:tcPr>
          <w:p w14:paraId="5E1A3FB7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Глицерол(глицерин-вода)</w:t>
            </w:r>
          </w:p>
        </w:tc>
        <w:tc>
          <w:tcPr>
            <w:tcW w:w="1381" w:type="dxa"/>
          </w:tcPr>
          <w:p w14:paraId="300B40C6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9B4D03" w:rsidRPr="00C46CC6" w14:paraId="76CD3BA2" w14:textId="77777777" w:rsidTr="009005DD">
        <w:tc>
          <w:tcPr>
            <w:tcW w:w="652" w:type="dxa"/>
          </w:tcPr>
          <w:p w14:paraId="0E5F000A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8" w:type="dxa"/>
          </w:tcPr>
          <w:p w14:paraId="6D9129AA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Квасцы жженные</w:t>
            </w:r>
          </w:p>
        </w:tc>
        <w:tc>
          <w:tcPr>
            <w:tcW w:w="1381" w:type="dxa"/>
          </w:tcPr>
          <w:p w14:paraId="74F85B23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</w:tr>
      <w:tr w:rsidR="009B4D03" w:rsidRPr="00C46CC6" w14:paraId="136FEC9D" w14:textId="77777777" w:rsidTr="009005DD">
        <w:tc>
          <w:tcPr>
            <w:tcW w:w="652" w:type="dxa"/>
          </w:tcPr>
          <w:p w14:paraId="3A75A1AD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8" w:type="dxa"/>
          </w:tcPr>
          <w:p w14:paraId="4DC82C02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Раствор КОН 5%</w:t>
            </w:r>
          </w:p>
        </w:tc>
        <w:tc>
          <w:tcPr>
            <w:tcW w:w="1381" w:type="dxa"/>
          </w:tcPr>
          <w:p w14:paraId="134D317B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 мл</w:t>
            </w:r>
          </w:p>
        </w:tc>
      </w:tr>
      <w:tr w:rsidR="009B4D03" w:rsidRPr="00C46CC6" w14:paraId="7833739F" w14:textId="77777777" w:rsidTr="009005DD">
        <w:tc>
          <w:tcPr>
            <w:tcW w:w="652" w:type="dxa"/>
          </w:tcPr>
          <w:p w14:paraId="47D50DF7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8" w:type="dxa"/>
          </w:tcPr>
          <w:p w14:paraId="538588C8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Раствор хлоралгидрата 5%</w:t>
            </w:r>
          </w:p>
        </w:tc>
        <w:tc>
          <w:tcPr>
            <w:tcW w:w="1381" w:type="dxa"/>
          </w:tcPr>
          <w:p w14:paraId="44DD4882" w14:textId="77777777" w:rsidR="009B4D03" w:rsidRPr="00C46CC6" w:rsidRDefault="009B4D03" w:rsidP="009005D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мл</w:t>
            </w:r>
          </w:p>
        </w:tc>
      </w:tr>
    </w:tbl>
    <w:p w14:paraId="68E79724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179E2E00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2A577B63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79254015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25184B89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30167B72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698A927D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0422A998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40D0DA13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274AEB0A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002793D6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095F2ADF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22FC7459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4A083930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3886C03D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2489C592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546D2A9C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7B0881D4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10699615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3DAF650B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0CC4206E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5B1CCFBC" w14:textId="77777777" w:rsidR="009B4D03" w:rsidRDefault="009B4D03" w:rsidP="009B4D03">
      <w:pPr>
        <w:jc w:val="right"/>
        <w:rPr>
          <w:rFonts w:eastAsia="Calibri"/>
          <w:b/>
          <w:sz w:val="28"/>
          <w:szCs w:val="28"/>
          <w:u w:val="single"/>
        </w:rPr>
      </w:pPr>
    </w:p>
    <w:p w14:paraId="7B5A4CD7" w14:textId="77777777" w:rsidR="009B4D03" w:rsidRPr="009B4A45" w:rsidRDefault="009B4D03" w:rsidP="009B4D03">
      <w:pPr>
        <w:jc w:val="center"/>
        <w:rPr>
          <w:rFonts w:eastAsia="Calibri"/>
          <w:b/>
        </w:rPr>
      </w:pPr>
      <w:r w:rsidRPr="009B4A45">
        <w:rPr>
          <w:rFonts w:eastAsia="Calibri"/>
          <w:b/>
        </w:rPr>
        <w:t>Список лекарственных растений обязательный для изучения</w:t>
      </w:r>
      <w:r>
        <w:rPr>
          <w:rFonts w:eastAsia="Calibri"/>
          <w:b/>
        </w:rPr>
        <w:t xml:space="preserve"> (Гербарии и образцы в наличии)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13"/>
        <w:gridCol w:w="1773"/>
        <w:gridCol w:w="699"/>
        <w:gridCol w:w="3512"/>
        <w:gridCol w:w="1154"/>
      </w:tblGrid>
      <w:tr w:rsidR="009B4D03" w:rsidRPr="009B4A45" w14:paraId="61F99408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360" w14:textId="77777777" w:rsidR="009B4D03" w:rsidRPr="009B4A45" w:rsidRDefault="009B4D03" w:rsidP="009005DD">
            <w:r w:rsidRPr="009B4A45"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09AC" w14:textId="77777777" w:rsidR="009B4D03" w:rsidRPr="009B4A45" w:rsidRDefault="009B4D03" w:rsidP="009005DD">
            <w:r w:rsidRPr="009B4A45">
              <w:t>Анис обыкновенный</w:t>
            </w: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67B" w14:textId="77777777" w:rsidR="009B4D03" w:rsidRPr="009B4A45" w:rsidRDefault="009B4D03" w:rsidP="009005DD">
            <w:r>
              <w:t>семена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B535" w14:textId="77777777" w:rsidR="009B4D03" w:rsidRPr="009B4A45" w:rsidRDefault="009B4D03" w:rsidP="009005DD">
            <w:r w:rsidRPr="009B4A45">
              <w:t>51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B00" w14:textId="77777777" w:rsidR="009B4D03" w:rsidRPr="009B4A45" w:rsidRDefault="009B4D03" w:rsidP="009005DD">
            <w:r w:rsidRPr="009B4A45">
              <w:t>Морская капуста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CA8" w14:textId="77777777" w:rsidR="009B4D03" w:rsidRPr="009B4A45" w:rsidRDefault="009B4D03" w:rsidP="009005DD">
            <w:r>
              <w:t>слоевище изм</w:t>
            </w:r>
          </w:p>
        </w:tc>
      </w:tr>
      <w:tr w:rsidR="009B4D03" w:rsidRPr="009B4A45" w14:paraId="796FEEE6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F04A" w14:textId="77777777" w:rsidR="009B4D03" w:rsidRPr="009B4A45" w:rsidRDefault="009B4D03" w:rsidP="009005DD">
            <w:r w:rsidRPr="009B4A45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2A9D" w14:textId="77777777" w:rsidR="009B4D03" w:rsidRPr="009B4A45" w:rsidRDefault="009B4D03" w:rsidP="009005DD">
            <w:r w:rsidRPr="009B4A45">
              <w:t>Аир болотный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9CE" w14:textId="77777777" w:rsidR="009B4D03" w:rsidRDefault="009B4D03" w:rsidP="009005DD">
            <w:r>
              <w:t>корень</w:t>
            </w:r>
          </w:p>
          <w:p w14:paraId="20A36CB3" w14:textId="77777777" w:rsidR="009B4D03" w:rsidRPr="009B4A45" w:rsidRDefault="009B4D03" w:rsidP="009005DD">
            <w:r>
              <w:t>цел и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C20E" w14:textId="77777777" w:rsidR="009B4D03" w:rsidRPr="009B4A45" w:rsidRDefault="009B4D03" w:rsidP="009005DD">
            <w:r w:rsidRPr="009B4A45">
              <w:t>52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6150" w14:textId="77777777" w:rsidR="009B4D03" w:rsidRPr="009B4A45" w:rsidRDefault="009B4D03" w:rsidP="009005DD">
            <w:r w:rsidRPr="009B4A45">
              <w:t>Мята перечная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5D0" w14:textId="77777777" w:rsidR="009B4D03" w:rsidRPr="009B4A45" w:rsidRDefault="009B4D03" w:rsidP="009005DD">
            <w:r>
              <w:t>лист</w:t>
            </w:r>
          </w:p>
        </w:tc>
      </w:tr>
      <w:tr w:rsidR="009B4D03" w:rsidRPr="009B4A45" w14:paraId="255C31ED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F4F3" w14:textId="77777777" w:rsidR="009B4D03" w:rsidRPr="009B4A45" w:rsidRDefault="009B4D03" w:rsidP="009005DD">
            <w:r w:rsidRPr="009B4A45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0D0" w14:textId="77777777" w:rsidR="009B4D03" w:rsidRPr="009B4A45" w:rsidRDefault="009B4D03" w:rsidP="009005DD">
            <w:r w:rsidRPr="009B4A45">
              <w:t>Алоэ древовидное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992" w14:textId="77777777" w:rsidR="009B4D03" w:rsidRPr="009B4A45" w:rsidRDefault="009B4D03" w:rsidP="009005DD"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EDBF" w14:textId="77777777" w:rsidR="009B4D03" w:rsidRPr="009B4A45" w:rsidRDefault="009B4D03" w:rsidP="009005DD">
            <w:r w:rsidRPr="009B4A45">
              <w:t>53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8BB5" w14:textId="77777777" w:rsidR="009B4D03" w:rsidRPr="009B4A45" w:rsidRDefault="009B4D03" w:rsidP="009005DD">
            <w:r w:rsidRPr="009B4A45">
              <w:t>Марена красильная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7FF" w14:textId="77777777" w:rsidR="009B4D03" w:rsidRPr="009B4A45" w:rsidRDefault="009B4D03" w:rsidP="009005DD">
            <w:r>
              <w:t>корень изм</w:t>
            </w:r>
          </w:p>
        </w:tc>
      </w:tr>
      <w:tr w:rsidR="009B4D03" w:rsidRPr="009B4A45" w14:paraId="78F64121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2517" w14:textId="77777777" w:rsidR="009B4D03" w:rsidRPr="009B4A45" w:rsidRDefault="009B4D03" w:rsidP="009005DD">
            <w:r w:rsidRPr="009B4A45"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D4F3" w14:textId="77777777" w:rsidR="009B4D03" w:rsidRPr="009B4A45" w:rsidRDefault="009B4D03" w:rsidP="009005DD">
            <w:r w:rsidRPr="009B4A45">
              <w:t>Алтей лекарственный и армянский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FD7" w14:textId="77777777" w:rsidR="009B4D03" w:rsidRPr="009B4A45" w:rsidRDefault="009B4D03" w:rsidP="009005DD">
            <w:r>
              <w:t>изм корень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27A" w14:textId="77777777" w:rsidR="009B4D03" w:rsidRPr="009B4A45" w:rsidRDefault="009B4D03" w:rsidP="009005DD">
            <w:r w:rsidRPr="009B4A45">
              <w:t>54</w:t>
            </w:r>
          </w:p>
          <w:p w14:paraId="11F04DDB" w14:textId="77777777" w:rsidR="009B4D03" w:rsidRPr="009B4A45" w:rsidRDefault="009B4D03" w:rsidP="009005DD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27D" w14:textId="77777777" w:rsidR="009B4D03" w:rsidRPr="009B4A45" w:rsidRDefault="009B4D03" w:rsidP="009005DD">
            <w:r w:rsidRPr="009B4A45">
              <w:t xml:space="preserve">Наперстянка пурпурная, </w:t>
            </w:r>
          </w:p>
          <w:p w14:paraId="30EBADA3" w14:textId="77777777" w:rsidR="009B4D03" w:rsidRPr="009B4A45" w:rsidRDefault="009B4D03" w:rsidP="009005DD">
            <w:r w:rsidRPr="009B4A45">
              <w:t>крупноцвет</w:t>
            </w:r>
            <w:r w:rsidRPr="009B4A45">
              <w:softHyphen/>
              <w:t>ковая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317" w14:textId="77777777" w:rsidR="009B4D03" w:rsidRPr="009B4A45" w:rsidRDefault="009B4D03" w:rsidP="009005DD">
            <w:r>
              <w:t>лист</w:t>
            </w:r>
          </w:p>
        </w:tc>
      </w:tr>
      <w:tr w:rsidR="009B4D03" w:rsidRPr="009B4A45" w14:paraId="529BBBF7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7EC9" w14:textId="77777777" w:rsidR="009B4D03" w:rsidRPr="009B4A45" w:rsidRDefault="009B4D03" w:rsidP="009005DD">
            <w:r w:rsidRPr="009B4A45"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98CB" w14:textId="77777777" w:rsidR="009B4D03" w:rsidRPr="009B4A45" w:rsidRDefault="009B4D03" w:rsidP="009005DD">
            <w:r w:rsidRPr="009B4A45">
              <w:t>Аралия маньчжурская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14A" w14:textId="77777777" w:rsidR="009B4D03" w:rsidRPr="009B4A45" w:rsidRDefault="009B4D03" w:rsidP="009005DD">
            <w:r>
              <w:t>корень цел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326" w14:textId="77777777" w:rsidR="009B4D03" w:rsidRPr="009B4A45" w:rsidRDefault="009B4D03" w:rsidP="009005DD">
            <w:r w:rsidRPr="009B4A45">
              <w:t>55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EF8" w14:textId="77777777" w:rsidR="009B4D03" w:rsidRPr="009B4A45" w:rsidRDefault="009B4D03" w:rsidP="009005DD">
            <w:r w:rsidRPr="009B4A45">
              <w:t>Наперстянка шерстистая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4CD" w14:textId="77777777" w:rsidR="009B4D03" w:rsidRPr="009B4A45" w:rsidRDefault="009B4D03" w:rsidP="009005DD">
            <w:r>
              <w:t>-</w:t>
            </w:r>
          </w:p>
        </w:tc>
      </w:tr>
      <w:tr w:rsidR="009B4D03" w:rsidRPr="009B4A45" w14:paraId="5DB9B8BE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75C" w14:textId="77777777" w:rsidR="009B4D03" w:rsidRPr="009B4A45" w:rsidRDefault="009B4D03" w:rsidP="009005DD">
            <w:r w:rsidRPr="009B4A45"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BC17" w14:textId="77777777" w:rsidR="009B4D03" w:rsidRPr="009B4A45" w:rsidRDefault="009B4D03" w:rsidP="009005DD">
            <w:r w:rsidRPr="009B4A45">
              <w:t>Багульник болотный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5C4" w14:textId="77777777" w:rsidR="009B4D03" w:rsidRPr="009B4A45" w:rsidRDefault="009B4D03" w:rsidP="009005DD">
            <w:r>
              <w:t>побеги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67A7" w14:textId="77777777" w:rsidR="009B4D03" w:rsidRPr="009B4A45" w:rsidRDefault="009B4D03" w:rsidP="009005DD">
            <w:r w:rsidRPr="009B4A45">
              <w:t>56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3507" w14:textId="77777777" w:rsidR="009B4D03" w:rsidRPr="009B4A45" w:rsidRDefault="009B4D03" w:rsidP="009005DD">
            <w:r w:rsidRPr="009B4A45">
              <w:t>Одуванчик лекарственный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2B2" w14:textId="77777777" w:rsidR="009B4D03" w:rsidRPr="009B4A45" w:rsidRDefault="009B4D03" w:rsidP="009005DD">
            <w:r>
              <w:t>корень</w:t>
            </w:r>
          </w:p>
        </w:tc>
      </w:tr>
      <w:tr w:rsidR="009B4D03" w:rsidRPr="009B4A45" w14:paraId="01DFC489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484F" w14:textId="77777777" w:rsidR="009B4D03" w:rsidRPr="009B4A45" w:rsidRDefault="009B4D03" w:rsidP="009005DD">
            <w:r w:rsidRPr="009B4A45"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DF22" w14:textId="77777777" w:rsidR="009B4D03" w:rsidRPr="009B4A45" w:rsidRDefault="009B4D03" w:rsidP="009005DD">
            <w:r w:rsidRPr="009B4A45">
              <w:t>Бадан толстолистный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C6D" w14:textId="77777777" w:rsidR="009B4D03" w:rsidRPr="009B4A45" w:rsidRDefault="009B4D03" w:rsidP="009005DD">
            <w:r>
              <w:t>корень цел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99B" w14:textId="77777777" w:rsidR="009B4D03" w:rsidRPr="009B4A45" w:rsidRDefault="009B4D03" w:rsidP="009005DD">
            <w:r w:rsidRPr="009B4A45">
              <w:t>57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823" w14:textId="77777777" w:rsidR="009B4D03" w:rsidRPr="009B4A45" w:rsidRDefault="009B4D03" w:rsidP="009005DD">
            <w:r w:rsidRPr="009B4A45">
              <w:t>Ольха серая и клейкая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5D6" w14:textId="77777777" w:rsidR="009B4D03" w:rsidRPr="009B4A45" w:rsidRDefault="009B4D03" w:rsidP="009005DD">
            <w:r>
              <w:t>соплодия</w:t>
            </w:r>
          </w:p>
        </w:tc>
      </w:tr>
      <w:tr w:rsidR="009B4D03" w:rsidRPr="009B4A45" w14:paraId="0D023ADB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5B52" w14:textId="77777777" w:rsidR="009B4D03" w:rsidRPr="009B4A45" w:rsidRDefault="009B4D03" w:rsidP="009005DD">
            <w:r w:rsidRPr="009B4A45"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F7F6" w14:textId="77777777" w:rsidR="009B4D03" w:rsidRPr="009B4A45" w:rsidRDefault="009B4D03" w:rsidP="009005DD">
            <w:r w:rsidRPr="009B4A45">
              <w:t>Барвинок малый розовый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86B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88B9" w14:textId="77777777" w:rsidR="009B4D03" w:rsidRPr="009B4A45" w:rsidRDefault="009B4D03" w:rsidP="009005DD">
            <w:r w:rsidRPr="009B4A45">
              <w:t>58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F1C2" w14:textId="77777777" w:rsidR="009B4D03" w:rsidRPr="009B4A45" w:rsidRDefault="009B4D03" w:rsidP="009005DD">
            <w:r w:rsidRPr="009B4A45">
              <w:t>Облепиха крушиновидная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D11" w14:textId="77777777" w:rsidR="009B4D03" w:rsidRPr="009B4A45" w:rsidRDefault="009B4D03" w:rsidP="009005DD">
            <w:r>
              <w:t>плоды</w:t>
            </w:r>
          </w:p>
        </w:tc>
      </w:tr>
      <w:tr w:rsidR="009B4D03" w:rsidRPr="009B4A45" w14:paraId="114CFE96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A9B1" w14:textId="77777777" w:rsidR="009B4D03" w:rsidRPr="009B4A45" w:rsidRDefault="009B4D03" w:rsidP="009005DD">
            <w:r w:rsidRPr="009B4A45"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C5BD" w14:textId="77777777" w:rsidR="009B4D03" w:rsidRPr="009B4A45" w:rsidRDefault="009B4D03" w:rsidP="009005DD">
            <w:r w:rsidRPr="009B4A45">
              <w:t>Белена черная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6B7" w14:textId="77777777" w:rsidR="009B4D03" w:rsidRPr="009B4A45" w:rsidRDefault="009B4D03" w:rsidP="009005DD">
            <w:r>
              <w:t>лист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943" w14:textId="77777777" w:rsidR="009B4D03" w:rsidRPr="009B4A45" w:rsidRDefault="009B4D03" w:rsidP="009005DD">
            <w:r w:rsidRPr="009B4A45">
              <w:t>59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B6ED" w14:textId="77777777" w:rsidR="009B4D03" w:rsidRPr="009B4A45" w:rsidRDefault="009B4D03" w:rsidP="009005DD">
            <w:r w:rsidRPr="009B4A45">
              <w:t>Пастушья сумка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80A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7E769C5A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9FF" w14:textId="77777777" w:rsidR="009B4D03" w:rsidRPr="009B4A45" w:rsidRDefault="009B4D03" w:rsidP="009005DD">
            <w:r w:rsidRPr="009B4A45"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DCBF" w14:textId="77777777" w:rsidR="009B4D03" w:rsidRPr="009B4A45" w:rsidRDefault="009B4D03" w:rsidP="009005DD">
            <w:r w:rsidRPr="009B4A45">
              <w:t>Береза бородавчатая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E73" w14:textId="77777777" w:rsidR="009B4D03" w:rsidRDefault="009B4D03" w:rsidP="009005DD">
            <w:r>
              <w:t>лист</w:t>
            </w:r>
          </w:p>
          <w:p w14:paraId="00E05B10" w14:textId="77777777" w:rsidR="009B4D03" w:rsidRPr="009B4A45" w:rsidRDefault="009B4D03" w:rsidP="009005DD">
            <w:r>
              <w:t>почки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1AA7" w14:textId="77777777" w:rsidR="009B4D03" w:rsidRPr="009B4A45" w:rsidRDefault="009B4D03" w:rsidP="009005DD">
            <w:r w:rsidRPr="009B4A45">
              <w:t>60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817" w14:textId="77777777" w:rsidR="009B4D03" w:rsidRPr="009B4A45" w:rsidRDefault="009B4D03" w:rsidP="009005DD">
            <w:r w:rsidRPr="009B4A45">
              <w:t>Первоцвет весенний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456" w14:textId="77777777" w:rsidR="009B4D03" w:rsidRPr="009B4A45" w:rsidRDefault="009B4D03" w:rsidP="009005DD">
            <w:r>
              <w:t>лист</w:t>
            </w:r>
          </w:p>
        </w:tc>
      </w:tr>
      <w:tr w:rsidR="009B4D03" w:rsidRPr="009B4A45" w14:paraId="30C32233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54E" w14:textId="77777777" w:rsidR="009B4D03" w:rsidRPr="009B4A45" w:rsidRDefault="009B4D03" w:rsidP="009005DD">
            <w:r w:rsidRPr="009B4A45">
              <w:t>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D783" w14:textId="77777777" w:rsidR="009B4D03" w:rsidRPr="009B4A45" w:rsidRDefault="009B4D03" w:rsidP="009005DD">
            <w:r w:rsidRPr="009B4A45">
              <w:t>Бессмертник песчаный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C94" w14:textId="77777777" w:rsidR="009B4D03" w:rsidRPr="009B4A45" w:rsidRDefault="009B4D03" w:rsidP="009005DD">
            <w:r>
              <w:t>цветки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1841" w14:textId="77777777" w:rsidR="009B4D03" w:rsidRPr="009B4A45" w:rsidRDefault="009B4D03" w:rsidP="009005DD">
            <w:r w:rsidRPr="009B4A45">
              <w:t>61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AF7" w14:textId="77777777" w:rsidR="009B4D03" w:rsidRPr="009B4A45" w:rsidRDefault="009B4D03" w:rsidP="009005DD">
            <w:r w:rsidRPr="009B4A45">
              <w:t>Пижма обыкновенная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5CB" w14:textId="77777777" w:rsidR="009B4D03" w:rsidRPr="009B4A45" w:rsidRDefault="009B4D03" w:rsidP="009005DD">
            <w:r>
              <w:t>цветки</w:t>
            </w:r>
          </w:p>
        </w:tc>
      </w:tr>
      <w:tr w:rsidR="009B4D03" w:rsidRPr="009B4A45" w14:paraId="516704CA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D61E" w14:textId="77777777" w:rsidR="009B4D03" w:rsidRPr="009B4A45" w:rsidRDefault="009B4D03" w:rsidP="009005DD">
            <w:r w:rsidRPr="009B4A45">
              <w:t>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23B3" w14:textId="77777777" w:rsidR="009B4D03" w:rsidRPr="009B4A45" w:rsidRDefault="009B4D03" w:rsidP="009005DD">
            <w:r w:rsidRPr="009B4A45">
              <w:t xml:space="preserve">Боярышник кровавокрасный, </w:t>
            </w:r>
            <w:r w:rsidRPr="009B4A45">
              <w:lastRenderedPageBreak/>
              <w:t>колючий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BF5" w14:textId="77777777" w:rsidR="009B4D03" w:rsidRPr="009B4A45" w:rsidRDefault="009B4D03" w:rsidP="009005DD">
            <w:r>
              <w:lastRenderedPageBreak/>
              <w:t xml:space="preserve">плоды цельн и </w:t>
            </w:r>
            <w:r>
              <w:lastRenderedPageBreak/>
              <w:t>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7F5B" w14:textId="77777777" w:rsidR="009B4D03" w:rsidRPr="009B4A45" w:rsidRDefault="009B4D03" w:rsidP="009005DD">
            <w:r w:rsidRPr="009B4A45">
              <w:lastRenderedPageBreak/>
              <w:t>62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8860" w14:textId="77777777" w:rsidR="009B4D03" w:rsidRPr="009B4A45" w:rsidRDefault="009B4D03" w:rsidP="009005DD">
            <w:r w:rsidRPr="009B4A45">
              <w:t>Пион уклоняющийся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4D6" w14:textId="77777777" w:rsidR="009B4D03" w:rsidRPr="009B4A45" w:rsidRDefault="009B4D03" w:rsidP="009005DD">
            <w:r>
              <w:t>корень</w:t>
            </w:r>
          </w:p>
        </w:tc>
      </w:tr>
      <w:tr w:rsidR="009B4D03" w:rsidRPr="009B4A45" w14:paraId="4A830212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B6C" w14:textId="77777777" w:rsidR="009B4D03" w:rsidRPr="009B4A45" w:rsidRDefault="009B4D03" w:rsidP="009005DD">
            <w:r w:rsidRPr="009B4A45">
              <w:t>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399B" w14:textId="77777777" w:rsidR="009B4D03" w:rsidRPr="009B4A45" w:rsidRDefault="009B4D03" w:rsidP="009005DD">
            <w:r w:rsidRPr="009B4A45">
              <w:t>Бузина черная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462" w14:textId="77777777" w:rsidR="009B4D03" w:rsidRPr="009B4A45" w:rsidRDefault="009B4D03" w:rsidP="009005DD">
            <w:r>
              <w:t>цветки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B515" w14:textId="77777777" w:rsidR="009B4D03" w:rsidRPr="009B4A45" w:rsidRDefault="009B4D03" w:rsidP="009005DD">
            <w:r w:rsidRPr="009B4A45">
              <w:t>63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550" w14:textId="77777777" w:rsidR="009B4D03" w:rsidRPr="009B4A45" w:rsidRDefault="009B4D03" w:rsidP="009005DD">
            <w:r w:rsidRPr="009B4A45">
              <w:t>Подорожник большой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7C1" w14:textId="77777777" w:rsidR="009B4D03" w:rsidRPr="009B4A45" w:rsidRDefault="009B4D03" w:rsidP="009005DD">
            <w:r>
              <w:t>лист</w:t>
            </w:r>
          </w:p>
        </w:tc>
      </w:tr>
      <w:tr w:rsidR="009B4D03" w:rsidRPr="009B4A45" w14:paraId="7F898DC9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493A" w14:textId="77777777" w:rsidR="009B4D03" w:rsidRPr="009B4A45" w:rsidRDefault="009B4D03" w:rsidP="009005DD">
            <w:r w:rsidRPr="009B4A45">
              <w:t>14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03FE" w14:textId="77777777" w:rsidR="009B4D03" w:rsidRPr="009B4A45" w:rsidRDefault="009B4D03" w:rsidP="009005DD">
            <w:r w:rsidRPr="009B4A45">
              <w:t>Брусника обыкновенная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3E2" w14:textId="77777777" w:rsidR="009B4D03" w:rsidRPr="009B4A45" w:rsidRDefault="009B4D03" w:rsidP="009005DD">
            <w:r>
              <w:t>лист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4B47" w14:textId="77777777" w:rsidR="009B4D03" w:rsidRPr="009B4A45" w:rsidRDefault="009B4D03" w:rsidP="009005DD">
            <w:r w:rsidRPr="009B4A45">
              <w:t>64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A2C8" w14:textId="77777777" w:rsidR="009B4D03" w:rsidRPr="009B4A45" w:rsidRDefault="009B4D03" w:rsidP="009005DD">
            <w:r w:rsidRPr="009B4A45">
              <w:t>Полынь горькая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124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661ABC8E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64CF" w14:textId="77777777" w:rsidR="009B4D03" w:rsidRPr="009B4A45" w:rsidRDefault="009B4D03" w:rsidP="009005DD">
            <w:r w:rsidRPr="009B4A45">
              <w:t>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EBA" w14:textId="77777777" w:rsidR="009B4D03" w:rsidRPr="009B4A45" w:rsidRDefault="009B4D03" w:rsidP="009005DD">
            <w:r w:rsidRPr="009B4A45">
              <w:t>Валериана лекарственная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421" w14:textId="77777777" w:rsidR="009B4D03" w:rsidRPr="009B4A45" w:rsidRDefault="009B4D03" w:rsidP="009005DD">
            <w:r>
              <w:t>корень цел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88AC" w14:textId="77777777" w:rsidR="009B4D03" w:rsidRPr="009B4A45" w:rsidRDefault="009B4D03" w:rsidP="009005DD">
            <w:r w:rsidRPr="009B4A45">
              <w:t>65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EA80" w14:textId="77777777" w:rsidR="009B4D03" w:rsidRPr="009B4A45" w:rsidRDefault="009B4D03" w:rsidP="009005DD">
            <w:r w:rsidRPr="009B4A45">
              <w:t>Почечный чай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D4B" w14:textId="77777777" w:rsidR="009B4D03" w:rsidRPr="009B4A45" w:rsidRDefault="009B4D03" w:rsidP="009005DD">
            <w:r>
              <w:t>изм лист</w:t>
            </w:r>
          </w:p>
        </w:tc>
      </w:tr>
      <w:tr w:rsidR="009B4D03" w:rsidRPr="009B4A45" w14:paraId="6F84042C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C86" w14:textId="77777777" w:rsidR="009B4D03" w:rsidRPr="009B4A45" w:rsidRDefault="009B4D03" w:rsidP="009005DD">
            <w:r w:rsidRPr="009B4A45">
              <w:t>16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AA9A" w14:textId="77777777" w:rsidR="009B4D03" w:rsidRPr="009B4A45" w:rsidRDefault="009B4D03" w:rsidP="009005DD">
            <w:r w:rsidRPr="009B4A45">
              <w:t>Василек синий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916" w14:textId="77777777" w:rsidR="009B4D03" w:rsidRPr="009B4A45" w:rsidRDefault="009B4D03" w:rsidP="009005DD">
            <w:r>
              <w:t>цветки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8AE1" w14:textId="77777777" w:rsidR="009B4D03" w:rsidRPr="009B4A45" w:rsidRDefault="009B4D03" w:rsidP="009005DD">
            <w:r w:rsidRPr="009B4A45">
              <w:t>66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1D2" w14:textId="77777777" w:rsidR="009B4D03" w:rsidRPr="009B4A45" w:rsidRDefault="009B4D03" w:rsidP="009005DD">
            <w:r w:rsidRPr="009B4A45">
              <w:t>Пустырник пятилопастный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097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60247AAD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0B97" w14:textId="77777777" w:rsidR="009B4D03" w:rsidRPr="009B4A45" w:rsidRDefault="009B4D03" w:rsidP="009005DD">
            <w:r w:rsidRPr="009B4A45">
              <w:t>17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6038" w14:textId="77777777" w:rsidR="009B4D03" w:rsidRPr="009B4A45" w:rsidRDefault="009B4D03" w:rsidP="009005DD">
            <w:r w:rsidRPr="009B4A45">
              <w:t>Вахта трехлистная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F4F" w14:textId="77777777" w:rsidR="009B4D03" w:rsidRPr="009B4A45" w:rsidRDefault="009B4D03" w:rsidP="009005DD">
            <w:r>
              <w:t>лист цельн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E0CE" w14:textId="77777777" w:rsidR="009B4D03" w:rsidRPr="009B4A45" w:rsidRDefault="009B4D03" w:rsidP="009005DD">
            <w:r w:rsidRPr="009B4A45">
              <w:t>67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2722" w14:textId="77777777" w:rsidR="009B4D03" w:rsidRPr="009B4A45" w:rsidRDefault="009B4D03" w:rsidP="009005DD">
            <w:r w:rsidRPr="009B4A45">
              <w:t>Родиола розовая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D8F" w14:textId="77777777" w:rsidR="009B4D03" w:rsidRPr="009B4A45" w:rsidRDefault="009B4D03" w:rsidP="009005DD">
            <w:r>
              <w:t>изм корень</w:t>
            </w:r>
          </w:p>
        </w:tc>
      </w:tr>
      <w:tr w:rsidR="009B4D03" w:rsidRPr="009B4A45" w14:paraId="77275CB7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360E" w14:textId="77777777" w:rsidR="009B4D03" w:rsidRPr="009B4A45" w:rsidRDefault="009B4D03" w:rsidP="009005DD">
            <w:r w:rsidRPr="009B4A45">
              <w:t>18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B6EA" w14:textId="77777777" w:rsidR="009B4D03" w:rsidRPr="009B4A45" w:rsidRDefault="009B4D03" w:rsidP="009005DD">
            <w:r w:rsidRPr="009B4A45">
              <w:t>Горец почечуйный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45A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644" w14:textId="77777777" w:rsidR="009B4D03" w:rsidRPr="009B4A45" w:rsidRDefault="009B4D03" w:rsidP="009005DD">
            <w:r w:rsidRPr="009B4A45">
              <w:t>68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E2D0" w14:textId="77777777" w:rsidR="009B4D03" w:rsidRPr="009B4A45" w:rsidRDefault="009B4D03" w:rsidP="009005DD">
            <w:r w:rsidRPr="009B4A45">
              <w:t>Ромашка аптечная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3AD" w14:textId="77777777" w:rsidR="009B4D03" w:rsidRPr="009B4A45" w:rsidRDefault="009B4D03" w:rsidP="009005DD">
            <w:r>
              <w:t>цветки</w:t>
            </w:r>
          </w:p>
        </w:tc>
      </w:tr>
      <w:tr w:rsidR="009B4D03" w:rsidRPr="009B4A45" w14:paraId="6289D645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384" w14:textId="77777777" w:rsidR="009B4D03" w:rsidRPr="009B4A45" w:rsidRDefault="009B4D03" w:rsidP="009005DD">
            <w:r w:rsidRPr="009B4A45">
              <w:t>19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37B6" w14:textId="77777777" w:rsidR="009B4D03" w:rsidRPr="009B4A45" w:rsidRDefault="009B4D03" w:rsidP="009005DD">
            <w:r w:rsidRPr="009B4A45">
              <w:t>Горец птичий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2E8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430" w14:textId="77777777" w:rsidR="009B4D03" w:rsidRPr="009B4A45" w:rsidRDefault="009B4D03" w:rsidP="009005DD">
            <w:r w:rsidRPr="009B4A45">
              <w:t>69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D155" w14:textId="77777777" w:rsidR="009B4D03" w:rsidRPr="009B4A45" w:rsidRDefault="009B4D03" w:rsidP="009005DD">
            <w:r w:rsidRPr="009B4A45">
              <w:t>Раувольфия змеиная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94C" w14:textId="77777777" w:rsidR="009B4D03" w:rsidRPr="009B4A45" w:rsidRDefault="009B4D03" w:rsidP="009005DD">
            <w:r>
              <w:t>корень цельн</w:t>
            </w:r>
          </w:p>
        </w:tc>
      </w:tr>
      <w:tr w:rsidR="009B4D03" w:rsidRPr="009B4A45" w14:paraId="6C5C34D9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F0DA" w14:textId="77777777" w:rsidR="009B4D03" w:rsidRPr="009B4A45" w:rsidRDefault="009B4D03" w:rsidP="009005DD">
            <w:r w:rsidRPr="009B4A45">
              <w:t>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C898" w14:textId="77777777" w:rsidR="009B4D03" w:rsidRPr="009B4A45" w:rsidRDefault="009B4D03" w:rsidP="009005DD">
            <w:r w:rsidRPr="009B4A45">
              <w:t>Горец змеиный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A2F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B68" w14:textId="77777777" w:rsidR="009B4D03" w:rsidRPr="009B4A45" w:rsidRDefault="009B4D03" w:rsidP="009005DD">
            <w:r w:rsidRPr="009B4A45">
              <w:t>70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91D8" w14:textId="77777777" w:rsidR="009B4D03" w:rsidRPr="009B4A45" w:rsidRDefault="009B4D03" w:rsidP="009005DD">
            <w:r w:rsidRPr="009B4A45">
              <w:t>Ревень тангутский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D18" w14:textId="77777777" w:rsidR="009B4D03" w:rsidRPr="009B4A45" w:rsidRDefault="009B4D03" w:rsidP="009005DD">
            <w:r>
              <w:t>корень цельн</w:t>
            </w:r>
          </w:p>
        </w:tc>
      </w:tr>
      <w:tr w:rsidR="009B4D03" w:rsidRPr="009B4A45" w14:paraId="49D5296A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4E96" w14:textId="77777777" w:rsidR="009B4D03" w:rsidRPr="009B4A45" w:rsidRDefault="009B4D03" w:rsidP="009005DD">
            <w:r w:rsidRPr="009B4A45">
              <w:t>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9DBF" w14:textId="77777777" w:rsidR="009B4D03" w:rsidRPr="009B4A45" w:rsidRDefault="009B4D03" w:rsidP="009005DD">
            <w:r w:rsidRPr="009B4A45">
              <w:t>Горец перечный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647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8CFB" w14:textId="77777777" w:rsidR="009B4D03" w:rsidRPr="009B4A45" w:rsidRDefault="009B4D03" w:rsidP="009005DD">
            <w:r w:rsidRPr="009B4A45">
              <w:t>71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532" w14:textId="77777777" w:rsidR="009B4D03" w:rsidRPr="009B4A45" w:rsidRDefault="009B4D03" w:rsidP="009005DD">
            <w:r w:rsidRPr="009B4A45">
              <w:t>Рябина обыкновенная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B19" w14:textId="77777777" w:rsidR="009B4D03" w:rsidRPr="009B4A45" w:rsidRDefault="009B4D03" w:rsidP="009005DD">
            <w:r>
              <w:t>плоды</w:t>
            </w:r>
          </w:p>
        </w:tc>
      </w:tr>
      <w:tr w:rsidR="009B4D03" w:rsidRPr="009B4A45" w14:paraId="783A9864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A09A" w14:textId="77777777" w:rsidR="009B4D03" w:rsidRPr="009B4A45" w:rsidRDefault="009B4D03" w:rsidP="009005DD">
            <w:r w:rsidRPr="009B4A45">
              <w:t>22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E64D" w14:textId="77777777" w:rsidR="009B4D03" w:rsidRPr="009B4A45" w:rsidRDefault="009B4D03" w:rsidP="009005DD">
            <w:r w:rsidRPr="009B4A45">
              <w:t>Горицвет весенний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DD9" w14:textId="77777777" w:rsidR="009B4D03" w:rsidRPr="009B4A45" w:rsidRDefault="009B4D03" w:rsidP="009005DD">
            <w:r>
              <w:t>цветки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850" w14:textId="77777777" w:rsidR="009B4D03" w:rsidRPr="009B4A45" w:rsidRDefault="009B4D03" w:rsidP="009005DD">
            <w:r w:rsidRPr="009B4A45">
              <w:t>72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6DAB" w14:textId="77777777" w:rsidR="009B4D03" w:rsidRPr="009B4A45" w:rsidRDefault="009B4D03" w:rsidP="009005DD">
            <w:r w:rsidRPr="009B4A45">
              <w:t>Сенна остролистная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357" w14:textId="77777777" w:rsidR="009B4D03" w:rsidRPr="009B4A45" w:rsidRDefault="009B4D03" w:rsidP="009005DD">
            <w:r>
              <w:t>изм лист</w:t>
            </w:r>
          </w:p>
        </w:tc>
      </w:tr>
      <w:tr w:rsidR="009B4D03" w:rsidRPr="009B4A45" w14:paraId="10C21B4F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1F79" w14:textId="77777777" w:rsidR="009B4D03" w:rsidRPr="009B4A45" w:rsidRDefault="009B4D03" w:rsidP="009005DD">
            <w:r w:rsidRPr="009B4A45">
              <w:t>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5B92" w14:textId="77777777" w:rsidR="009B4D03" w:rsidRPr="009B4A45" w:rsidRDefault="009B4D03" w:rsidP="009005DD">
            <w:r w:rsidRPr="009B4A45">
              <w:t>Девясил высокий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832" w14:textId="77777777" w:rsidR="009B4D03" w:rsidRPr="009B4A45" w:rsidRDefault="009B4D03" w:rsidP="009005DD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2CEF" w14:textId="77777777" w:rsidR="009B4D03" w:rsidRPr="009B4A45" w:rsidRDefault="009B4D03" w:rsidP="009005DD">
            <w:r w:rsidRPr="009B4A45">
              <w:t>73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8D56" w14:textId="77777777" w:rsidR="009B4D03" w:rsidRPr="009B4A45" w:rsidRDefault="009B4D03" w:rsidP="009005DD">
            <w:r w:rsidRPr="009B4A45">
              <w:t>Смородина черная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525" w14:textId="77777777" w:rsidR="009B4D03" w:rsidRPr="009B4A45" w:rsidRDefault="009B4D03" w:rsidP="009005DD">
            <w:r>
              <w:t>плоды изм</w:t>
            </w:r>
          </w:p>
        </w:tc>
      </w:tr>
      <w:tr w:rsidR="009B4D03" w:rsidRPr="009B4A45" w14:paraId="37F8F911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6864" w14:textId="77777777" w:rsidR="009B4D03" w:rsidRPr="009B4A45" w:rsidRDefault="009B4D03" w:rsidP="009005DD">
            <w:r w:rsidRPr="009B4A45">
              <w:t>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AC4" w14:textId="77777777" w:rsidR="009B4D03" w:rsidRPr="009B4A45" w:rsidRDefault="009B4D03" w:rsidP="009005DD">
            <w:r w:rsidRPr="009B4A45">
              <w:t>Дуб обыкновенный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203" w14:textId="77777777" w:rsidR="009B4D03" w:rsidRPr="009B4A45" w:rsidRDefault="009B4D03" w:rsidP="009005DD">
            <w:r>
              <w:t>кора цел и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C624" w14:textId="77777777" w:rsidR="009B4D03" w:rsidRPr="009B4A45" w:rsidRDefault="009B4D03" w:rsidP="009005DD">
            <w:r w:rsidRPr="009B4A45">
              <w:t>74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B87" w14:textId="77777777" w:rsidR="009B4D03" w:rsidRPr="009B4A45" w:rsidRDefault="009B4D03" w:rsidP="009005DD">
            <w:r>
              <w:t>Эхинацея пурпуная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BD3" w14:textId="77777777" w:rsidR="009B4D03" w:rsidRPr="009B4A45" w:rsidRDefault="009B4D03" w:rsidP="009005DD">
            <w:r>
              <w:t>изм и цельн</w:t>
            </w:r>
          </w:p>
        </w:tc>
      </w:tr>
      <w:tr w:rsidR="009B4D03" w:rsidRPr="009B4A45" w14:paraId="5B058C20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CBBA" w14:textId="77777777" w:rsidR="009B4D03" w:rsidRPr="009B4A45" w:rsidRDefault="009B4D03" w:rsidP="009005DD">
            <w:r w:rsidRPr="009B4A45">
              <w:t>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9482" w14:textId="77777777" w:rsidR="009B4D03" w:rsidRPr="009B4A45" w:rsidRDefault="009B4D03" w:rsidP="009005DD">
            <w:r w:rsidRPr="009B4A45">
              <w:t>Дурман обыкновенный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552" w14:textId="77777777" w:rsidR="009B4D03" w:rsidRPr="009B4A45" w:rsidRDefault="009B4D03" w:rsidP="009005DD"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B951" w14:textId="77777777" w:rsidR="009B4D03" w:rsidRPr="009B4A45" w:rsidRDefault="009B4D03" w:rsidP="009005DD">
            <w:r w:rsidRPr="009B4A45">
              <w:t>75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19B1" w14:textId="77777777" w:rsidR="009B4D03" w:rsidRPr="009B4A45" w:rsidRDefault="009B4D03" w:rsidP="009005DD">
            <w:r w:rsidRPr="009B4A45">
              <w:t>Солодка голая, уральская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6CC" w14:textId="77777777" w:rsidR="009B4D03" w:rsidRPr="009B4A45" w:rsidRDefault="009B4D03" w:rsidP="009005DD">
            <w:r>
              <w:t>цельн и изм</w:t>
            </w:r>
          </w:p>
        </w:tc>
      </w:tr>
      <w:tr w:rsidR="009B4D03" w:rsidRPr="009B4A45" w14:paraId="081840A2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46B" w14:textId="77777777" w:rsidR="009B4D03" w:rsidRPr="009B4A45" w:rsidRDefault="009B4D03" w:rsidP="009005DD">
            <w:r w:rsidRPr="009B4A45">
              <w:t>26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CEA6" w14:textId="77777777" w:rsidR="009B4D03" w:rsidRPr="009B4A45" w:rsidRDefault="009B4D03" w:rsidP="009005DD">
            <w:r w:rsidRPr="009B4A45">
              <w:t>Душица обыкновенная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0DB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477F" w14:textId="77777777" w:rsidR="009B4D03" w:rsidRPr="009B4A45" w:rsidRDefault="009B4D03" w:rsidP="009005DD">
            <w:r w:rsidRPr="009B4A45">
              <w:t>76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A93A" w14:textId="77777777" w:rsidR="009B4D03" w:rsidRPr="009B4A45" w:rsidRDefault="009B4D03" w:rsidP="009005DD">
            <w:r w:rsidRPr="009B4A45">
              <w:t>Сосна обыкновенная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AF6" w14:textId="77777777" w:rsidR="009B4D03" w:rsidRPr="009B4A45" w:rsidRDefault="009B4D03" w:rsidP="009005DD">
            <w:r>
              <w:t>прчки</w:t>
            </w:r>
          </w:p>
        </w:tc>
      </w:tr>
      <w:tr w:rsidR="009B4D03" w:rsidRPr="009B4A45" w14:paraId="72E14AF9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4259" w14:textId="77777777" w:rsidR="009B4D03" w:rsidRPr="009B4A45" w:rsidRDefault="009B4D03" w:rsidP="009005DD">
            <w:r w:rsidRPr="009B4A45">
              <w:t>27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0C59" w14:textId="77777777" w:rsidR="009B4D03" w:rsidRPr="009B4A45" w:rsidRDefault="009B4D03" w:rsidP="009005DD">
            <w:r w:rsidRPr="009B4A45">
              <w:t>Жостер слабительный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F21" w14:textId="77777777" w:rsidR="009B4D03" w:rsidRPr="009B4A45" w:rsidRDefault="009B4D03" w:rsidP="009005DD">
            <w:r>
              <w:t>плоды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4F0" w14:textId="77777777" w:rsidR="009B4D03" w:rsidRPr="009B4A45" w:rsidRDefault="009B4D03" w:rsidP="009005DD">
            <w:r w:rsidRPr="009B4A45">
              <w:t>77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BDC3" w14:textId="77777777" w:rsidR="009B4D03" w:rsidRPr="009B4A45" w:rsidRDefault="009B4D03" w:rsidP="009005DD">
            <w:r w:rsidRPr="009B4A45">
              <w:t>Сушеница топяная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BC3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67B0E3C6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911" w14:textId="77777777" w:rsidR="009B4D03" w:rsidRPr="009B4A45" w:rsidRDefault="009B4D03" w:rsidP="009005DD">
            <w:r w:rsidRPr="009B4A45">
              <w:t>28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FB2" w14:textId="77777777" w:rsidR="009B4D03" w:rsidRPr="009B4A45" w:rsidRDefault="009B4D03" w:rsidP="009005DD">
            <w:r w:rsidRPr="009B4A45">
              <w:t>Жень-шень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66E" w14:textId="77777777" w:rsidR="009B4D03" w:rsidRPr="009B4A45" w:rsidRDefault="009B4D03" w:rsidP="009005DD">
            <w:r>
              <w:t>корень цельн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90D7" w14:textId="77777777" w:rsidR="009B4D03" w:rsidRPr="009B4A45" w:rsidRDefault="009B4D03" w:rsidP="009005DD">
            <w:r w:rsidRPr="009B4A45">
              <w:t>78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4AB8" w14:textId="77777777" w:rsidR="009B4D03" w:rsidRPr="009B4A45" w:rsidRDefault="009B4D03" w:rsidP="009005DD">
            <w:r w:rsidRPr="009B4A45">
              <w:t>Синюха голубая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AAD" w14:textId="77777777" w:rsidR="009B4D03" w:rsidRPr="009B4A45" w:rsidRDefault="009B4D03" w:rsidP="009005DD">
            <w:r>
              <w:t>корневище</w:t>
            </w:r>
          </w:p>
        </w:tc>
      </w:tr>
      <w:tr w:rsidR="009B4D03" w:rsidRPr="009B4A45" w14:paraId="5B603C76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1679" w14:textId="77777777" w:rsidR="009B4D03" w:rsidRPr="009B4A45" w:rsidRDefault="009B4D03" w:rsidP="009005DD">
            <w:r w:rsidRPr="009B4A45">
              <w:t>29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D6E2" w14:textId="77777777" w:rsidR="009B4D03" w:rsidRPr="009B4A45" w:rsidRDefault="009B4D03" w:rsidP="009005DD">
            <w:r w:rsidRPr="009B4A45">
              <w:t>Заманиха высокая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50C" w14:textId="77777777" w:rsidR="009B4D03" w:rsidRPr="009B4A45" w:rsidRDefault="009B4D03" w:rsidP="009005DD"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8FF" w14:textId="77777777" w:rsidR="009B4D03" w:rsidRPr="009B4A45" w:rsidRDefault="009B4D03" w:rsidP="009005DD">
            <w:r w:rsidRPr="009B4A45">
              <w:t>79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7E19" w14:textId="77777777" w:rsidR="009B4D03" w:rsidRPr="009B4A45" w:rsidRDefault="009B4D03" w:rsidP="009005DD">
            <w:r w:rsidRPr="009B4A45">
              <w:t>Термопсис ланцетный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84A" w14:textId="77777777" w:rsidR="009B4D03" w:rsidRPr="009B4A45" w:rsidRDefault="009B4D03" w:rsidP="009005DD">
            <w:r>
              <w:t>-</w:t>
            </w:r>
          </w:p>
        </w:tc>
      </w:tr>
      <w:tr w:rsidR="009B4D03" w:rsidRPr="009B4A45" w14:paraId="5A287FE7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6531" w14:textId="77777777" w:rsidR="009B4D03" w:rsidRPr="009B4A45" w:rsidRDefault="009B4D03" w:rsidP="009005DD">
            <w:r w:rsidRPr="009B4A45">
              <w:t>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D8FA" w14:textId="77777777" w:rsidR="009B4D03" w:rsidRPr="009B4A45" w:rsidRDefault="009B4D03" w:rsidP="009005DD">
            <w:r w:rsidRPr="009B4A45">
              <w:t>Зверобой продырявленный и четырехгранный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FEE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37BF" w14:textId="77777777" w:rsidR="009B4D03" w:rsidRPr="009B4A45" w:rsidRDefault="009B4D03" w:rsidP="009005DD">
            <w:r w:rsidRPr="009B4A45">
              <w:t>80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5EA6" w14:textId="77777777" w:rsidR="009B4D03" w:rsidRPr="009B4A45" w:rsidRDefault="009B4D03" w:rsidP="009005DD">
            <w:r w:rsidRPr="009B4A45">
              <w:t>Толокнянка обыкновенная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BFD" w14:textId="77777777" w:rsidR="009B4D03" w:rsidRPr="009B4A45" w:rsidRDefault="009B4D03" w:rsidP="009005DD">
            <w:r>
              <w:t>лист</w:t>
            </w:r>
          </w:p>
        </w:tc>
      </w:tr>
      <w:tr w:rsidR="009B4D03" w:rsidRPr="009B4A45" w14:paraId="41E11C8F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9656" w14:textId="77777777" w:rsidR="009B4D03" w:rsidRPr="009B4A45" w:rsidRDefault="009B4D03" w:rsidP="009005DD">
            <w:r w:rsidRPr="009B4A45">
              <w:t>31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3DC7" w14:textId="77777777" w:rsidR="009B4D03" w:rsidRPr="009B4A45" w:rsidRDefault="009B4D03" w:rsidP="009005DD">
            <w:r w:rsidRPr="009B4A45">
              <w:t>Золототысячник малый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1A6" w14:textId="77777777" w:rsidR="009B4D03" w:rsidRPr="009B4A45" w:rsidRDefault="009B4D03" w:rsidP="009005DD">
            <w:r>
              <w:t>трава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593" w14:textId="77777777" w:rsidR="009B4D03" w:rsidRPr="009B4A45" w:rsidRDefault="009B4D03" w:rsidP="009005DD">
            <w:r w:rsidRPr="009B4A45">
              <w:t>81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D20C" w14:textId="77777777" w:rsidR="009B4D03" w:rsidRPr="009B4A45" w:rsidRDefault="009B4D03" w:rsidP="009005DD">
            <w:r w:rsidRPr="009B4A45">
              <w:t>Тмин обыкновенный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AE8" w14:textId="77777777" w:rsidR="009B4D03" w:rsidRPr="009B4A45" w:rsidRDefault="009B4D03" w:rsidP="009005DD">
            <w:r>
              <w:t>плоды</w:t>
            </w:r>
          </w:p>
        </w:tc>
      </w:tr>
      <w:tr w:rsidR="009B4D03" w:rsidRPr="009B4A45" w14:paraId="6EAB098D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7176" w14:textId="77777777" w:rsidR="009B4D03" w:rsidRPr="009B4A45" w:rsidRDefault="009B4D03" w:rsidP="009005DD">
            <w:r w:rsidRPr="009B4A45">
              <w:t>32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C210" w14:textId="77777777" w:rsidR="009B4D03" w:rsidRPr="009B4A45" w:rsidRDefault="009B4D03" w:rsidP="009005DD">
            <w:r w:rsidRPr="009B4A45">
              <w:t>Ель обыкновенная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5F0" w14:textId="77777777" w:rsidR="009B4D03" w:rsidRPr="009B4A45" w:rsidRDefault="009B4D03" w:rsidP="009005DD">
            <w:r>
              <w:t>шишки цельн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821" w14:textId="77777777" w:rsidR="009B4D03" w:rsidRPr="009B4A45" w:rsidRDefault="009B4D03" w:rsidP="009005DD">
            <w:r w:rsidRPr="009B4A45">
              <w:t>82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210" w14:textId="77777777" w:rsidR="009B4D03" w:rsidRPr="009B4A45" w:rsidRDefault="009B4D03" w:rsidP="009005DD">
            <w:r w:rsidRPr="009B4A45">
              <w:t>Тысячелистник обыкновенный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51D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0843A53A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544" w14:textId="77777777" w:rsidR="009B4D03" w:rsidRPr="009B4A45" w:rsidRDefault="009B4D03" w:rsidP="009005DD">
            <w:r w:rsidRPr="009B4A45">
              <w:t>33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F308" w14:textId="77777777" w:rsidR="009B4D03" w:rsidRPr="009B4A45" w:rsidRDefault="009B4D03" w:rsidP="009005DD">
            <w:r w:rsidRPr="009B4A45">
              <w:t>Каланхое перистое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83B" w14:textId="77777777" w:rsidR="009B4D03" w:rsidRPr="009B4A45" w:rsidRDefault="009B4D03" w:rsidP="009005DD"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7913" w14:textId="77777777" w:rsidR="009B4D03" w:rsidRPr="009B4A45" w:rsidRDefault="009B4D03" w:rsidP="009005DD">
            <w:r w:rsidRPr="009B4A45">
              <w:t>83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C1AA" w14:textId="77777777" w:rsidR="009B4D03" w:rsidRPr="009B4A45" w:rsidRDefault="009B4D03" w:rsidP="009005DD">
            <w:r w:rsidRPr="009B4A45">
              <w:t>Тыква обыкновенная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8F3" w14:textId="77777777" w:rsidR="009B4D03" w:rsidRPr="009B4A45" w:rsidRDefault="009B4D03" w:rsidP="009005DD">
            <w:r>
              <w:t>семена</w:t>
            </w:r>
          </w:p>
        </w:tc>
      </w:tr>
      <w:tr w:rsidR="009B4D03" w:rsidRPr="009B4A45" w14:paraId="3B3ED2D5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878" w14:textId="77777777" w:rsidR="009B4D03" w:rsidRPr="009B4A45" w:rsidRDefault="009B4D03" w:rsidP="009005DD">
            <w:r w:rsidRPr="009B4A45">
              <w:t>34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C87D" w14:textId="77777777" w:rsidR="009B4D03" w:rsidRPr="009B4A45" w:rsidRDefault="009B4D03" w:rsidP="009005DD">
            <w:r w:rsidRPr="009B4A45">
              <w:t>Календула обыкновенная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587" w14:textId="77777777" w:rsidR="009B4D03" w:rsidRPr="009B4A45" w:rsidRDefault="009B4D03" w:rsidP="009005DD">
            <w:r>
              <w:t>цветки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7F3F" w14:textId="77777777" w:rsidR="009B4D03" w:rsidRPr="009B4A45" w:rsidRDefault="009B4D03" w:rsidP="009005DD">
            <w:r w:rsidRPr="009B4A45">
              <w:t>84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4976" w14:textId="77777777" w:rsidR="009B4D03" w:rsidRPr="009B4A45" w:rsidRDefault="009B4D03" w:rsidP="009005DD">
            <w:r w:rsidRPr="009B4A45">
              <w:t>Хвощ полевой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8D7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58E699C4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0E17" w14:textId="77777777" w:rsidR="009B4D03" w:rsidRPr="009B4A45" w:rsidRDefault="009B4D03" w:rsidP="009005DD">
            <w:r w:rsidRPr="009B4A45">
              <w:t>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AF5" w14:textId="77777777" w:rsidR="009B4D03" w:rsidRPr="009B4A45" w:rsidRDefault="009B4D03" w:rsidP="009005DD">
            <w:r w:rsidRPr="009B4A45">
              <w:t>Калина обыкновенная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38F" w14:textId="77777777" w:rsidR="009B4D03" w:rsidRPr="009B4A45" w:rsidRDefault="009B4D03" w:rsidP="009005DD">
            <w:r>
              <w:t>плоды сух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7486" w14:textId="77777777" w:rsidR="009B4D03" w:rsidRPr="009B4A45" w:rsidRDefault="009B4D03" w:rsidP="009005DD">
            <w:r w:rsidRPr="009B4A45">
              <w:t>85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0EC6" w14:textId="77777777" w:rsidR="009B4D03" w:rsidRPr="009B4A45" w:rsidRDefault="009B4D03" w:rsidP="009005DD">
            <w:r>
              <w:t>Сборы и чаи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074" w14:textId="77777777" w:rsidR="009B4D03" w:rsidRPr="009B4A45" w:rsidRDefault="009B4D03" w:rsidP="009005DD">
            <w:r>
              <w:t>пачки</w:t>
            </w:r>
          </w:p>
        </w:tc>
      </w:tr>
      <w:tr w:rsidR="009B4D03" w:rsidRPr="009B4A45" w14:paraId="6DD067D8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D610" w14:textId="77777777" w:rsidR="009B4D03" w:rsidRPr="009B4A45" w:rsidRDefault="009B4D03" w:rsidP="009005DD">
            <w:r w:rsidRPr="009B4A45">
              <w:t>36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DFD4" w14:textId="77777777" w:rsidR="009B4D03" w:rsidRPr="009B4A45" w:rsidRDefault="009B4D03" w:rsidP="009005DD">
            <w:r w:rsidRPr="009B4A45">
              <w:t>Крапива двудомная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4D0" w14:textId="77777777" w:rsidR="009B4D03" w:rsidRPr="009B4A45" w:rsidRDefault="009B4D03" w:rsidP="009005DD">
            <w:r>
              <w:t>лист цельн и 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5F83" w14:textId="77777777" w:rsidR="009B4D03" w:rsidRPr="009B4A45" w:rsidRDefault="009B4D03" w:rsidP="009005DD">
            <w:r w:rsidRPr="009B4A45">
              <w:t>86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F729" w14:textId="77777777" w:rsidR="009B4D03" w:rsidRPr="009B4A45" w:rsidRDefault="009B4D03" w:rsidP="009005DD">
            <w:r w:rsidRPr="009B4A45">
              <w:t>Чабрец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02D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0611808D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C014" w14:textId="77777777" w:rsidR="009B4D03" w:rsidRPr="009B4A45" w:rsidRDefault="009B4D03" w:rsidP="009005DD">
            <w:r w:rsidRPr="009B4A45">
              <w:t>37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ADC9" w14:textId="77777777" w:rsidR="009B4D03" w:rsidRPr="009B4A45" w:rsidRDefault="009B4D03" w:rsidP="009005DD">
            <w:r w:rsidRPr="009B4A45">
              <w:t>Красавка обыкновенная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EDC" w14:textId="77777777" w:rsidR="009B4D03" w:rsidRPr="009B4A45" w:rsidRDefault="009B4D03" w:rsidP="009005DD"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BBC5" w14:textId="77777777" w:rsidR="009B4D03" w:rsidRPr="009B4A45" w:rsidRDefault="009B4D03" w:rsidP="009005DD">
            <w:r w:rsidRPr="009B4A45">
              <w:t>87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32FC" w14:textId="77777777" w:rsidR="009B4D03" w:rsidRPr="009B4A45" w:rsidRDefault="009B4D03" w:rsidP="009005DD">
            <w:r w:rsidRPr="009B4A45">
              <w:t>Чага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CC9" w14:textId="77777777" w:rsidR="009B4D03" w:rsidRPr="009B4A45" w:rsidRDefault="009B4D03" w:rsidP="009005DD">
            <w:r>
              <w:t>гриб</w:t>
            </w:r>
          </w:p>
        </w:tc>
      </w:tr>
      <w:tr w:rsidR="009B4D03" w:rsidRPr="009B4A45" w14:paraId="23FC0775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596B" w14:textId="77777777" w:rsidR="009B4D03" w:rsidRPr="009B4A45" w:rsidRDefault="009B4D03" w:rsidP="009005DD">
            <w:r w:rsidRPr="009B4A45">
              <w:t>38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408E" w14:textId="77777777" w:rsidR="009B4D03" w:rsidRPr="009B4A45" w:rsidRDefault="009B4D03" w:rsidP="009005DD">
            <w:r w:rsidRPr="009B4A45">
              <w:t>Кровохлебка лекарственная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387" w14:textId="77777777" w:rsidR="009B4D03" w:rsidRPr="009B4A45" w:rsidRDefault="009B4D03" w:rsidP="009005DD">
            <w:r>
              <w:t>корень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77DF" w14:textId="77777777" w:rsidR="009B4D03" w:rsidRPr="009B4A45" w:rsidRDefault="009B4D03" w:rsidP="009005DD">
            <w:r w:rsidRPr="009B4A45">
              <w:t>88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7A15" w14:textId="77777777" w:rsidR="009B4D03" w:rsidRPr="009B4A45" w:rsidRDefault="009B4D03" w:rsidP="009005DD">
            <w:r w:rsidRPr="009B4A45">
              <w:t>Череда трехраздельная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9D2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29B217D7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EB3F" w14:textId="77777777" w:rsidR="009B4D03" w:rsidRPr="009B4A45" w:rsidRDefault="009B4D03" w:rsidP="009005DD">
            <w:r w:rsidRPr="009B4A45">
              <w:t>39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9E44" w14:textId="77777777" w:rsidR="009B4D03" w:rsidRPr="009B4A45" w:rsidRDefault="009B4D03" w:rsidP="009005DD">
            <w:r w:rsidRPr="009B4A45">
              <w:t>Крушина ломкая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A07" w14:textId="77777777" w:rsidR="009B4D03" w:rsidRPr="009B4A45" w:rsidRDefault="009B4D03" w:rsidP="009005DD">
            <w:r>
              <w:t>цельн кора и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D8A6" w14:textId="77777777" w:rsidR="009B4D03" w:rsidRPr="009B4A45" w:rsidRDefault="009B4D03" w:rsidP="009005DD">
            <w:r w:rsidRPr="009B4A45">
              <w:t>89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044A" w14:textId="77777777" w:rsidR="009B4D03" w:rsidRPr="009B4A45" w:rsidRDefault="009B4D03" w:rsidP="009005DD">
            <w:r w:rsidRPr="009B4A45">
              <w:t>Чемерица Лобеля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5642" w14:textId="77777777" w:rsidR="009B4D03" w:rsidRPr="009B4A45" w:rsidRDefault="009B4D03" w:rsidP="009005DD">
            <w:r>
              <w:t>-</w:t>
            </w:r>
          </w:p>
        </w:tc>
      </w:tr>
      <w:tr w:rsidR="009B4D03" w:rsidRPr="009B4A45" w14:paraId="37BD95D1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624E" w14:textId="77777777" w:rsidR="009B4D03" w:rsidRPr="009B4A45" w:rsidRDefault="009B4D03" w:rsidP="009005DD">
            <w:r w:rsidRPr="009B4A45">
              <w:t>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3F4" w14:textId="77777777" w:rsidR="009B4D03" w:rsidRPr="009B4A45" w:rsidRDefault="009B4D03" w:rsidP="009005DD">
            <w:r w:rsidRPr="009B4A45">
              <w:t>Кукуруза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468" w14:textId="77777777" w:rsidR="009B4D03" w:rsidRPr="009B4A45" w:rsidRDefault="009B4D03" w:rsidP="009005DD">
            <w:r>
              <w:t>рыльца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EF88" w14:textId="77777777" w:rsidR="009B4D03" w:rsidRPr="009B4A45" w:rsidRDefault="009B4D03" w:rsidP="009005DD">
            <w:r w:rsidRPr="009B4A45">
              <w:t>90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27DF" w14:textId="77777777" w:rsidR="009B4D03" w:rsidRPr="009B4A45" w:rsidRDefault="009B4D03" w:rsidP="009005DD">
            <w:r w:rsidRPr="009B4A45">
              <w:t>Черника обыкновенная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C67" w14:textId="77777777" w:rsidR="009B4D03" w:rsidRPr="009B4A45" w:rsidRDefault="009B4D03" w:rsidP="009005DD">
            <w:r>
              <w:t>плоды сух</w:t>
            </w:r>
          </w:p>
        </w:tc>
      </w:tr>
      <w:tr w:rsidR="009B4D03" w:rsidRPr="009B4A45" w14:paraId="78B1C0C3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4A10" w14:textId="77777777" w:rsidR="009B4D03" w:rsidRPr="009B4A45" w:rsidRDefault="009B4D03" w:rsidP="009005DD">
            <w:r w:rsidRPr="009B4A45">
              <w:t>41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5187" w14:textId="77777777" w:rsidR="009B4D03" w:rsidRPr="009B4A45" w:rsidRDefault="009B4D03" w:rsidP="009005DD">
            <w:r w:rsidRPr="009B4A45">
              <w:t>Ландыш майский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A2DA" w14:textId="77777777" w:rsidR="009B4D03" w:rsidRPr="009B4A45" w:rsidRDefault="009B4D03" w:rsidP="009005DD">
            <w:r>
              <w:t>трава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3F3" w14:textId="77777777" w:rsidR="009B4D03" w:rsidRPr="009B4A45" w:rsidRDefault="009B4D03" w:rsidP="009005DD">
            <w:r w:rsidRPr="009B4A45">
              <w:t>91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115" w14:textId="77777777" w:rsidR="009B4D03" w:rsidRPr="009B4A45" w:rsidRDefault="009B4D03" w:rsidP="009005DD">
            <w:r w:rsidRPr="009B4A45">
              <w:t>Черемуха обыкновенная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820" w14:textId="77777777" w:rsidR="009B4D03" w:rsidRPr="009B4A45" w:rsidRDefault="009B4D03" w:rsidP="009005DD">
            <w:r>
              <w:t>плоды</w:t>
            </w:r>
          </w:p>
        </w:tc>
      </w:tr>
      <w:tr w:rsidR="009B4D03" w:rsidRPr="009B4A45" w14:paraId="70EA3EEE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016F" w14:textId="77777777" w:rsidR="009B4D03" w:rsidRPr="009B4A45" w:rsidRDefault="009B4D03" w:rsidP="009005DD">
            <w:r w:rsidRPr="009B4A45">
              <w:t>42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DE41" w14:textId="77777777" w:rsidR="009B4D03" w:rsidRPr="009B4A45" w:rsidRDefault="009B4D03" w:rsidP="009005DD">
            <w:r w:rsidRPr="009B4A45">
              <w:t>Левзея софлоровидная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922" w14:textId="77777777" w:rsidR="009B4D03" w:rsidRPr="009B4A45" w:rsidRDefault="009B4D03" w:rsidP="009005DD">
            <w:r>
              <w:t>корневище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3191" w14:textId="77777777" w:rsidR="009B4D03" w:rsidRPr="009B4A45" w:rsidRDefault="009B4D03" w:rsidP="009005DD">
            <w:r w:rsidRPr="009B4A45">
              <w:t>92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56F4" w14:textId="77777777" w:rsidR="009B4D03" w:rsidRPr="009B4A45" w:rsidRDefault="009B4D03" w:rsidP="009005DD">
            <w:r w:rsidRPr="009B4A45">
              <w:t>Чистотел большой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8DD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0519F602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1696" w14:textId="77777777" w:rsidR="009B4D03" w:rsidRPr="009B4A45" w:rsidRDefault="009B4D03" w:rsidP="009005DD">
            <w:r w:rsidRPr="009B4A45">
              <w:t>43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6883" w14:textId="77777777" w:rsidR="009B4D03" w:rsidRPr="009B4A45" w:rsidRDefault="009B4D03" w:rsidP="009005DD">
            <w:r w:rsidRPr="009B4A45">
              <w:t>Лен обыкновенный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246" w14:textId="77777777" w:rsidR="009B4D03" w:rsidRPr="009B4A45" w:rsidRDefault="009B4D03" w:rsidP="009005DD">
            <w:r>
              <w:t>семена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6240" w14:textId="77777777" w:rsidR="009B4D03" w:rsidRPr="009B4A45" w:rsidRDefault="009B4D03" w:rsidP="009005DD">
            <w:r w:rsidRPr="009B4A45">
              <w:t>93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B48" w14:textId="77777777" w:rsidR="009B4D03" w:rsidRPr="009B4A45" w:rsidRDefault="009B4D03" w:rsidP="009005DD">
            <w:r w:rsidRPr="009B4A45">
              <w:t>Укроп пахучий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E51" w14:textId="77777777" w:rsidR="009B4D03" w:rsidRPr="009B4A45" w:rsidRDefault="009B4D03" w:rsidP="009005DD">
            <w:r>
              <w:t>семена</w:t>
            </w:r>
          </w:p>
        </w:tc>
      </w:tr>
      <w:tr w:rsidR="009B4D03" w:rsidRPr="009B4A45" w14:paraId="6C3DDE98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5044" w14:textId="77777777" w:rsidR="009B4D03" w:rsidRPr="009B4A45" w:rsidRDefault="009B4D03" w:rsidP="009005DD">
            <w:r w:rsidRPr="009B4A45">
              <w:t>44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1A9F" w14:textId="77777777" w:rsidR="009B4D03" w:rsidRPr="009B4A45" w:rsidRDefault="009B4D03" w:rsidP="009005DD">
            <w:r w:rsidRPr="009B4A45">
              <w:t>Лапчатка прямостоячая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80A" w14:textId="77777777" w:rsidR="009B4D03" w:rsidRPr="009B4A45" w:rsidRDefault="009B4D03" w:rsidP="009005DD">
            <w:r>
              <w:t>корень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CE7" w14:textId="77777777" w:rsidR="009B4D03" w:rsidRPr="009B4A45" w:rsidRDefault="009B4D03" w:rsidP="009005DD">
            <w:r w:rsidRPr="009B4A45">
              <w:t>94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A885" w14:textId="77777777" w:rsidR="009B4D03" w:rsidRPr="009B4A45" w:rsidRDefault="009B4D03" w:rsidP="009005DD">
            <w:r w:rsidRPr="009B4A45">
              <w:t>Фенхель обыкновенный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E8D" w14:textId="77777777" w:rsidR="009B4D03" w:rsidRPr="009B4A45" w:rsidRDefault="009B4D03" w:rsidP="009005DD">
            <w:r>
              <w:t>плоды</w:t>
            </w:r>
          </w:p>
        </w:tc>
      </w:tr>
      <w:tr w:rsidR="009B4D03" w:rsidRPr="009B4A45" w14:paraId="25FC00E8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4FFA" w14:textId="77777777" w:rsidR="009B4D03" w:rsidRPr="009B4A45" w:rsidRDefault="009B4D03" w:rsidP="009005DD">
            <w:r w:rsidRPr="009B4A45">
              <w:t>45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ECE2" w14:textId="77777777" w:rsidR="009B4D03" w:rsidRPr="009B4A45" w:rsidRDefault="009B4D03" w:rsidP="009005DD">
            <w:r w:rsidRPr="009B4A45">
              <w:t>Лимонник китайский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362" w14:textId="77777777" w:rsidR="009B4D03" w:rsidRPr="009B4A45" w:rsidRDefault="009B4D03" w:rsidP="009005DD">
            <w:r>
              <w:t>корневище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72CF" w14:textId="77777777" w:rsidR="009B4D03" w:rsidRPr="009B4A45" w:rsidRDefault="009B4D03" w:rsidP="009005DD">
            <w:r w:rsidRPr="009B4A45">
              <w:t>95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1842" w14:textId="77777777" w:rsidR="009B4D03" w:rsidRPr="009B4A45" w:rsidRDefault="009B4D03" w:rsidP="009005DD">
            <w:r w:rsidRPr="009B4A45">
              <w:t>Фиалка трехцветная, полевая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A7F" w14:textId="77777777" w:rsidR="009B4D03" w:rsidRPr="009B4A45" w:rsidRDefault="009B4D03" w:rsidP="009005DD">
            <w:r>
              <w:t>трава</w:t>
            </w:r>
          </w:p>
        </w:tc>
      </w:tr>
      <w:tr w:rsidR="009B4D03" w:rsidRPr="009B4A45" w14:paraId="1AE0C8DA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84CB" w14:textId="77777777" w:rsidR="009B4D03" w:rsidRPr="009B4A45" w:rsidRDefault="009B4D03" w:rsidP="009005DD">
            <w:r w:rsidRPr="009B4A45">
              <w:t>46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48A5" w14:textId="77777777" w:rsidR="009B4D03" w:rsidRPr="009B4A45" w:rsidRDefault="009B4D03" w:rsidP="009005DD">
            <w:r w:rsidRPr="009B4A45">
              <w:t>Липа сердцевидная, широколистная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72B" w14:textId="77777777" w:rsidR="009B4D03" w:rsidRPr="009B4A45" w:rsidRDefault="009B4D03" w:rsidP="009005DD">
            <w:r>
              <w:t>соцветие и цветки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5AB" w14:textId="77777777" w:rsidR="009B4D03" w:rsidRPr="009B4A45" w:rsidRDefault="009B4D03" w:rsidP="009005DD">
            <w:r w:rsidRPr="009B4A45">
              <w:t>96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8470" w14:textId="77777777" w:rsidR="009B4D03" w:rsidRPr="009B4A45" w:rsidRDefault="009B4D03" w:rsidP="009005DD">
            <w:r w:rsidRPr="009B4A45">
              <w:t>Шалфей лекарственный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512" w14:textId="77777777" w:rsidR="009B4D03" w:rsidRPr="009B4A45" w:rsidRDefault="009B4D03" w:rsidP="009005DD">
            <w:r>
              <w:t>лист</w:t>
            </w:r>
          </w:p>
        </w:tc>
      </w:tr>
      <w:tr w:rsidR="009B4D03" w:rsidRPr="009B4A45" w14:paraId="5C04D0E9" w14:textId="77777777" w:rsidTr="009005DD">
        <w:trPr>
          <w:trHeight w:val="5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759" w14:textId="77777777" w:rsidR="009B4D03" w:rsidRPr="009B4A45" w:rsidRDefault="009B4D03" w:rsidP="009005DD">
            <w:r w:rsidRPr="009B4A45">
              <w:t>47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A4FD" w14:textId="77777777" w:rsidR="009B4D03" w:rsidRPr="009B4A45" w:rsidRDefault="009B4D03" w:rsidP="009005DD">
            <w:r w:rsidRPr="009B4A45">
              <w:t>Мать-и-мачеха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EF1" w14:textId="77777777" w:rsidR="009B4D03" w:rsidRPr="009B4A45" w:rsidRDefault="009B4D03" w:rsidP="009005DD">
            <w:r>
              <w:t>лист цельн и изм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EEF" w14:textId="77777777" w:rsidR="009B4D03" w:rsidRPr="009B4A45" w:rsidRDefault="009B4D03" w:rsidP="009005DD">
            <w:r w:rsidRPr="009B4A45">
              <w:t>97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472E" w14:textId="77777777" w:rsidR="009B4D03" w:rsidRPr="009B4A45" w:rsidRDefault="009B4D03" w:rsidP="009005DD">
            <w:r w:rsidRPr="009B4A45">
              <w:t>Шиповник - различные виды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02D" w14:textId="77777777" w:rsidR="009B4D03" w:rsidRPr="009B4A45" w:rsidRDefault="009B4D03" w:rsidP="009005DD">
            <w:r>
              <w:t>плоды</w:t>
            </w:r>
          </w:p>
        </w:tc>
      </w:tr>
      <w:tr w:rsidR="009B4D03" w:rsidRPr="009B4A45" w14:paraId="6073C21F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7082" w14:textId="77777777" w:rsidR="009B4D03" w:rsidRPr="009B4A45" w:rsidRDefault="009B4D03" w:rsidP="009005DD">
            <w:r w:rsidRPr="009B4A45">
              <w:t>48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FA5B" w14:textId="77777777" w:rsidR="009B4D03" w:rsidRPr="009B4A45" w:rsidRDefault="009B4D03" w:rsidP="009005DD">
            <w:r w:rsidRPr="009B4A45">
              <w:t>Малина обыкновенная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158" w14:textId="77777777" w:rsidR="009B4D03" w:rsidRPr="009B4A45" w:rsidRDefault="009B4D03" w:rsidP="009005DD">
            <w:r>
              <w:t>плоды сух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EDDB" w14:textId="77777777" w:rsidR="009B4D03" w:rsidRPr="009B4A45" w:rsidRDefault="009B4D03" w:rsidP="009005DD">
            <w:r w:rsidRPr="009B4A45">
              <w:t>98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CFF0" w14:textId="77777777" w:rsidR="009B4D03" w:rsidRPr="009B4A45" w:rsidRDefault="009B4D03" w:rsidP="009005DD">
            <w:r w:rsidRPr="009B4A45">
              <w:t xml:space="preserve">Эвкалипт прутовидный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ACF" w14:textId="77777777" w:rsidR="009B4D03" w:rsidRPr="009B4A45" w:rsidRDefault="009B4D03" w:rsidP="009005DD">
            <w:r>
              <w:t>лист</w:t>
            </w:r>
          </w:p>
        </w:tc>
      </w:tr>
      <w:tr w:rsidR="009B4D03" w:rsidRPr="009B4A45" w14:paraId="5E4C35BC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00D1" w14:textId="77777777" w:rsidR="009B4D03" w:rsidRPr="009B4A45" w:rsidRDefault="009B4D03" w:rsidP="009005DD">
            <w:r w:rsidRPr="009B4A45">
              <w:t>49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ECB" w14:textId="77777777" w:rsidR="009B4D03" w:rsidRPr="009B4A45" w:rsidRDefault="009B4D03" w:rsidP="009005DD">
            <w:r w:rsidRPr="009B4A45">
              <w:t>Можжевельник обыкновенный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F06" w14:textId="77777777" w:rsidR="009B4D03" w:rsidRPr="009B4A45" w:rsidRDefault="009B4D03" w:rsidP="009005DD">
            <w:r>
              <w:t>плоды цельн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ADFE" w14:textId="77777777" w:rsidR="009B4D03" w:rsidRPr="009B4A45" w:rsidRDefault="009B4D03" w:rsidP="009005DD">
            <w:r w:rsidRPr="009B4A45">
              <w:t>99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A01" w14:textId="77777777" w:rsidR="009B4D03" w:rsidRPr="009B4A45" w:rsidRDefault="009B4D03" w:rsidP="009005DD">
            <w:r w:rsidRPr="009B4A45">
              <w:t>Элеутерококк колючий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550" w14:textId="77777777" w:rsidR="009B4D03" w:rsidRPr="009B4A45" w:rsidRDefault="009B4D03" w:rsidP="009005DD">
            <w:r>
              <w:t>корень</w:t>
            </w:r>
          </w:p>
        </w:tc>
      </w:tr>
      <w:tr w:rsidR="009B4D03" w:rsidRPr="009B4A45" w14:paraId="63E7A76B" w14:textId="77777777" w:rsidTr="009005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4590" w14:textId="77777777" w:rsidR="009B4D03" w:rsidRPr="009B4A45" w:rsidRDefault="009B4D03" w:rsidP="009005DD">
            <w:r w:rsidRPr="009B4A45">
              <w:t>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7E1A" w14:textId="77777777" w:rsidR="009B4D03" w:rsidRPr="009B4A45" w:rsidRDefault="009B4D03" w:rsidP="009005DD">
            <w:r>
              <w:t>Шишки хмеля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EA7" w14:textId="77777777" w:rsidR="009B4D03" w:rsidRPr="009B4A45" w:rsidRDefault="009B4D03" w:rsidP="009005DD">
            <w:r>
              <w:t>соплодия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307" w14:textId="77777777" w:rsidR="009B4D03" w:rsidRPr="009B4A45" w:rsidRDefault="009B4D03" w:rsidP="009005DD">
            <w:r w:rsidRPr="009B4A45">
              <w:t>100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CC86" w14:textId="77777777" w:rsidR="009B4D03" w:rsidRPr="009B4A45" w:rsidRDefault="009B4D03" w:rsidP="009005DD">
            <w:r w:rsidRPr="009B4A45">
              <w:t>Эфедра горная(хвощевая)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75F" w14:textId="77777777" w:rsidR="009B4D03" w:rsidRPr="009B4A45" w:rsidRDefault="009B4D03" w:rsidP="009005DD">
            <w:r>
              <w:t>трава</w:t>
            </w:r>
          </w:p>
        </w:tc>
      </w:tr>
    </w:tbl>
    <w:p w14:paraId="490EA0E4" w14:textId="77777777" w:rsidR="009B4D03" w:rsidRPr="00A411F5" w:rsidRDefault="009B4D03" w:rsidP="009B4D03">
      <w:pPr>
        <w:rPr>
          <w:rFonts w:eastAsia="Calibri"/>
        </w:rPr>
      </w:pPr>
    </w:p>
    <w:p w14:paraId="513F2FAE" w14:textId="77777777" w:rsidR="009B4D03" w:rsidRDefault="009B4D03" w:rsidP="009B4D03">
      <w:pPr>
        <w:tabs>
          <w:tab w:val="left" w:pos="2210"/>
        </w:tabs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</w:rPr>
        <w:tab/>
      </w:r>
    </w:p>
    <w:p w14:paraId="001512C9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37E6410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2D198BF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1DDDC42F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5FBC0F05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C992BC0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2B304509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75D52D67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0E3BBF08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251C5E10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C516294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93FAEA4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B1BB27A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009AD78D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F4BFEE9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317EFD73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FCDEAAF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9B12778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2C441603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B0D4EC0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5892F789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192F302B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2579C97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361F24D2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3D46F91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7C9015D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25463802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11DF7BCC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59CF722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31C1ABC5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DE764ED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117D96C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6AFCF1DA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04D72E70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E1D2414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4EFDDF3E" w14:textId="77777777" w:rsidR="009B4D03" w:rsidRDefault="009B4D03" w:rsidP="009B4D03">
      <w:pPr>
        <w:contextualSpacing/>
        <w:rPr>
          <w:rFonts w:eastAsia="Calibri"/>
          <w:sz w:val="24"/>
          <w:szCs w:val="24"/>
        </w:rPr>
      </w:pPr>
    </w:p>
    <w:p w14:paraId="7C6A2E67" w14:textId="77777777" w:rsidR="009B4D03" w:rsidRPr="009B4A45" w:rsidRDefault="009B4D03" w:rsidP="009B4D03">
      <w:pPr>
        <w:jc w:val="center"/>
        <w:rPr>
          <w:b/>
        </w:rPr>
      </w:pPr>
      <w:r w:rsidRPr="009B4A45">
        <w:rPr>
          <w:b/>
        </w:rPr>
        <w:t>Информационное обеспечение обучения</w:t>
      </w:r>
    </w:p>
    <w:p w14:paraId="1083204E" w14:textId="77777777" w:rsidR="009B4D03" w:rsidRPr="009B4A45" w:rsidRDefault="009B4D03" w:rsidP="009B4D03">
      <w:pPr>
        <w:jc w:val="center"/>
        <w:rPr>
          <w:b/>
        </w:rPr>
      </w:pPr>
      <w:r w:rsidRPr="009B4A45">
        <w:rPr>
          <w:b/>
        </w:rPr>
        <w:t>Основные источники (ОИ)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"/>
        <w:gridCol w:w="2835"/>
        <w:gridCol w:w="2457"/>
        <w:gridCol w:w="2198"/>
        <w:gridCol w:w="1248"/>
      </w:tblGrid>
      <w:tr w:rsidR="009B4D03" w:rsidRPr="009B4A45" w14:paraId="7A0D43D0" w14:textId="77777777" w:rsidTr="009005DD">
        <w:tc>
          <w:tcPr>
            <w:tcW w:w="754" w:type="dxa"/>
          </w:tcPr>
          <w:p w14:paraId="117AFF9E" w14:textId="77777777" w:rsidR="009B4D03" w:rsidRPr="009B4A45" w:rsidRDefault="009B4D03" w:rsidP="009005DD">
            <w:pPr>
              <w:jc w:val="center"/>
            </w:pPr>
            <w:r w:rsidRPr="009B4A45">
              <w:t>№</w:t>
            </w:r>
          </w:p>
          <w:p w14:paraId="36AD1B7A" w14:textId="77777777" w:rsidR="009B4D03" w:rsidRPr="009B4A45" w:rsidRDefault="009B4D03" w:rsidP="009005DD">
            <w:pPr>
              <w:jc w:val="center"/>
            </w:pPr>
            <w:r w:rsidRPr="009B4A45">
              <w:t>п/п</w:t>
            </w:r>
          </w:p>
        </w:tc>
        <w:tc>
          <w:tcPr>
            <w:tcW w:w="2873" w:type="dxa"/>
          </w:tcPr>
          <w:p w14:paraId="2A03F150" w14:textId="77777777" w:rsidR="009B4D03" w:rsidRPr="009B4A45" w:rsidRDefault="009B4D03" w:rsidP="009005DD">
            <w:pPr>
              <w:jc w:val="center"/>
            </w:pPr>
            <w:r w:rsidRPr="009B4A45">
              <w:t>Наименование</w:t>
            </w:r>
          </w:p>
        </w:tc>
        <w:tc>
          <w:tcPr>
            <w:tcW w:w="2482" w:type="dxa"/>
          </w:tcPr>
          <w:p w14:paraId="744D434E" w14:textId="77777777" w:rsidR="009B4D03" w:rsidRPr="009B4A45" w:rsidRDefault="009B4D03" w:rsidP="009005DD">
            <w:pPr>
              <w:jc w:val="center"/>
            </w:pPr>
            <w:r w:rsidRPr="009B4A45">
              <w:t>Автор(ы)</w:t>
            </w:r>
          </w:p>
        </w:tc>
        <w:tc>
          <w:tcPr>
            <w:tcW w:w="2212" w:type="dxa"/>
          </w:tcPr>
          <w:p w14:paraId="531BFED9" w14:textId="77777777" w:rsidR="009B4D03" w:rsidRPr="009B4A45" w:rsidRDefault="009B4D03" w:rsidP="009005DD">
            <w:pPr>
              <w:jc w:val="center"/>
            </w:pPr>
            <w:r w:rsidRPr="009B4A45">
              <w:t>Издательство,</w:t>
            </w:r>
          </w:p>
          <w:p w14:paraId="740C99E1" w14:textId="77777777" w:rsidR="009B4D03" w:rsidRPr="009B4A45" w:rsidRDefault="009B4D03" w:rsidP="009005DD">
            <w:pPr>
              <w:jc w:val="center"/>
            </w:pPr>
            <w:r w:rsidRPr="009B4A45">
              <w:t>год издания</w:t>
            </w:r>
          </w:p>
        </w:tc>
        <w:tc>
          <w:tcPr>
            <w:tcW w:w="1250" w:type="dxa"/>
          </w:tcPr>
          <w:p w14:paraId="22783EC8" w14:textId="77777777" w:rsidR="009B4D03" w:rsidRPr="009B4A45" w:rsidRDefault="009B4D03" w:rsidP="009005DD">
            <w:pPr>
              <w:jc w:val="center"/>
            </w:pPr>
            <w:r w:rsidRPr="009B4A45">
              <w:t>наличие</w:t>
            </w:r>
          </w:p>
        </w:tc>
      </w:tr>
      <w:tr w:rsidR="009B4D03" w:rsidRPr="009B4A45" w14:paraId="1AAD9090" w14:textId="77777777" w:rsidTr="009005DD">
        <w:tc>
          <w:tcPr>
            <w:tcW w:w="754" w:type="dxa"/>
          </w:tcPr>
          <w:p w14:paraId="69EF7580" w14:textId="77777777" w:rsidR="009B4D03" w:rsidRPr="009B4A45" w:rsidRDefault="009B4D03" w:rsidP="009005DD">
            <w:r w:rsidRPr="009B4A45">
              <w:t>ОИ1</w:t>
            </w:r>
          </w:p>
        </w:tc>
        <w:tc>
          <w:tcPr>
            <w:tcW w:w="2873" w:type="dxa"/>
          </w:tcPr>
          <w:p w14:paraId="227BA1EB" w14:textId="77777777" w:rsidR="009B4D03" w:rsidRPr="009B4A45" w:rsidRDefault="009B4D03" w:rsidP="009005DD">
            <w:r w:rsidRPr="009B4A45">
              <w:t xml:space="preserve">Фармакогнозия: Учебник. </w:t>
            </w:r>
          </w:p>
        </w:tc>
        <w:tc>
          <w:tcPr>
            <w:tcW w:w="2482" w:type="dxa"/>
          </w:tcPr>
          <w:p w14:paraId="7BFF75DB" w14:textId="77777777" w:rsidR="009B4D03" w:rsidRPr="009B4A45" w:rsidRDefault="009B4D03" w:rsidP="009005DD">
            <w:r w:rsidRPr="009B4A45">
              <w:t xml:space="preserve">Сокольский И.Н., </w:t>
            </w:r>
          </w:p>
          <w:p w14:paraId="12594953" w14:textId="77777777" w:rsidR="009B4D03" w:rsidRPr="009B4A45" w:rsidRDefault="009B4D03" w:rsidP="009005DD">
            <w:r w:rsidRPr="009B4A45">
              <w:t xml:space="preserve">Самылина И.А., </w:t>
            </w:r>
          </w:p>
          <w:p w14:paraId="065EA4E3" w14:textId="77777777" w:rsidR="009B4D03" w:rsidRPr="009B4A45" w:rsidRDefault="009B4D03" w:rsidP="009005DD">
            <w:r w:rsidRPr="009B4A45">
              <w:t>Беспалова Н.В.</w:t>
            </w:r>
          </w:p>
        </w:tc>
        <w:tc>
          <w:tcPr>
            <w:tcW w:w="2212" w:type="dxa"/>
          </w:tcPr>
          <w:p w14:paraId="77E840A0" w14:textId="77777777" w:rsidR="009B4D03" w:rsidRPr="009B4A45" w:rsidRDefault="009B4D03" w:rsidP="009005DD">
            <w:r w:rsidRPr="009B4A45">
              <w:t>М.: «Медицина», 2003 г. - (Учеб. Лит. для фармацевтических училищ и колледжей).</w:t>
            </w:r>
          </w:p>
        </w:tc>
        <w:tc>
          <w:tcPr>
            <w:tcW w:w="1250" w:type="dxa"/>
          </w:tcPr>
          <w:p w14:paraId="240421C1" w14:textId="77777777" w:rsidR="009B4D03" w:rsidRPr="009B4A45" w:rsidRDefault="009B4D03" w:rsidP="009005DD">
            <w:r w:rsidRPr="009B4A45">
              <w:t>+</w:t>
            </w:r>
          </w:p>
          <w:p w14:paraId="4D8FA4AE" w14:textId="77777777" w:rsidR="009B4D03" w:rsidRPr="009B4A45" w:rsidRDefault="009B4D03" w:rsidP="009005DD">
            <w:r w:rsidRPr="009B4A45">
              <w:t>библиотека</w:t>
            </w:r>
          </w:p>
        </w:tc>
      </w:tr>
      <w:tr w:rsidR="009B4D03" w:rsidRPr="009B4A45" w14:paraId="2BF51FA5" w14:textId="77777777" w:rsidTr="009005DD">
        <w:tc>
          <w:tcPr>
            <w:tcW w:w="754" w:type="dxa"/>
          </w:tcPr>
          <w:p w14:paraId="0F8FA6A1" w14:textId="77777777" w:rsidR="009B4D03" w:rsidRPr="009B4A45" w:rsidRDefault="009B4D03" w:rsidP="009005DD">
            <w:r w:rsidRPr="009B4A45">
              <w:t>ОИ2</w:t>
            </w:r>
          </w:p>
        </w:tc>
        <w:tc>
          <w:tcPr>
            <w:tcW w:w="2873" w:type="dxa"/>
          </w:tcPr>
          <w:p w14:paraId="14F81873" w14:textId="77777777" w:rsidR="009B4D03" w:rsidRPr="009B4A45" w:rsidRDefault="009B4D03" w:rsidP="009005DD">
            <w:r w:rsidRPr="009B4A45">
              <w:t>Учебное пособие. Фармакогнозия. Атлас. Том 1. М.: ГЕОТАР-Медиа., 2007-192 с.</w:t>
            </w:r>
          </w:p>
          <w:p w14:paraId="0CCEC2D5" w14:textId="77777777" w:rsidR="009B4D03" w:rsidRPr="009B4A45" w:rsidRDefault="009B4D03" w:rsidP="009005DD"/>
        </w:tc>
        <w:tc>
          <w:tcPr>
            <w:tcW w:w="2482" w:type="dxa"/>
          </w:tcPr>
          <w:p w14:paraId="73150AB1" w14:textId="77777777" w:rsidR="009B4D03" w:rsidRPr="009B4A45" w:rsidRDefault="009B4D03" w:rsidP="009005DD">
            <w:r w:rsidRPr="009B4A45">
              <w:t>И.А.Самылина, О.Г.Аносова.</w:t>
            </w:r>
          </w:p>
        </w:tc>
        <w:tc>
          <w:tcPr>
            <w:tcW w:w="2212" w:type="dxa"/>
          </w:tcPr>
          <w:p w14:paraId="094813AD" w14:textId="77777777" w:rsidR="009B4D03" w:rsidRPr="009B4A45" w:rsidRDefault="009B4D03" w:rsidP="009005DD">
            <w:r w:rsidRPr="009B4A45">
              <w:t>Том 1. М.: ГЕОТАР-Медиа., 2007-192 с.</w:t>
            </w:r>
          </w:p>
          <w:p w14:paraId="2D279290" w14:textId="77777777" w:rsidR="009B4D03" w:rsidRPr="009B4A45" w:rsidRDefault="009B4D03" w:rsidP="009005DD"/>
        </w:tc>
        <w:tc>
          <w:tcPr>
            <w:tcW w:w="1250" w:type="dxa"/>
          </w:tcPr>
          <w:p w14:paraId="622E796C" w14:textId="77777777" w:rsidR="009B4D03" w:rsidRPr="009B4A45" w:rsidRDefault="009B4D03" w:rsidP="009005DD">
            <w:r w:rsidRPr="009B4A45">
              <w:t>+</w:t>
            </w:r>
          </w:p>
        </w:tc>
      </w:tr>
      <w:tr w:rsidR="009B4D03" w:rsidRPr="009B4A45" w14:paraId="060056E3" w14:textId="77777777" w:rsidTr="009005DD">
        <w:tc>
          <w:tcPr>
            <w:tcW w:w="754" w:type="dxa"/>
          </w:tcPr>
          <w:p w14:paraId="75CBB6A2" w14:textId="77777777" w:rsidR="009B4D03" w:rsidRPr="009B4A45" w:rsidRDefault="009B4D03" w:rsidP="009005DD">
            <w:r w:rsidRPr="009B4A45">
              <w:t>ОИ3</w:t>
            </w:r>
          </w:p>
        </w:tc>
        <w:tc>
          <w:tcPr>
            <w:tcW w:w="2873" w:type="dxa"/>
          </w:tcPr>
          <w:p w14:paraId="232A5FD0" w14:textId="77777777" w:rsidR="009B4D03" w:rsidRPr="009B4A45" w:rsidRDefault="009B4D03" w:rsidP="009005DD">
            <w:r w:rsidRPr="009B4A45">
              <w:t xml:space="preserve">Учебное пособие. Фармакогнозия. Атлас. Том 2. </w:t>
            </w:r>
          </w:p>
        </w:tc>
        <w:tc>
          <w:tcPr>
            <w:tcW w:w="2482" w:type="dxa"/>
          </w:tcPr>
          <w:p w14:paraId="2BAA64E3" w14:textId="77777777" w:rsidR="009B4D03" w:rsidRPr="009B4A45" w:rsidRDefault="009B4D03" w:rsidP="009005DD">
            <w:r w:rsidRPr="009B4A45">
              <w:t>И.А.Самылина, О.Г.Аносова.</w:t>
            </w:r>
          </w:p>
        </w:tc>
        <w:tc>
          <w:tcPr>
            <w:tcW w:w="2212" w:type="dxa"/>
          </w:tcPr>
          <w:p w14:paraId="42ED2664" w14:textId="77777777" w:rsidR="009B4D03" w:rsidRPr="009B4A45" w:rsidRDefault="009B4D03" w:rsidP="009005DD">
            <w:r w:rsidRPr="009B4A45">
              <w:t>М.: ГЕОТАР-Медиа., 2007-384 с.</w:t>
            </w:r>
          </w:p>
          <w:p w14:paraId="1EE6A093" w14:textId="77777777" w:rsidR="009B4D03" w:rsidRPr="009B4A45" w:rsidRDefault="009B4D03" w:rsidP="009005DD"/>
        </w:tc>
        <w:tc>
          <w:tcPr>
            <w:tcW w:w="1250" w:type="dxa"/>
          </w:tcPr>
          <w:p w14:paraId="10AADD81" w14:textId="77777777" w:rsidR="009B4D03" w:rsidRPr="009B4A45" w:rsidRDefault="009B4D03" w:rsidP="009005DD">
            <w:r w:rsidRPr="009B4A45">
              <w:t>+</w:t>
            </w:r>
          </w:p>
        </w:tc>
      </w:tr>
      <w:tr w:rsidR="009B4D03" w:rsidRPr="009B4A45" w14:paraId="3E18AEED" w14:textId="77777777" w:rsidTr="009005DD">
        <w:tc>
          <w:tcPr>
            <w:tcW w:w="754" w:type="dxa"/>
          </w:tcPr>
          <w:p w14:paraId="5611FEB5" w14:textId="77777777" w:rsidR="009B4D03" w:rsidRPr="009B4A45" w:rsidRDefault="009B4D03" w:rsidP="009005DD">
            <w:r w:rsidRPr="009B4A45">
              <w:t>ОИ4</w:t>
            </w:r>
          </w:p>
        </w:tc>
        <w:tc>
          <w:tcPr>
            <w:tcW w:w="2873" w:type="dxa"/>
          </w:tcPr>
          <w:p w14:paraId="0B654118" w14:textId="77777777" w:rsidR="009B4D03" w:rsidRPr="009B4A45" w:rsidRDefault="009B4D03" w:rsidP="009005DD">
            <w:r w:rsidRPr="009B4A45">
              <w:t xml:space="preserve"> Учебное пособие. Фармакогнозия. Атлас. Том 3. </w:t>
            </w:r>
          </w:p>
        </w:tc>
        <w:tc>
          <w:tcPr>
            <w:tcW w:w="2482" w:type="dxa"/>
          </w:tcPr>
          <w:p w14:paraId="467EF94E" w14:textId="77777777" w:rsidR="009B4D03" w:rsidRPr="009B4A45" w:rsidRDefault="009B4D03" w:rsidP="009005DD">
            <w:r w:rsidRPr="009B4A45">
              <w:t>И.А.Самылина, В.А.Ермакова, Н.В. Бобкова, О.Г.Аносова.</w:t>
            </w:r>
          </w:p>
        </w:tc>
        <w:tc>
          <w:tcPr>
            <w:tcW w:w="2212" w:type="dxa"/>
          </w:tcPr>
          <w:p w14:paraId="102EF909" w14:textId="77777777" w:rsidR="009B4D03" w:rsidRPr="009B4A45" w:rsidRDefault="009B4D03" w:rsidP="009005DD">
            <w:r w:rsidRPr="009B4A45">
              <w:t>М.:ГЕОТАР-Медиа.,2009-488с.</w:t>
            </w:r>
          </w:p>
          <w:p w14:paraId="75147D9F" w14:textId="77777777" w:rsidR="009B4D03" w:rsidRPr="009B4A45" w:rsidRDefault="009B4D03" w:rsidP="009005DD"/>
        </w:tc>
        <w:tc>
          <w:tcPr>
            <w:tcW w:w="1250" w:type="dxa"/>
          </w:tcPr>
          <w:p w14:paraId="2E24352C" w14:textId="77777777" w:rsidR="009B4D03" w:rsidRPr="009B4A45" w:rsidRDefault="009B4D03" w:rsidP="009005DD">
            <w:r w:rsidRPr="009B4A45">
              <w:t>+</w:t>
            </w:r>
          </w:p>
        </w:tc>
      </w:tr>
      <w:tr w:rsidR="009B4D03" w:rsidRPr="009B4A45" w14:paraId="58F2C6C3" w14:textId="77777777" w:rsidTr="009005DD">
        <w:tc>
          <w:tcPr>
            <w:tcW w:w="754" w:type="dxa"/>
          </w:tcPr>
          <w:p w14:paraId="53FBA10C" w14:textId="77777777" w:rsidR="009B4D03" w:rsidRPr="009B4A45" w:rsidRDefault="009B4D03" w:rsidP="009005DD">
            <w:r w:rsidRPr="009B4A45">
              <w:t>ОИ5</w:t>
            </w:r>
          </w:p>
        </w:tc>
        <w:tc>
          <w:tcPr>
            <w:tcW w:w="2873" w:type="dxa"/>
          </w:tcPr>
          <w:p w14:paraId="775E3939" w14:textId="77777777" w:rsidR="009B4D03" w:rsidRPr="009B4A45" w:rsidRDefault="009B4D03" w:rsidP="009005DD">
            <w:r w:rsidRPr="009B4A45">
              <w:t xml:space="preserve">Руководство к практическим занятиям по фармакогнозии: анализ фасованной продукции: учебное пособие. </w:t>
            </w:r>
          </w:p>
        </w:tc>
        <w:tc>
          <w:tcPr>
            <w:tcW w:w="2482" w:type="dxa"/>
          </w:tcPr>
          <w:p w14:paraId="74C6472D" w14:textId="77777777" w:rsidR="009B4D03" w:rsidRPr="009B4A45" w:rsidRDefault="009B4D03" w:rsidP="009005DD">
            <w:r w:rsidRPr="009B4A45">
              <w:t>Под редакцией И.А.Самылиной</w:t>
            </w:r>
          </w:p>
        </w:tc>
        <w:tc>
          <w:tcPr>
            <w:tcW w:w="2212" w:type="dxa"/>
          </w:tcPr>
          <w:p w14:paraId="75A572C5" w14:textId="77777777" w:rsidR="009B4D03" w:rsidRPr="009B4A45" w:rsidRDefault="009B4D03" w:rsidP="009005DD">
            <w:r w:rsidRPr="009B4A45">
              <w:t>М.:МИА,2008.-288 с.: ил.</w:t>
            </w:r>
          </w:p>
        </w:tc>
        <w:tc>
          <w:tcPr>
            <w:tcW w:w="1250" w:type="dxa"/>
          </w:tcPr>
          <w:p w14:paraId="6730DF48" w14:textId="77777777" w:rsidR="009B4D03" w:rsidRPr="009B4A45" w:rsidRDefault="009B4D03" w:rsidP="009005DD">
            <w:r w:rsidRPr="009B4A45">
              <w:t>+</w:t>
            </w:r>
          </w:p>
        </w:tc>
      </w:tr>
      <w:tr w:rsidR="009B4D03" w:rsidRPr="009B4A45" w14:paraId="575A18D7" w14:textId="77777777" w:rsidTr="009005DD">
        <w:tc>
          <w:tcPr>
            <w:tcW w:w="754" w:type="dxa"/>
          </w:tcPr>
          <w:p w14:paraId="74C01F79" w14:textId="77777777" w:rsidR="009B4D03" w:rsidRPr="009B4A45" w:rsidRDefault="009B4D03" w:rsidP="009005DD">
            <w:r w:rsidRPr="009B4A45">
              <w:t>ОИ6</w:t>
            </w:r>
          </w:p>
        </w:tc>
        <w:tc>
          <w:tcPr>
            <w:tcW w:w="2873" w:type="dxa"/>
          </w:tcPr>
          <w:p w14:paraId="09844FBC" w14:textId="77777777" w:rsidR="009B4D03" w:rsidRPr="009B4A45" w:rsidRDefault="009B4D03" w:rsidP="009005DD">
            <w:r w:rsidRPr="009B4A45">
              <w:t>Лекарственное растительное сырье. Фармакогнозия: Учебное пособие.</w:t>
            </w:r>
          </w:p>
        </w:tc>
        <w:tc>
          <w:tcPr>
            <w:tcW w:w="2482" w:type="dxa"/>
          </w:tcPr>
          <w:p w14:paraId="33F38CA1" w14:textId="77777777" w:rsidR="009B4D03" w:rsidRPr="009B4A45" w:rsidRDefault="009B4D03" w:rsidP="009005DD">
            <w:r w:rsidRPr="009B4A45">
              <w:t>Под редакцией Г.П.Яковлева и К.Ф.Блиновой .</w:t>
            </w:r>
          </w:p>
        </w:tc>
        <w:tc>
          <w:tcPr>
            <w:tcW w:w="2212" w:type="dxa"/>
          </w:tcPr>
          <w:p w14:paraId="2166D235" w14:textId="77777777" w:rsidR="009B4D03" w:rsidRPr="009B4A45" w:rsidRDefault="009B4D03" w:rsidP="009005DD">
            <w:r w:rsidRPr="009B4A45">
              <w:t>СПб.: СпецЛит,2004.-765 с.; ил.</w:t>
            </w:r>
          </w:p>
        </w:tc>
        <w:tc>
          <w:tcPr>
            <w:tcW w:w="1250" w:type="dxa"/>
          </w:tcPr>
          <w:p w14:paraId="009B0D4E" w14:textId="77777777" w:rsidR="009B4D03" w:rsidRPr="009B4A45" w:rsidRDefault="009B4D03" w:rsidP="009005DD">
            <w:r w:rsidRPr="009B4A45">
              <w:t>библиотека</w:t>
            </w:r>
          </w:p>
        </w:tc>
      </w:tr>
      <w:tr w:rsidR="009B4D03" w:rsidRPr="009B4A45" w14:paraId="4617EA3B" w14:textId="77777777" w:rsidTr="009005DD">
        <w:tc>
          <w:tcPr>
            <w:tcW w:w="754" w:type="dxa"/>
          </w:tcPr>
          <w:p w14:paraId="3677D017" w14:textId="77777777" w:rsidR="009B4D03" w:rsidRPr="009B4A45" w:rsidRDefault="009B4D03" w:rsidP="009005DD">
            <w:r w:rsidRPr="009B4A45">
              <w:t>ОИ7</w:t>
            </w:r>
          </w:p>
        </w:tc>
        <w:tc>
          <w:tcPr>
            <w:tcW w:w="2873" w:type="dxa"/>
          </w:tcPr>
          <w:p w14:paraId="2D76DB72" w14:textId="77777777" w:rsidR="009B4D03" w:rsidRPr="009B4A45" w:rsidRDefault="009B4D03" w:rsidP="009005DD">
            <w:r w:rsidRPr="009B4A45">
              <w:t xml:space="preserve">Руководство к практическим занятиям по фармакогнозии: </w:t>
            </w:r>
            <w:r w:rsidRPr="009B4A45">
              <w:lastRenderedPageBreak/>
              <w:t>учебное пособие.</w:t>
            </w:r>
          </w:p>
        </w:tc>
        <w:tc>
          <w:tcPr>
            <w:tcW w:w="2482" w:type="dxa"/>
          </w:tcPr>
          <w:p w14:paraId="43CD7D21" w14:textId="77777777" w:rsidR="009B4D03" w:rsidRPr="009B4A45" w:rsidRDefault="009B4D03" w:rsidP="009005DD">
            <w:r w:rsidRPr="009B4A45">
              <w:lastRenderedPageBreak/>
              <w:t>И.А.Самылина,</w:t>
            </w:r>
          </w:p>
          <w:p w14:paraId="3D46373A" w14:textId="77777777" w:rsidR="009B4D03" w:rsidRPr="009B4A45" w:rsidRDefault="009B4D03" w:rsidP="009005DD">
            <w:r w:rsidRPr="009B4A45">
              <w:t>А.А.Сорокина.</w:t>
            </w:r>
          </w:p>
        </w:tc>
        <w:tc>
          <w:tcPr>
            <w:tcW w:w="2212" w:type="dxa"/>
          </w:tcPr>
          <w:p w14:paraId="49C1768C" w14:textId="77777777" w:rsidR="009B4D03" w:rsidRPr="009B4A45" w:rsidRDefault="009B4D03" w:rsidP="009005DD">
            <w:r w:rsidRPr="009B4A45">
              <w:t>М.:МИА,2007.-672 с.: ил.</w:t>
            </w:r>
          </w:p>
        </w:tc>
        <w:tc>
          <w:tcPr>
            <w:tcW w:w="1250" w:type="dxa"/>
          </w:tcPr>
          <w:p w14:paraId="1DEDC7D5" w14:textId="77777777" w:rsidR="009B4D03" w:rsidRPr="009B4A45" w:rsidRDefault="009B4D03" w:rsidP="009005DD">
            <w:r w:rsidRPr="009B4A45">
              <w:t>библиотека</w:t>
            </w:r>
          </w:p>
        </w:tc>
      </w:tr>
      <w:tr w:rsidR="009B4D03" w:rsidRPr="009B4A45" w14:paraId="064643B8" w14:textId="77777777" w:rsidTr="009005DD">
        <w:tc>
          <w:tcPr>
            <w:tcW w:w="754" w:type="dxa"/>
          </w:tcPr>
          <w:p w14:paraId="1E81A796" w14:textId="77777777" w:rsidR="009B4D03" w:rsidRPr="009B4A45" w:rsidRDefault="009B4D03" w:rsidP="009005DD">
            <w:r w:rsidRPr="009B4A45">
              <w:t xml:space="preserve"> ОИ 8</w:t>
            </w:r>
          </w:p>
        </w:tc>
        <w:tc>
          <w:tcPr>
            <w:tcW w:w="2873" w:type="dxa"/>
          </w:tcPr>
          <w:p w14:paraId="6F06EA46" w14:textId="77777777" w:rsidR="009B4D03" w:rsidRPr="009B4A45" w:rsidRDefault="009B4D03" w:rsidP="009005DD">
            <w:r w:rsidRPr="009B4A45">
              <w:t>Лекарствоведение. Учебник для фармацевтических училищ и колледжей.</w:t>
            </w:r>
          </w:p>
        </w:tc>
        <w:tc>
          <w:tcPr>
            <w:tcW w:w="2482" w:type="dxa"/>
          </w:tcPr>
          <w:p w14:paraId="775675E3" w14:textId="77777777" w:rsidR="009B4D03" w:rsidRPr="009B4A45" w:rsidRDefault="009B4D03" w:rsidP="009005DD">
            <w:r w:rsidRPr="009B4A45">
              <w:t xml:space="preserve">Аляутдин Р.Н., </w:t>
            </w:r>
          </w:p>
          <w:p w14:paraId="4AF58C69" w14:textId="77777777" w:rsidR="009B4D03" w:rsidRPr="009B4A45" w:rsidRDefault="009B4D03" w:rsidP="009005DD">
            <w:r w:rsidRPr="009B4A45">
              <w:t>Преферанский Н.Г.Преферанская Н.Г.</w:t>
            </w:r>
          </w:p>
        </w:tc>
        <w:tc>
          <w:tcPr>
            <w:tcW w:w="2212" w:type="dxa"/>
          </w:tcPr>
          <w:p w14:paraId="4918773A" w14:textId="77777777" w:rsidR="009B4D03" w:rsidRPr="009B4A45" w:rsidRDefault="009B4D03" w:rsidP="009005DD">
            <w:r w:rsidRPr="009B4A45">
              <w:t>М.:ГЕОТАР-Медиа, 2018.-1056с.: ил.</w:t>
            </w:r>
          </w:p>
          <w:p w14:paraId="4AA2D92A" w14:textId="77777777" w:rsidR="009B4D03" w:rsidRPr="009B4A45" w:rsidRDefault="009B4D03" w:rsidP="009005DD"/>
        </w:tc>
        <w:tc>
          <w:tcPr>
            <w:tcW w:w="1250" w:type="dxa"/>
          </w:tcPr>
          <w:p w14:paraId="64720C14" w14:textId="77777777" w:rsidR="009B4D03" w:rsidRPr="009B4A45" w:rsidRDefault="009B4D03" w:rsidP="009005DD">
            <w:r w:rsidRPr="009B4A45">
              <w:t>библиотека</w:t>
            </w:r>
          </w:p>
        </w:tc>
      </w:tr>
    </w:tbl>
    <w:p w14:paraId="50A0A543" w14:textId="77777777" w:rsidR="009B4D03" w:rsidRPr="009B4A45" w:rsidRDefault="009B4D03" w:rsidP="009B4D03">
      <w:pPr>
        <w:jc w:val="center"/>
      </w:pPr>
    </w:p>
    <w:p w14:paraId="3DF0D6C1" w14:textId="77777777" w:rsidR="009B4D03" w:rsidRPr="009B4A45" w:rsidRDefault="009B4D03" w:rsidP="009B4D03">
      <w:pPr>
        <w:jc w:val="center"/>
        <w:rPr>
          <w:b/>
        </w:rPr>
      </w:pPr>
      <w:r w:rsidRPr="009B4A45">
        <w:rPr>
          <w:b/>
        </w:rPr>
        <w:t>Дополнительные источники (ДИ)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3775"/>
        <w:gridCol w:w="2552"/>
        <w:gridCol w:w="2310"/>
      </w:tblGrid>
      <w:tr w:rsidR="009B4D03" w:rsidRPr="009B4A45" w14:paraId="5DC40B90" w14:textId="77777777" w:rsidTr="009005DD">
        <w:tc>
          <w:tcPr>
            <w:tcW w:w="911" w:type="dxa"/>
          </w:tcPr>
          <w:p w14:paraId="5B6B74AA" w14:textId="77777777" w:rsidR="009B4D03" w:rsidRPr="009B4A45" w:rsidRDefault="009B4D03" w:rsidP="009005DD">
            <w:pPr>
              <w:jc w:val="center"/>
            </w:pPr>
            <w:r w:rsidRPr="009B4A45">
              <w:t>№</w:t>
            </w:r>
          </w:p>
          <w:p w14:paraId="446793B2" w14:textId="77777777" w:rsidR="009B4D03" w:rsidRPr="009B4A45" w:rsidRDefault="009B4D03" w:rsidP="009005DD">
            <w:pPr>
              <w:jc w:val="center"/>
            </w:pPr>
            <w:r w:rsidRPr="009B4A45">
              <w:t>п/п</w:t>
            </w:r>
          </w:p>
        </w:tc>
        <w:tc>
          <w:tcPr>
            <w:tcW w:w="4350" w:type="dxa"/>
          </w:tcPr>
          <w:p w14:paraId="5499E9C1" w14:textId="77777777" w:rsidR="009B4D03" w:rsidRPr="009B4A45" w:rsidRDefault="009B4D03" w:rsidP="009005DD">
            <w:r w:rsidRPr="009B4A45">
              <w:t>Наименование</w:t>
            </w:r>
          </w:p>
        </w:tc>
        <w:tc>
          <w:tcPr>
            <w:tcW w:w="2871" w:type="dxa"/>
          </w:tcPr>
          <w:p w14:paraId="2FA98601" w14:textId="77777777" w:rsidR="009B4D03" w:rsidRPr="009B4A45" w:rsidRDefault="009B4D03" w:rsidP="009005DD">
            <w:r w:rsidRPr="009B4A45">
              <w:t>Автор(ы)</w:t>
            </w:r>
          </w:p>
        </w:tc>
        <w:tc>
          <w:tcPr>
            <w:tcW w:w="2288" w:type="dxa"/>
          </w:tcPr>
          <w:p w14:paraId="158695A1" w14:textId="77777777" w:rsidR="009B4D03" w:rsidRPr="009B4A45" w:rsidRDefault="009B4D03" w:rsidP="009005DD">
            <w:r w:rsidRPr="009B4A45">
              <w:t>Издательство,</w:t>
            </w:r>
          </w:p>
          <w:p w14:paraId="6726FCFB" w14:textId="77777777" w:rsidR="009B4D03" w:rsidRPr="009B4A45" w:rsidRDefault="009B4D03" w:rsidP="009005DD">
            <w:r w:rsidRPr="009B4A45">
              <w:t>год издания</w:t>
            </w:r>
          </w:p>
        </w:tc>
      </w:tr>
      <w:tr w:rsidR="009B4D03" w:rsidRPr="009B4A45" w14:paraId="6FA8F4E4" w14:textId="77777777" w:rsidTr="009005DD">
        <w:tc>
          <w:tcPr>
            <w:tcW w:w="911" w:type="dxa"/>
          </w:tcPr>
          <w:p w14:paraId="44FC801C" w14:textId="77777777" w:rsidR="009B4D03" w:rsidRPr="009B4A45" w:rsidRDefault="009B4D03" w:rsidP="009005DD">
            <w:pPr>
              <w:jc w:val="center"/>
            </w:pPr>
            <w:r w:rsidRPr="009B4A45">
              <w:t>ДИ1</w:t>
            </w:r>
          </w:p>
        </w:tc>
        <w:tc>
          <w:tcPr>
            <w:tcW w:w="4350" w:type="dxa"/>
          </w:tcPr>
          <w:p w14:paraId="25CB821F" w14:textId="77777777" w:rsidR="009B4D03" w:rsidRPr="009B4A45" w:rsidRDefault="009B4D03" w:rsidP="009005DD">
            <w:r w:rsidRPr="009B4A45">
              <w:t>Государственная фармакопея  Х.</w:t>
            </w:r>
          </w:p>
        </w:tc>
        <w:tc>
          <w:tcPr>
            <w:tcW w:w="2871" w:type="dxa"/>
          </w:tcPr>
          <w:p w14:paraId="0B4BB1D6" w14:textId="77777777" w:rsidR="009B4D03" w:rsidRPr="009B4A45" w:rsidRDefault="009B4D03" w:rsidP="009005DD">
            <w:r w:rsidRPr="009B4A45">
              <w:t>Фармакопейный комитет МЗ СССР.</w:t>
            </w:r>
          </w:p>
        </w:tc>
        <w:tc>
          <w:tcPr>
            <w:tcW w:w="2288" w:type="dxa"/>
          </w:tcPr>
          <w:p w14:paraId="71F218A9" w14:textId="77777777" w:rsidR="009B4D03" w:rsidRPr="009B4A45" w:rsidRDefault="009B4D03" w:rsidP="009005DD">
            <w:r w:rsidRPr="009B4A45">
              <w:t>Москва, Медицина, 1961г.</w:t>
            </w:r>
          </w:p>
        </w:tc>
      </w:tr>
      <w:tr w:rsidR="009B4D03" w:rsidRPr="009B4A45" w14:paraId="6EA6ECF0" w14:textId="77777777" w:rsidTr="009005DD">
        <w:tc>
          <w:tcPr>
            <w:tcW w:w="911" w:type="dxa"/>
          </w:tcPr>
          <w:p w14:paraId="3FC7C571" w14:textId="77777777" w:rsidR="009B4D03" w:rsidRPr="009B4A45" w:rsidRDefault="009B4D03" w:rsidP="009005DD">
            <w:pPr>
              <w:jc w:val="center"/>
            </w:pPr>
            <w:r w:rsidRPr="009B4A45">
              <w:t>ДИ2</w:t>
            </w:r>
          </w:p>
        </w:tc>
        <w:tc>
          <w:tcPr>
            <w:tcW w:w="4350" w:type="dxa"/>
          </w:tcPr>
          <w:p w14:paraId="6DEE4834" w14:textId="77777777" w:rsidR="009B4D03" w:rsidRPr="009B4A45" w:rsidRDefault="009B4D03" w:rsidP="009005DD">
            <w:r w:rsidRPr="009B4A45">
              <w:t xml:space="preserve">Государственная фармакопея  </w:t>
            </w:r>
            <w:r w:rsidRPr="009B4A45">
              <w:rPr>
                <w:lang w:val="en-US"/>
              </w:rPr>
              <w:t>XI</w:t>
            </w:r>
            <w:r w:rsidRPr="009B4A45">
              <w:t>, выпуск 1.</w:t>
            </w:r>
          </w:p>
        </w:tc>
        <w:tc>
          <w:tcPr>
            <w:tcW w:w="2871" w:type="dxa"/>
          </w:tcPr>
          <w:p w14:paraId="6954F005" w14:textId="77777777" w:rsidR="009B4D03" w:rsidRPr="009B4A45" w:rsidRDefault="009B4D03" w:rsidP="009005DD">
            <w:r w:rsidRPr="009B4A45">
              <w:t>Фармакопейный комитет МЗ СССР.</w:t>
            </w:r>
          </w:p>
        </w:tc>
        <w:tc>
          <w:tcPr>
            <w:tcW w:w="2288" w:type="dxa"/>
          </w:tcPr>
          <w:p w14:paraId="7A88D6D7" w14:textId="77777777" w:rsidR="009B4D03" w:rsidRPr="009B4A45" w:rsidRDefault="009B4D03" w:rsidP="009005DD">
            <w:r w:rsidRPr="009B4A45">
              <w:t xml:space="preserve">Москва, Медицина,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B4A45">
                <w:t>1987 г</w:t>
              </w:r>
            </w:smartTag>
            <w:r w:rsidRPr="009B4A45">
              <w:t>.</w:t>
            </w:r>
          </w:p>
        </w:tc>
      </w:tr>
      <w:tr w:rsidR="009B4D03" w:rsidRPr="009B4A45" w14:paraId="1A271385" w14:textId="77777777" w:rsidTr="009005DD">
        <w:tc>
          <w:tcPr>
            <w:tcW w:w="911" w:type="dxa"/>
          </w:tcPr>
          <w:p w14:paraId="14DCB6B1" w14:textId="77777777" w:rsidR="009B4D03" w:rsidRPr="009B4A45" w:rsidRDefault="009B4D03" w:rsidP="009005DD">
            <w:pPr>
              <w:jc w:val="center"/>
            </w:pPr>
            <w:r w:rsidRPr="009B4A45">
              <w:t>ДИ3</w:t>
            </w:r>
          </w:p>
        </w:tc>
        <w:tc>
          <w:tcPr>
            <w:tcW w:w="4350" w:type="dxa"/>
          </w:tcPr>
          <w:p w14:paraId="72594F62" w14:textId="77777777" w:rsidR="009B4D03" w:rsidRPr="009B4A45" w:rsidRDefault="009B4D03" w:rsidP="009005DD">
            <w:r w:rsidRPr="009B4A45">
              <w:t xml:space="preserve">Государственная фармакопея  </w:t>
            </w:r>
            <w:r w:rsidRPr="009B4A45">
              <w:rPr>
                <w:lang w:val="en-US"/>
              </w:rPr>
              <w:t>XI</w:t>
            </w:r>
            <w:r w:rsidRPr="009B4A45">
              <w:t>, выпуск 2.</w:t>
            </w:r>
          </w:p>
        </w:tc>
        <w:tc>
          <w:tcPr>
            <w:tcW w:w="2871" w:type="dxa"/>
          </w:tcPr>
          <w:p w14:paraId="67474D72" w14:textId="77777777" w:rsidR="009B4D03" w:rsidRPr="009B4A45" w:rsidRDefault="009B4D03" w:rsidP="009005DD">
            <w:r w:rsidRPr="009B4A45">
              <w:t>Фармакопейный комитет МЗ СССР.</w:t>
            </w:r>
          </w:p>
        </w:tc>
        <w:tc>
          <w:tcPr>
            <w:tcW w:w="2288" w:type="dxa"/>
          </w:tcPr>
          <w:p w14:paraId="35730F84" w14:textId="77777777" w:rsidR="009B4D03" w:rsidRPr="009B4A45" w:rsidRDefault="009B4D03" w:rsidP="009005DD">
            <w:r w:rsidRPr="009B4A45">
              <w:t>Москва, Медицина, 1990 .</w:t>
            </w:r>
            <w:r w:rsidRPr="009B4A45">
              <w:rPr>
                <w:color w:val="000000"/>
                <w:spacing w:val="2"/>
              </w:rPr>
              <w:t>и в. электронном виде.</w:t>
            </w:r>
          </w:p>
        </w:tc>
      </w:tr>
      <w:tr w:rsidR="009B4D03" w:rsidRPr="009B4A45" w14:paraId="24FED788" w14:textId="77777777" w:rsidTr="009005DD">
        <w:tc>
          <w:tcPr>
            <w:tcW w:w="911" w:type="dxa"/>
          </w:tcPr>
          <w:p w14:paraId="6824A39D" w14:textId="77777777" w:rsidR="009B4D03" w:rsidRPr="009B4A45" w:rsidRDefault="009B4D03" w:rsidP="009005DD">
            <w:pPr>
              <w:jc w:val="center"/>
            </w:pPr>
            <w:r w:rsidRPr="009B4A45">
              <w:t>ДИ4</w:t>
            </w:r>
          </w:p>
        </w:tc>
        <w:tc>
          <w:tcPr>
            <w:tcW w:w="4350" w:type="dxa"/>
          </w:tcPr>
          <w:p w14:paraId="60A5B71E" w14:textId="77777777" w:rsidR="009B4D03" w:rsidRPr="009B4A45" w:rsidRDefault="009B4D03" w:rsidP="009005DD">
            <w:r w:rsidRPr="009B4A45">
              <w:t xml:space="preserve">Государственная фармакопея, </w:t>
            </w:r>
            <w:r w:rsidRPr="009B4A45">
              <w:rPr>
                <w:lang w:val="en-US"/>
              </w:rPr>
              <w:t>XII</w:t>
            </w:r>
            <w:r w:rsidRPr="009B4A45">
              <w:t>.</w:t>
            </w:r>
          </w:p>
        </w:tc>
        <w:tc>
          <w:tcPr>
            <w:tcW w:w="2871" w:type="dxa"/>
          </w:tcPr>
          <w:p w14:paraId="506EE81E" w14:textId="77777777" w:rsidR="009B4D03" w:rsidRPr="009B4A45" w:rsidRDefault="009B4D03" w:rsidP="009005DD">
            <w:r w:rsidRPr="009B4A45">
              <w:t>Фармакопейный комитет РФ.</w:t>
            </w:r>
          </w:p>
        </w:tc>
        <w:tc>
          <w:tcPr>
            <w:tcW w:w="2288" w:type="dxa"/>
          </w:tcPr>
          <w:p w14:paraId="49CBA828" w14:textId="77777777" w:rsidR="009B4D03" w:rsidRPr="009B4A45" w:rsidRDefault="009B4D03" w:rsidP="009005DD">
            <w:r w:rsidRPr="009B4A45">
              <w:t>Москва. «Медицина», 2007.</w:t>
            </w:r>
            <w:r w:rsidRPr="009B4A45">
              <w:rPr>
                <w:color w:val="000000"/>
                <w:spacing w:val="2"/>
              </w:rPr>
              <w:t xml:space="preserve"> в. электронном виде.</w:t>
            </w:r>
          </w:p>
        </w:tc>
      </w:tr>
      <w:tr w:rsidR="009B4D03" w:rsidRPr="009B4A45" w14:paraId="0A8C59BD" w14:textId="77777777" w:rsidTr="009005DD">
        <w:tc>
          <w:tcPr>
            <w:tcW w:w="911" w:type="dxa"/>
          </w:tcPr>
          <w:p w14:paraId="5F9F3D71" w14:textId="77777777" w:rsidR="009B4D03" w:rsidRPr="009B4A45" w:rsidRDefault="009B4D03" w:rsidP="009005DD">
            <w:pPr>
              <w:jc w:val="center"/>
            </w:pPr>
            <w:r w:rsidRPr="009B4A45">
              <w:t>ДИ5</w:t>
            </w:r>
          </w:p>
        </w:tc>
        <w:tc>
          <w:tcPr>
            <w:tcW w:w="4350" w:type="dxa"/>
          </w:tcPr>
          <w:p w14:paraId="7B050B5D" w14:textId="77777777" w:rsidR="009B4D03" w:rsidRPr="009B4A45" w:rsidRDefault="009B4D03" w:rsidP="009005DD">
            <w:r w:rsidRPr="009B4A45">
              <w:t xml:space="preserve">Фармакогнозия: Учебник. </w:t>
            </w:r>
          </w:p>
        </w:tc>
        <w:tc>
          <w:tcPr>
            <w:tcW w:w="2871" w:type="dxa"/>
          </w:tcPr>
          <w:p w14:paraId="0B91DD88" w14:textId="77777777" w:rsidR="009B4D03" w:rsidRPr="009B4A45" w:rsidRDefault="009B4D03" w:rsidP="009005DD">
            <w:r w:rsidRPr="009B4A45">
              <w:t>Сокольский И.Н., Самылина И.А., Беспалова Н.В.</w:t>
            </w:r>
          </w:p>
        </w:tc>
        <w:tc>
          <w:tcPr>
            <w:tcW w:w="2288" w:type="dxa"/>
          </w:tcPr>
          <w:p w14:paraId="75EC6FDD" w14:textId="77777777" w:rsidR="009B4D03" w:rsidRPr="009B4A45" w:rsidRDefault="009B4D03" w:rsidP="009005DD">
            <w:r w:rsidRPr="009B4A45">
              <w:t>М.: «Медицина», 2013 г.- (Учеб. Лит. для фармацевтических училищ и колледжей).</w:t>
            </w:r>
          </w:p>
        </w:tc>
      </w:tr>
      <w:tr w:rsidR="009B4D03" w:rsidRPr="009B4A45" w14:paraId="55BB6F58" w14:textId="77777777" w:rsidTr="009005DD">
        <w:tc>
          <w:tcPr>
            <w:tcW w:w="911" w:type="dxa"/>
          </w:tcPr>
          <w:p w14:paraId="455B633A" w14:textId="77777777" w:rsidR="009B4D03" w:rsidRPr="009B4A45" w:rsidRDefault="009B4D03" w:rsidP="009005DD">
            <w:pPr>
              <w:jc w:val="center"/>
            </w:pPr>
            <w:r w:rsidRPr="009B4A45">
              <w:t>ДИ6</w:t>
            </w:r>
          </w:p>
        </w:tc>
        <w:tc>
          <w:tcPr>
            <w:tcW w:w="4350" w:type="dxa"/>
          </w:tcPr>
          <w:p w14:paraId="5DFA916B" w14:textId="77777777" w:rsidR="009B4D03" w:rsidRPr="009B4A45" w:rsidRDefault="009B4D03" w:rsidP="009005DD">
            <w:r w:rsidRPr="009B4A45">
              <w:t>Фармакогнозия. Учебник для фармацевтических колледжей и техникумов.</w:t>
            </w:r>
          </w:p>
        </w:tc>
        <w:tc>
          <w:tcPr>
            <w:tcW w:w="2871" w:type="dxa"/>
          </w:tcPr>
          <w:p w14:paraId="70A99E8B" w14:textId="77777777" w:rsidR="009B4D03" w:rsidRPr="009B4A45" w:rsidRDefault="009B4D03" w:rsidP="009005DD">
            <w:r w:rsidRPr="009B4A45">
              <w:t>Е.В.Жохова, М.Ю.Гончаров,</w:t>
            </w:r>
          </w:p>
          <w:p w14:paraId="3634312F" w14:textId="77777777" w:rsidR="009B4D03" w:rsidRPr="009B4A45" w:rsidRDefault="009B4D03" w:rsidP="009005DD">
            <w:r w:rsidRPr="009B4A45">
              <w:t>М.Н.Повыдыш,</w:t>
            </w:r>
          </w:p>
          <w:p w14:paraId="0B4FA721" w14:textId="77777777" w:rsidR="009B4D03" w:rsidRPr="009B4A45" w:rsidRDefault="009B4D03" w:rsidP="009005DD">
            <w:r w:rsidRPr="009B4A45">
              <w:t>С.В.Деревенчук.</w:t>
            </w:r>
          </w:p>
        </w:tc>
        <w:tc>
          <w:tcPr>
            <w:tcW w:w="2288" w:type="dxa"/>
          </w:tcPr>
          <w:p w14:paraId="09CB424E" w14:textId="77777777" w:rsidR="009B4D03" w:rsidRPr="009B4A45" w:rsidRDefault="009B4D03" w:rsidP="009005DD">
            <w:r w:rsidRPr="009B4A45">
              <w:t>М. «ГЭОТАР – МЕДИА» 2014.-541 с.:ил.</w:t>
            </w:r>
          </w:p>
        </w:tc>
      </w:tr>
      <w:tr w:rsidR="009B4D03" w:rsidRPr="009B4A45" w14:paraId="158FB6C1" w14:textId="77777777" w:rsidTr="009005DD">
        <w:tc>
          <w:tcPr>
            <w:tcW w:w="911" w:type="dxa"/>
          </w:tcPr>
          <w:p w14:paraId="12AB67FA" w14:textId="77777777" w:rsidR="009B4D03" w:rsidRPr="009B4A45" w:rsidRDefault="009B4D03" w:rsidP="009005DD">
            <w:pPr>
              <w:jc w:val="center"/>
            </w:pPr>
            <w:r w:rsidRPr="009B4A45">
              <w:t>ДИ7</w:t>
            </w:r>
          </w:p>
        </w:tc>
        <w:tc>
          <w:tcPr>
            <w:tcW w:w="4350" w:type="dxa"/>
          </w:tcPr>
          <w:p w14:paraId="54C08F9A" w14:textId="77777777" w:rsidR="009B4D03" w:rsidRPr="009B4A45" w:rsidRDefault="009B4D03" w:rsidP="009005DD">
            <w:r w:rsidRPr="009B4A45">
              <w:t xml:space="preserve">Лекарственное растительное сырье и фитосредства: учебное пособие. </w:t>
            </w:r>
          </w:p>
        </w:tc>
        <w:tc>
          <w:tcPr>
            <w:tcW w:w="2871" w:type="dxa"/>
          </w:tcPr>
          <w:p w14:paraId="7A51E01B" w14:textId="77777777" w:rsidR="009B4D03" w:rsidRPr="009B4A45" w:rsidRDefault="009B4D03" w:rsidP="009005DD">
            <w:r w:rsidRPr="009B4A45">
              <w:t>Под общей редакцией профессора П.И.Середы.</w:t>
            </w:r>
          </w:p>
        </w:tc>
        <w:tc>
          <w:tcPr>
            <w:tcW w:w="2288" w:type="dxa"/>
          </w:tcPr>
          <w:p w14:paraId="320F71DB" w14:textId="77777777" w:rsidR="009B4D03" w:rsidRPr="009B4A45" w:rsidRDefault="009B4D03" w:rsidP="009005DD">
            <w:r w:rsidRPr="009B4A45">
              <w:t>К.: ВСИ «Медицина»,2010.-272 с.</w:t>
            </w:r>
          </w:p>
        </w:tc>
      </w:tr>
      <w:tr w:rsidR="009B4D03" w:rsidRPr="009B4A45" w14:paraId="2BBFBBC3" w14:textId="77777777" w:rsidTr="009005DD">
        <w:tc>
          <w:tcPr>
            <w:tcW w:w="911" w:type="dxa"/>
          </w:tcPr>
          <w:p w14:paraId="4562B592" w14:textId="77777777" w:rsidR="009B4D03" w:rsidRPr="009B4A45" w:rsidRDefault="009B4D03" w:rsidP="009005DD">
            <w:pPr>
              <w:jc w:val="center"/>
            </w:pPr>
            <w:r w:rsidRPr="009B4A45">
              <w:t>ДИ8</w:t>
            </w:r>
          </w:p>
        </w:tc>
        <w:tc>
          <w:tcPr>
            <w:tcW w:w="4350" w:type="dxa"/>
          </w:tcPr>
          <w:p w14:paraId="76DC895D" w14:textId="77777777" w:rsidR="009B4D03" w:rsidRPr="009B4A45" w:rsidRDefault="009B4D03" w:rsidP="009005DD">
            <w:r w:rsidRPr="009B4A45">
              <w:t>Введение в гомеопатию.</w:t>
            </w:r>
          </w:p>
          <w:p w14:paraId="058EA123" w14:textId="77777777" w:rsidR="009B4D03" w:rsidRPr="009B4A45" w:rsidRDefault="009B4D03" w:rsidP="009005DD"/>
        </w:tc>
        <w:tc>
          <w:tcPr>
            <w:tcW w:w="2871" w:type="dxa"/>
          </w:tcPr>
          <w:p w14:paraId="4BC86201" w14:textId="77777777" w:rsidR="009B4D03" w:rsidRPr="009B4A45" w:rsidRDefault="009B4D03" w:rsidP="009005DD">
            <w:r w:rsidRPr="009B4A45">
              <w:t>Крылов А.А.,</w:t>
            </w:r>
          </w:p>
          <w:p w14:paraId="6164933B" w14:textId="77777777" w:rsidR="009B4D03" w:rsidRPr="009B4A45" w:rsidRDefault="009B4D03" w:rsidP="009005DD">
            <w:r w:rsidRPr="009B4A45">
              <w:t>С.П. Песонина, Г.С.Крылова.</w:t>
            </w:r>
          </w:p>
          <w:p w14:paraId="6A713A96" w14:textId="77777777" w:rsidR="009B4D03" w:rsidRPr="009B4A45" w:rsidRDefault="009B4D03" w:rsidP="009005DD"/>
        </w:tc>
        <w:tc>
          <w:tcPr>
            <w:tcW w:w="2288" w:type="dxa"/>
          </w:tcPr>
          <w:p w14:paraId="14E18BE0" w14:textId="77777777" w:rsidR="009B4D03" w:rsidRPr="009B4A45" w:rsidRDefault="009B4D03" w:rsidP="009005DD">
            <w:r w:rsidRPr="009B4A45">
              <w:t>СПб.: Центр гомеопатии,2009.- 152 с.</w:t>
            </w:r>
          </w:p>
        </w:tc>
      </w:tr>
      <w:tr w:rsidR="009B4D03" w:rsidRPr="009B4A45" w14:paraId="4F7B880E" w14:textId="77777777" w:rsidTr="009005DD">
        <w:tc>
          <w:tcPr>
            <w:tcW w:w="911" w:type="dxa"/>
          </w:tcPr>
          <w:p w14:paraId="7592E1D5" w14:textId="77777777" w:rsidR="009B4D03" w:rsidRPr="009B4A45" w:rsidRDefault="009B4D03" w:rsidP="009005DD">
            <w:pPr>
              <w:jc w:val="center"/>
            </w:pPr>
            <w:r w:rsidRPr="009B4A45">
              <w:t>ДИ9</w:t>
            </w:r>
          </w:p>
        </w:tc>
        <w:tc>
          <w:tcPr>
            <w:tcW w:w="4350" w:type="dxa"/>
          </w:tcPr>
          <w:p w14:paraId="1EEE98D9" w14:textId="77777777" w:rsidR="009B4D03" w:rsidRPr="009B4A45" w:rsidRDefault="009B4D03" w:rsidP="009005DD">
            <w:r w:rsidRPr="009B4A45">
              <w:t>Фармакогнозия. Учебное пособие.</w:t>
            </w:r>
          </w:p>
          <w:p w14:paraId="426A8909" w14:textId="77777777" w:rsidR="009B4D03" w:rsidRPr="009B4A45" w:rsidRDefault="009B4D03" w:rsidP="009005DD"/>
        </w:tc>
        <w:tc>
          <w:tcPr>
            <w:tcW w:w="2871" w:type="dxa"/>
          </w:tcPr>
          <w:p w14:paraId="0C17EDB2" w14:textId="77777777" w:rsidR="009B4D03" w:rsidRPr="009B4A45" w:rsidRDefault="009B4D03" w:rsidP="009005DD">
            <w:r w:rsidRPr="009B4A45">
              <w:t>Кузнецова М.А., Рыбачук И.З.</w:t>
            </w:r>
          </w:p>
        </w:tc>
        <w:tc>
          <w:tcPr>
            <w:tcW w:w="2288" w:type="dxa"/>
          </w:tcPr>
          <w:p w14:paraId="0D068DD3" w14:textId="77777777" w:rsidR="009B4D03" w:rsidRPr="009B4A45" w:rsidRDefault="009B4D03" w:rsidP="009005DD">
            <w:r w:rsidRPr="009B4A45">
              <w:t>М.:«Медицина» 1993.</w:t>
            </w:r>
          </w:p>
        </w:tc>
      </w:tr>
      <w:tr w:rsidR="009B4D03" w:rsidRPr="009B4A45" w14:paraId="2DC0A823" w14:textId="77777777" w:rsidTr="009005DD">
        <w:tc>
          <w:tcPr>
            <w:tcW w:w="911" w:type="dxa"/>
          </w:tcPr>
          <w:p w14:paraId="511F67F6" w14:textId="77777777" w:rsidR="009B4D03" w:rsidRPr="009B4A45" w:rsidRDefault="009B4D03" w:rsidP="009005DD">
            <w:pPr>
              <w:jc w:val="center"/>
            </w:pPr>
            <w:r w:rsidRPr="009B4A45">
              <w:t>ДИ10</w:t>
            </w:r>
          </w:p>
        </w:tc>
        <w:tc>
          <w:tcPr>
            <w:tcW w:w="4350" w:type="dxa"/>
          </w:tcPr>
          <w:p w14:paraId="3CE43144" w14:textId="77777777" w:rsidR="009B4D03" w:rsidRPr="009B4A45" w:rsidRDefault="009B4D03" w:rsidP="009005DD">
            <w:r w:rsidRPr="009B4A45">
              <w:t xml:space="preserve">Руководство к практическим занятиям по фармакогнозии. </w:t>
            </w:r>
          </w:p>
        </w:tc>
        <w:tc>
          <w:tcPr>
            <w:tcW w:w="2871" w:type="dxa"/>
          </w:tcPr>
          <w:p w14:paraId="1942E2EF" w14:textId="77777777" w:rsidR="009B4D03" w:rsidRPr="009B4A45" w:rsidRDefault="009B4D03" w:rsidP="009005DD">
            <w:r w:rsidRPr="009B4A45">
              <w:t>Кузнецова М.А.</w:t>
            </w:r>
          </w:p>
        </w:tc>
        <w:tc>
          <w:tcPr>
            <w:tcW w:w="2288" w:type="dxa"/>
          </w:tcPr>
          <w:p w14:paraId="3608AD83" w14:textId="77777777" w:rsidR="009B4D03" w:rsidRPr="009B4A45" w:rsidRDefault="009B4D03" w:rsidP="009005DD">
            <w:r w:rsidRPr="009B4A45">
              <w:t>М.:«Медицина» 1986.</w:t>
            </w:r>
          </w:p>
          <w:p w14:paraId="05F54765" w14:textId="77777777" w:rsidR="009B4D03" w:rsidRPr="009B4A45" w:rsidRDefault="009B4D03" w:rsidP="009005DD"/>
        </w:tc>
      </w:tr>
      <w:tr w:rsidR="009B4D03" w:rsidRPr="009B4A45" w14:paraId="52E4A368" w14:textId="77777777" w:rsidTr="009005DD">
        <w:tc>
          <w:tcPr>
            <w:tcW w:w="911" w:type="dxa"/>
          </w:tcPr>
          <w:p w14:paraId="52FF1444" w14:textId="77777777" w:rsidR="009B4D03" w:rsidRPr="009B4A45" w:rsidRDefault="009B4D03" w:rsidP="009005DD">
            <w:pPr>
              <w:jc w:val="center"/>
            </w:pPr>
            <w:r w:rsidRPr="009B4A45">
              <w:t>ДИ11</w:t>
            </w:r>
          </w:p>
        </w:tc>
        <w:tc>
          <w:tcPr>
            <w:tcW w:w="4350" w:type="dxa"/>
          </w:tcPr>
          <w:p w14:paraId="1EB94E78" w14:textId="77777777" w:rsidR="009B4D03" w:rsidRPr="009B4A45" w:rsidRDefault="009B4D03" w:rsidP="009005DD">
            <w:r w:rsidRPr="009B4A45">
              <w:t>Основы фармацевтической биотехнологии. Учебное пособие.</w:t>
            </w:r>
          </w:p>
        </w:tc>
        <w:tc>
          <w:tcPr>
            <w:tcW w:w="2871" w:type="dxa"/>
          </w:tcPr>
          <w:p w14:paraId="46041C4C" w14:textId="77777777" w:rsidR="009B4D03" w:rsidRPr="009B4A45" w:rsidRDefault="009B4D03" w:rsidP="009005DD">
            <w:r w:rsidRPr="009B4A45">
              <w:t xml:space="preserve">Прищеп Т.Н., </w:t>
            </w:r>
          </w:p>
          <w:p w14:paraId="26BE6D1F" w14:textId="77777777" w:rsidR="009B4D03" w:rsidRPr="009B4A45" w:rsidRDefault="009B4D03" w:rsidP="009005DD">
            <w:r w:rsidRPr="009B4A45">
              <w:t>Чучалин В.С.,</w:t>
            </w:r>
          </w:p>
          <w:p w14:paraId="726D0C1C" w14:textId="77777777" w:rsidR="009B4D03" w:rsidRPr="009B4A45" w:rsidRDefault="009B4D03" w:rsidP="009005DD">
            <w:r w:rsidRPr="009B4A45">
              <w:t>Зайков К.Л.,Михалева,</w:t>
            </w:r>
          </w:p>
          <w:p w14:paraId="5C7683CF" w14:textId="77777777" w:rsidR="009B4D03" w:rsidRPr="009B4A45" w:rsidRDefault="009B4D03" w:rsidP="009005DD">
            <w:r w:rsidRPr="009B4A45">
              <w:t>Белова Л.С.</w:t>
            </w:r>
          </w:p>
        </w:tc>
        <w:tc>
          <w:tcPr>
            <w:tcW w:w="2288" w:type="dxa"/>
          </w:tcPr>
          <w:p w14:paraId="49AB7CEE" w14:textId="77777777" w:rsidR="009B4D03" w:rsidRPr="009B4A45" w:rsidRDefault="009B4D03" w:rsidP="009005DD">
            <w:pPr>
              <w:rPr>
                <w:color w:val="000000"/>
                <w:spacing w:val="-6"/>
              </w:rPr>
            </w:pPr>
            <w:r w:rsidRPr="009B4A45">
              <w:rPr>
                <w:color w:val="000000"/>
                <w:spacing w:val="-6"/>
              </w:rPr>
              <w:t>Ростов на Дону.: Феникс; Томск: Изд.НТЛ,2006.-256 с.</w:t>
            </w:r>
          </w:p>
        </w:tc>
      </w:tr>
      <w:tr w:rsidR="009B4D03" w:rsidRPr="009B4A45" w14:paraId="6F55061C" w14:textId="77777777" w:rsidTr="009005DD">
        <w:tc>
          <w:tcPr>
            <w:tcW w:w="911" w:type="dxa"/>
          </w:tcPr>
          <w:p w14:paraId="285DAAAB" w14:textId="77777777" w:rsidR="009B4D03" w:rsidRPr="009B4A45" w:rsidRDefault="009B4D03" w:rsidP="009005DD">
            <w:pPr>
              <w:jc w:val="center"/>
            </w:pPr>
            <w:r w:rsidRPr="009B4A45">
              <w:t>ДИ12</w:t>
            </w:r>
          </w:p>
        </w:tc>
        <w:tc>
          <w:tcPr>
            <w:tcW w:w="4350" w:type="dxa"/>
          </w:tcPr>
          <w:p w14:paraId="2C692C74" w14:textId="77777777" w:rsidR="009B4D03" w:rsidRPr="009B4A45" w:rsidRDefault="009B4D03" w:rsidP="009005DD">
            <w:r w:rsidRPr="009B4A45">
              <w:t xml:space="preserve">Энциклопедия фитотерапии. </w:t>
            </w:r>
          </w:p>
          <w:p w14:paraId="59DB18CF" w14:textId="77777777" w:rsidR="009B4D03" w:rsidRPr="009B4A45" w:rsidRDefault="009B4D03" w:rsidP="009005DD">
            <w:r w:rsidRPr="009B4A45">
              <w:t xml:space="preserve">Травы жизни профессора Корсуна. </w:t>
            </w:r>
          </w:p>
        </w:tc>
        <w:tc>
          <w:tcPr>
            <w:tcW w:w="2871" w:type="dxa"/>
          </w:tcPr>
          <w:p w14:paraId="45539FA8" w14:textId="77777777" w:rsidR="009B4D03" w:rsidRPr="009B4A45" w:rsidRDefault="009B4D03" w:rsidP="009005DD">
            <w:r w:rsidRPr="009B4A45">
              <w:t>Корсун В.Ф., Корсун Е.В.</w:t>
            </w:r>
          </w:p>
        </w:tc>
        <w:tc>
          <w:tcPr>
            <w:tcW w:w="2288" w:type="dxa"/>
          </w:tcPr>
          <w:p w14:paraId="3420BD6F" w14:textId="77777777" w:rsidR="009B4D03" w:rsidRPr="009B4A45" w:rsidRDefault="009B4D03" w:rsidP="009005DD">
            <w:r w:rsidRPr="009B4A45">
              <w:t>М.:ЗАО Центрпололиграф, 2008.-443.</w:t>
            </w:r>
          </w:p>
          <w:p w14:paraId="67101726" w14:textId="77777777" w:rsidR="009B4D03" w:rsidRPr="009B4A45" w:rsidRDefault="009B4D03" w:rsidP="009005DD">
            <w:pPr>
              <w:rPr>
                <w:color w:val="000000"/>
                <w:spacing w:val="-6"/>
              </w:rPr>
            </w:pPr>
          </w:p>
        </w:tc>
      </w:tr>
      <w:tr w:rsidR="009B4D03" w:rsidRPr="009B4A45" w14:paraId="2DFA8D98" w14:textId="77777777" w:rsidTr="009005DD">
        <w:tc>
          <w:tcPr>
            <w:tcW w:w="911" w:type="dxa"/>
          </w:tcPr>
          <w:p w14:paraId="2BD8634C" w14:textId="77777777" w:rsidR="009B4D03" w:rsidRPr="009B4A45" w:rsidRDefault="009B4D03" w:rsidP="009005DD">
            <w:pPr>
              <w:jc w:val="center"/>
            </w:pPr>
            <w:r w:rsidRPr="009B4A45">
              <w:t>ДИ13</w:t>
            </w:r>
          </w:p>
        </w:tc>
        <w:tc>
          <w:tcPr>
            <w:tcW w:w="4350" w:type="dxa"/>
          </w:tcPr>
          <w:p w14:paraId="27662FA8" w14:textId="77777777" w:rsidR="009B4D03" w:rsidRPr="009B4A45" w:rsidRDefault="009B4D03" w:rsidP="009005DD">
            <w:pPr>
              <w:rPr>
                <w:spacing w:val="-1"/>
              </w:rPr>
            </w:pPr>
            <w:r w:rsidRPr="009B4A45">
              <w:t xml:space="preserve">Лекарственные растения Смоленской области. </w:t>
            </w:r>
          </w:p>
        </w:tc>
        <w:tc>
          <w:tcPr>
            <w:tcW w:w="2871" w:type="dxa"/>
          </w:tcPr>
          <w:p w14:paraId="163EF9BB" w14:textId="77777777" w:rsidR="009B4D03" w:rsidRPr="009B4A45" w:rsidRDefault="009B4D03" w:rsidP="009005DD">
            <w:r w:rsidRPr="009B4A45">
              <w:t>ГозинА.А.,</w:t>
            </w:r>
          </w:p>
          <w:p w14:paraId="08FF292B" w14:textId="77777777" w:rsidR="009B4D03" w:rsidRPr="009B4A45" w:rsidRDefault="009B4D03" w:rsidP="009005DD">
            <w:r w:rsidRPr="009B4A45">
              <w:t xml:space="preserve"> Яснецов В.С.</w:t>
            </w:r>
          </w:p>
          <w:p w14:paraId="3FDB0CDF" w14:textId="77777777" w:rsidR="009B4D03" w:rsidRPr="009B4A45" w:rsidRDefault="009B4D03" w:rsidP="009005DD"/>
        </w:tc>
        <w:tc>
          <w:tcPr>
            <w:tcW w:w="2288" w:type="dxa"/>
          </w:tcPr>
          <w:p w14:paraId="51898DF8" w14:textId="77777777" w:rsidR="009B4D03" w:rsidRPr="009B4A45" w:rsidRDefault="009B4D03" w:rsidP="009005DD">
            <w:pPr>
              <w:rPr>
                <w:bCs/>
                <w:u w:val="single"/>
              </w:rPr>
            </w:pPr>
            <w:r w:rsidRPr="009B4A45">
              <w:t>М.: Московский рабочий, 1979г.</w:t>
            </w:r>
          </w:p>
          <w:p w14:paraId="25183D76" w14:textId="77777777" w:rsidR="009B4D03" w:rsidRPr="009B4A45" w:rsidRDefault="009B4D03" w:rsidP="009005DD">
            <w:pPr>
              <w:rPr>
                <w:color w:val="000000"/>
                <w:spacing w:val="-6"/>
              </w:rPr>
            </w:pPr>
          </w:p>
        </w:tc>
      </w:tr>
      <w:tr w:rsidR="009B4D03" w:rsidRPr="009B4A45" w14:paraId="787B4D13" w14:textId="77777777" w:rsidTr="009005DD">
        <w:tc>
          <w:tcPr>
            <w:tcW w:w="911" w:type="dxa"/>
          </w:tcPr>
          <w:p w14:paraId="0016BCC4" w14:textId="77777777" w:rsidR="009B4D03" w:rsidRPr="009B4A45" w:rsidRDefault="009B4D03" w:rsidP="009005DD">
            <w:pPr>
              <w:jc w:val="center"/>
            </w:pPr>
            <w:r w:rsidRPr="009B4A45">
              <w:t>ДИ14</w:t>
            </w:r>
          </w:p>
        </w:tc>
        <w:tc>
          <w:tcPr>
            <w:tcW w:w="4350" w:type="dxa"/>
          </w:tcPr>
          <w:p w14:paraId="035455B1" w14:textId="77777777" w:rsidR="009B4D03" w:rsidRPr="009B4A45" w:rsidRDefault="009B4D03" w:rsidP="009005DD">
            <w:r w:rsidRPr="009B4A45">
              <w:t>Фармацевтическая технология. Изготовление лекарственных препаратов: учебник.</w:t>
            </w:r>
          </w:p>
        </w:tc>
        <w:tc>
          <w:tcPr>
            <w:tcW w:w="2871" w:type="dxa"/>
          </w:tcPr>
          <w:p w14:paraId="55681A67" w14:textId="77777777" w:rsidR="009B4D03" w:rsidRPr="009B4A45" w:rsidRDefault="009B4D03" w:rsidP="009005DD">
            <w:r w:rsidRPr="009B4A45">
              <w:t>А.С.Гаврилов.</w:t>
            </w:r>
          </w:p>
        </w:tc>
        <w:tc>
          <w:tcPr>
            <w:tcW w:w="2288" w:type="dxa"/>
          </w:tcPr>
          <w:p w14:paraId="15C9C445" w14:textId="77777777" w:rsidR="009B4D03" w:rsidRPr="009B4A45" w:rsidRDefault="009B4D03" w:rsidP="009005DD">
            <w:r w:rsidRPr="009B4A45">
              <w:t>М. «ГЭОТАР – МЕДИА» 2010.-624 с.:ил.</w:t>
            </w:r>
          </w:p>
        </w:tc>
      </w:tr>
      <w:tr w:rsidR="009B4D03" w:rsidRPr="009B4A45" w14:paraId="1A9DB1C9" w14:textId="77777777" w:rsidTr="009005DD">
        <w:tc>
          <w:tcPr>
            <w:tcW w:w="911" w:type="dxa"/>
          </w:tcPr>
          <w:p w14:paraId="2D48D315" w14:textId="77777777" w:rsidR="009B4D03" w:rsidRPr="009B4A45" w:rsidRDefault="009B4D03" w:rsidP="009005DD">
            <w:pPr>
              <w:jc w:val="center"/>
            </w:pPr>
            <w:r w:rsidRPr="009B4A45">
              <w:t>ДИ15</w:t>
            </w:r>
          </w:p>
        </w:tc>
        <w:tc>
          <w:tcPr>
            <w:tcW w:w="4350" w:type="dxa"/>
          </w:tcPr>
          <w:p w14:paraId="5DD685CC" w14:textId="77777777" w:rsidR="009B4D03" w:rsidRPr="009B4A45" w:rsidRDefault="009B4D03" w:rsidP="009005DD">
            <w:r w:rsidRPr="009B4A45">
              <w:t xml:space="preserve">Биоактивные пищевые добавки: </w:t>
            </w:r>
          </w:p>
          <w:p w14:paraId="09D7D3A8" w14:textId="77777777" w:rsidR="009B4D03" w:rsidRPr="009B4A45" w:rsidRDefault="009B4D03" w:rsidP="009005DD">
            <w:r w:rsidRPr="009B4A45">
              <w:t>Сила и здоровье Вашего организма.</w:t>
            </w:r>
          </w:p>
        </w:tc>
        <w:tc>
          <w:tcPr>
            <w:tcW w:w="2871" w:type="dxa"/>
          </w:tcPr>
          <w:p w14:paraId="37DF80C4" w14:textId="77777777" w:rsidR="009B4D03" w:rsidRPr="009B4A45" w:rsidRDefault="009B4D03" w:rsidP="009005DD">
            <w:r w:rsidRPr="009B4A45">
              <w:t>Соловьева В.</w:t>
            </w:r>
          </w:p>
        </w:tc>
        <w:tc>
          <w:tcPr>
            <w:tcW w:w="2288" w:type="dxa"/>
          </w:tcPr>
          <w:p w14:paraId="145BA38A" w14:textId="77777777" w:rsidR="009B4D03" w:rsidRPr="009B4A45" w:rsidRDefault="009B4D03" w:rsidP="009005DD">
            <w:r w:rsidRPr="009B4A45">
              <w:t>М.-СПб.: «Центрполиграф – Дельта», 2003.</w:t>
            </w:r>
          </w:p>
        </w:tc>
      </w:tr>
      <w:tr w:rsidR="009B4D03" w:rsidRPr="009B4A45" w14:paraId="19949DFE" w14:textId="77777777" w:rsidTr="009005DD">
        <w:tc>
          <w:tcPr>
            <w:tcW w:w="911" w:type="dxa"/>
          </w:tcPr>
          <w:p w14:paraId="2EBA3EE4" w14:textId="77777777" w:rsidR="009B4D03" w:rsidRPr="009B4A45" w:rsidRDefault="009B4D03" w:rsidP="009005DD">
            <w:pPr>
              <w:jc w:val="center"/>
            </w:pPr>
            <w:r w:rsidRPr="009B4A45">
              <w:t>ДИ16</w:t>
            </w:r>
          </w:p>
        </w:tc>
        <w:tc>
          <w:tcPr>
            <w:tcW w:w="4350" w:type="dxa"/>
          </w:tcPr>
          <w:p w14:paraId="3A0B869F" w14:textId="77777777" w:rsidR="009B4D03" w:rsidRPr="009B4A45" w:rsidRDefault="009B4D03" w:rsidP="009005DD">
            <w:r w:rsidRPr="009B4A45">
              <w:t>Биологически активные добавки к пище.</w:t>
            </w:r>
          </w:p>
        </w:tc>
        <w:tc>
          <w:tcPr>
            <w:tcW w:w="2871" w:type="dxa"/>
          </w:tcPr>
          <w:p w14:paraId="67385AC6" w14:textId="77777777" w:rsidR="009B4D03" w:rsidRPr="009B4A45" w:rsidRDefault="009B4D03" w:rsidP="009005DD">
            <w:r w:rsidRPr="009B4A45">
              <w:t>Н.А. Натарова.</w:t>
            </w:r>
          </w:p>
        </w:tc>
        <w:tc>
          <w:tcPr>
            <w:tcW w:w="2288" w:type="dxa"/>
          </w:tcPr>
          <w:p w14:paraId="77FF5609" w14:textId="77777777" w:rsidR="009B4D03" w:rsidRPr="009B4A45" w:rsidRDefault="009B4D03" w:rsidP="009005DD">
            <w:r w:rsidRPr="009B4A45">
              <w:t>СПб.: ИД «Весь», 2001.</w:t>
            </w:r>
          </w:p>
        </w:tc>
      </w:tr>
      <w:tr w:rsidR="009B4D03" w:rsidRPr="009B4A45" w14:paraId="5E00E07A" w14:textId="77777777" w:rsidTr="009005DD">
        <w:tc>
          <w:tcPr>
            <w:tcW w:w="911" w:type="dxa"/>
          </w:tcPr>
          <w:p w14:paraId="757DE386" w14:textId="77777777" w:rsidR="009B4D03" w:rsidRPr="009B4A45" w:rsidRDefault="009B4D03" w:rsidP="009005DD">
            <w:pPr>
              <w:jc w:val="center"/>
            </w:pPr>
            <w:r w:rsidRPr="009B4A45">
              <w:t>ДИ17</w:t>
            </w:r>
          </w:p>
        </w:tc>
        <w:tc>
          <w:tcPr>
            <w:tcW w:w="4350" w:type="dxa"/>
          </w:tcPr>
          <w:p w14:paraId="798E8C1B" w14:textId="77777777" w:rsidR="009B4D03" w:rsidRPr="009B4A45" w:rsidRDefault="009B4D03" w:rsidP="009005DD">
            <w:r w:rsidRPr="009B4A45">
              <w:t xml:space="preserve">Энциклопедический словарь лекарственных растений и продуктов животного происхождения: </w:t>
            </w:r>
          </w:p>
          <w:p w14:paraId="6CA1CE88" w14:textId="77777777" w:rsidR="009B4D03" w:rsidRPr="009B4A45" w:rsidRDefault="009B4D03" w:rsidP="009005DD">
            <w:r w:rsidRPr="009B4A45">
              <w:t xml:space="preserve">учебное пособие. </w:t>
            </w:r>
          </w:p>
        </w:tc>
        <w:tc>
          <w:tcPr>
            <w:tcW w:w="2871" w:type="dxa"/>
          </w:tcPr>
          <w:p w14:paraId="167D38CF" w14:textId="77777777" w:rsidR="009B4D03" w:rsidRPr="009B4A45" w:rsidRDefault="009B4D03" w:rsidP="009005DD">
            <w:r w:rsidRPr="009B4A45">
              <w:t>Яковлев Г.П., Блинова К.Ф.</w:t>
            </w:r>
          </w:p>
        </w:tc>
        <w:tc>
          <w:tcPr>
            <w:tcW w:w="2288" w:type="dxa"/>
          </w:tcPr>
          <w:p w14:paraId="5CF92B59" w14:textId="77777777" w:rsidR="009B4D03" w:rsidRPr="009B4A45" w:rsidRDefault="009B4D03" w:rsidP="009005DD">
            <w:r w:rsidRPr="009B4A45">
              <w:t>С.-П.: СпецЛит, 2002.</w:t>
            </w:r>
          </w:p>
        </w:tc>
      </w:tr>
      <w:tr w:rsidR="009B4D03" w:rsidRPr="009B4A45" w14:paraId="4C6E7020" w14:textId="77777777" w:rsidTr="009005DD">
        <w:tc>
          <w:tcPr>
            <w:tcW w:w="911" w:type="dxa"/>
          </w:tcPr>
          <w:p w14:paraId="62B09EC8" w14:textId="77777777" w:rsidR="009B4D03" w:rsidRPr="009B4A45" w:rsidRDefault="009B4D03" w:rsidP="009005DD">
            <w:pPr>
              <w:jc w:val="center"/>
            </w:pPr>
            <w:r w:rsidRPr="009B4A45">
              <w:t>ДИ18</w:t>
            </w:r>
          </w:p>
        </w:tc>
        <w:tc>
          <w:tcPr>
            <w:tcW w:w="4350" w:type="dxa"/>
          </w:tcPr>
          <w:p w14:paraId="2CC83F2A" w14:textId="77777777" w:rsidR="009B4D03" w:rsidRPr="009B4A45" w:rsidRDefault="009B4D03" w:rsidP="009005DD">
            <w:r w:rsidRPr="009B4A45">
              <w:t xml:space="preserve"> «Неотложная медицинская помощь». Учебное пособие. </w:t>
            </w:r>
          </w:p>
        </w:tc>
        <w:tc>
          <w:tcPr>
            <w:tcW w:w="2871" w:type="dxa"/>
          </w:tcPr>
          <w:p w14:paraId="192C064D" w14:textId="77777777" w:rsidR="009B4D03" w:rsidRPr="009B4A45" w:rsidRDefault="009B4D03" w:rsidP="009005DD">
            <w:r w:rsidRPr="009B4A45">
              <w:t>Отвагина Т.В.</w:t>
            </w:r>
          </w:p>
        </w:tc>
        <w:tc>
          <w:tcPr>
            <w:tcW w:w="2288" w:type="dxa"/>
          </w:tcPr>
          <w:p w14:paraId="48FA7BDC" w14:textId="77777777" w:rsidR="009B4D03" w:rsidRPr="009B4A45" w:rsidRDefault="009B4D03" w:rsidP="009005DD">
            <w:r w:rsidRPr="009B4A45">
              <w:t>Ростов – на – Дону: «Феникс», 2011.</w:t>
            </w:r>
          </w:p>
        </w:tc>
      </w:tr>
      <w:tr w:rsidR="009B4D03" w:rsidRPr="009B4A45" w14:paraId="3DA4F579" w14:textId="77777777" w:rsidTr="009005DD">
        <w:tc>
          <w:tcPr>
            <w:tcW w:w="911" w:type="dxa"/>
          </w:tcPr>
          <w:p w14:paraId="43D06739" w14:textId="77777777" w:rsidR="009B4D03" w:rsidRPr="009B4A45" w:rsidRDefault="009B4D03" w:rsidP="009005DD">
            <w:pPr>
              <w:jc w:val="center"/>
            </w:pPr>
            <w:r w:rsidRPr="009B4A45">
              <w:lastRenderedPageBreak/>
              <w:t>ДИ19</w:t>
            </w:r>
          </w:p>
        </w:tc>
        <w:tc>
          <w:tcPr>
            <w:tcW w:w="4350" w:type="dxa"/>
          </w:tcPr>
          <w:p w14:paraId="2D14C941" w14:textId="77777777" w:rsidR="009B4D03" w:rsidRPr="009B4A45" w:rsidRDefault="009B4D03" w:rsidP="009005DD">
            <w:r w:rsidRPr="009B4A45">
              <w:t>Фармакогнозия. Учебник.</w:t>
            </w:r>
          </w:p>
        </w:tc>
        <w:tc>
          <w:tcPr>
            <w:tcW w:w="2871" w:type="dxa"/>
          </w:tcPr>
          <w:p w14:paraId="11798A66" w14:textId="77777777" w:rsidR="009B4D03" w:rsidRPr="009B4A45" w:rsidRDefault="009B4D03" w:rsidP="009005DD">
            <w:r w:rsidRPr="009B4A45">
              <w:t>Муравьева Д.А.,</w:t>
            </w:r>
          </w:p>
          <w:p w14:paraId="7EBF1EFA" w14:textId="77777777" w:rsidR="009B4D03" w:rsidRPr="009B4A45" w:rsidRDefault="009B4D03" w:rsidP="009005DD">
            <w:r w:rsidRPr="009B4A45">
              <w:t>Самылина И.А.,</w:t>
            </w:r>
          </w:p>
          <w:p w14:paraId="0514584E" w14:textId="77777777" w:rsidR="009B4D03" w:rsidRPr="009B4A45" w:rsidRDefault="009B4D03" w:rsidP="009005DD">
            <w:r w:rsidRPr="009B4A45">
              <w:t>Яковлев Г.П.</w:t>
            </w:r>
          </w:p>
        </w:tc>
        <w:tc>
          <w:tcPr>
            <w:tcW w:w="2288" w:type="dxa"/>
          </w:tcPr>
          <w:p w14:paraId="788C68FF" w14:textId="77777777" w:rsidR="009B4D03" w:rsidRPr="009B4A45" w:rsidRDefault="009B4D03" w:rsidP="009005DD">
            <w:r w:rsidRPr="009B4A45">
              <w:t>Изд.М.:-2002</w:t>
            </w:r>
          </w:p>
        </w:tc>
      </w:tr>
      <w:tr w:rsidR="009B4D03" w:rsidRPr="009B4A45" w14:paraId="77F4EE26" w14:textId="77777777" w:rsidTr="009005DD">
        <w:tc>
          <w:tcPr>
            <w:tcW w:w="911" w:type="dxa"/>
          </w:tcPr>
          <w:p w14:paraId="7C6A0017" w14:textId="77777777" w:rsidR="009B4D03" w:rsidRPr="009B4A45" w:rsidRDefault="009B4D03" w:rsidP="009005DD">
            <w:pPr>
              <w:jc w:val="center"/>
            </w:pPr>
            <w:r w:rsidRPr="009B4A45">
              <w:t>ДИ20</w:t>
            </w:r>
          </w:p>
        </w:tc>
        <w:tc>
          <w:tcPr>
            <w:tcW w:w="4350" w:type="dxa"/>
          </w:tcPr>
          <w:p w14:paraId="09926A18" w14:textId="77777777" w:rsidR="009B4D03" w:rsidRPr="009B4A45" w:rsidRDefault="009B4D03" w:rsidP="009005DD">
            <w:r w:rsidRPr="009B4A45">
              <w:t>Лекарственное сырье растительного и животного происхождения.</w:t>
            </w:r>
          </w:p>
        </w:tc>
        <w:tc>
          <w:tcPr>
            <w:tcW w:w="2871" w:type="dxa"/>
          </w:tcPr>
          <w:p w14:paraId="50FCD862" w14:textId="77777777" w:rsidR="009B4D03" w:rsidRPr="009B4A45" w:rsidRDefault="009B4D03" w:rsidP="009005DD">
            <w:r w:rsidRPr="009B4A45">
              <w:t>Яковлев Г.П.</w:t>
            </w:r>
          </w:p>
        </w:tc>
        <w:tc>
          <w:tcPr>
            <w:tcW w:w="2288" w:type="dxa"/>
          </w:tcPr>
          <w:p w14:paraId="0F061440" w14:textId="77777777" w:rsidR="009B4D03" w:rsidRPr="009B4A45" w:rsidRDefault="009B4D03" w:rsidP="009005DD">
            <w:r w:rsidRPr="009B4A45">
              <w:t>СПб.:  «СпецЛит», 2010.-864 с.</w:t>
            </w:r>
          </w:p>
          <w:p w14:paraId="77439D42" w14:textId="77777777" w:rsidR="009B4D03" w:rsidRPr="009B4A45" w:rsidRDefault="009B4D03" w:rsidP="009005DD"/>
        </w:tc>
      </w:tr>
      <w:tr w:rsidR="009B4D03" w:rsidRPr="009B4A45" w14:paraId="45FD29E1" w14:textId="77777777" w:rsidTr="009005DD">
        <w:tc>
          <w:tcPr>
            <w:tcW w:w="911" w:type="dxa"/>
          </w:tcPr>
          <w:p w14:paraId="0A612DB5" w14:textId="77777777" w:rsidR="009B4D03" w:rsidRPr="009B4A45" w:rsidRDefault="009B4D03" w:rsidP="009005DD">
            <w:pPr>
              <w:jc w:val="center"/>
            </w:pPr>
            <w:r w:rsidRPr="009B4A45">
              <w:t>ДИ21</w:t>
            </w:r>
          </w:p>
        </w:tc>
        <w:tc>
          <w:tcPr>
            <w:tcW w:w="4350" w:type="dxa"/>
          </w:tcPr>
          <w:p w14:paraId="4D231CA5" w14:textId="77777777" w:rsidR="009B4D03" w:rsidRPr="009B4A45" w:rsidRDefault="009B4D03" w:rsidP="009005DD">
            <w:r w:rsidRPr="009B4A45">
              <w:t>Фармакогнозия: тестовые и ситуационные задачи. Учебное пособие.</w:t>
            </w:r>
          </w:p>
        </w:tc>
        <w:tc>
          <w:tcPr>
            <w:tcW w:w="2871" w:type="dxa"/>
          </w:tcPr>
          <w:p w14:paraId="570EC001" w14:textId="77777777" w:rsidR="009B4D03" w:rsidRPr="009B4A45" w:rsidRDefault="009B4D03" w:rsidP="009005DD">
            <w:r w:rsidRPr="009B4A45">
              <w:t>Н.Бобрикова,</w:t>
            </w:r>
          </w:p>
          <w:p w14:paraId="6BE8CCF0" w14:textId="77777777" w:rsidR="009B4D03" w:rsidRPr="009B4A45" w:rsidRDefault="009B4D03" w:rsidP="009005DD">
            <w:r w:rsidRPr="009B4A45">
              <w:t>Е.Сергунова,</w:t>
            </w:r>
          </w:p>
          <w:p w14:paraId="5D0B0693" w14:textId="77777777" w:rsidR="009B4D03" w:rsidRPr="009B4A45" w:rsidRDefault="009B4D03" w:rsidP="009005DD">
            <w:r w:rsidRPr="009B4A45">
              <w:t>А.Сорокина,</w:t>
            </w:r>
          </w:p>
          <w:p w14:paraId="0B082B1E" w14:textId="77777777" w:rsidR="009B4D03" w:rsidRPr="009B4A45" w:rsidRDefault="009B4D03" w:rsidP="009005DD">
            <w:r w:rsidRPr="009B4A45">
              <w:t>Самылина И.А.</w:t>
            </w:r>
          </w:p>
        </w:tc>
        <w:tc>
          <w:tcPr>
            <w:tcW w:w="2288" w:type="dxa"/>
          </w:tcPr>
          <w:p w14:paraId="536ADF16" w14:textId="77777777" w:rsidR="009B4D03" w:rsidRPr="009B4A45" w:rsidRDefault="009B4D03" w:rsidP="009005DD">
            <w:r w:rsidRPr="009B4A45">
              <w:t>М. «ГЭОТАР – МЕДИА» , 2013.-288 с.:ил.</w:t>
            </w:r>
          </w:p>
        </w:tc>
      </w:tr>
      <w:tr w:rsidR="009B4D03" w:rsidRPr="009B4A45" w14:paraId="60849735" w14:textId="77777777" w:rsidTr="009005DD">
        <w:tc>
          <w:tcPr>
            <w:tcW w:w="911" w:type="dxa"/>
          </w:tcPr>
          <w:p w14:paraId="1C3C833E" w14:textId="77777777" w:rsidR="009B4D03" w:rsidRPr="009B4A45" w:rsidRDefault="009B4D03" w:rsidP="009005DD">
            <w:pPr>
              <w:jc w:val="center"/>
            </w:pPr>
            <w:r w:rsidRPr="009B4A45">
              <w:t>ДИ22</w:t>
            </w:r>
          </w:p>
        </w:tc>
        <w:tc>
          <w:tcPr>
            <w:tcW w:w="4350" w:type="dxa"/>
          </w:tcPr>
          <w:p w14:paraId="5883A795" w14:textId="77777777" w:rsidR="009B4D03" w:rsidRPr="009B4A45" w:rsidRDefault="009B4D03" w:rsidP="009005DD">
            <w:r w:rsidRPr="009B4A45">
              <w:t>Фармакогнозия. Учебная практика.</w:t>
            </w:r>
          </w:p>
        </w:tc>
        <w:tc>
          <w:tcPr>
            <w:tcW w:w="2871" w:type="dxa"/>
          </w:tcPr>
          <w:p w14:paraId="4DC0D299" w14:textId="77777777" w:rsidR="009B4D03" w:rsidRPr="009B4A45" w:rsidRDefault="009B4D03" w:rsidP="009005DD">
            <w:r w:rsidRPr="009B4A45">
              <w:t>А.Сорокина,</w:t>
            </w:r>
          </w:p>
          <w:p w14:paraId="795C1EC1" w14:textId="77777777" w:rsidR="009B4D03" w:rsidRPr="009B4A45" w:rsidRDefault="009B4D03" w:rsidP="009005DD">
            <w:r w:rsidRPr="009B4A45">
              <w:t>Самылина И.А.</w:t>
            </w:r>
          </w:p>
        </w:tc>
        <w:tc>
          <w:tcPr>
            <w:tcW w:w="2288" w:type="dxa"/>
          </w:tcPr>
          <w:p w14:paraId="5E14D6E2" w14:textId="77777777" w:rsidR="009B4D03" w:rsidRPr="009B4A45" w:rsidRDefault="009B4D03" w:rsidP="009005DD">
            <w:r w:rsidRPr="009B4A45">
              <w:t>М. «ГЭОТАР – МЕДИА», 2011г.-432 с.</w:t>
            </w:r>
          </w:p>
        </w:tc>
      </w:tr>
      <w:tr w:rsidR="009B4D03" w:rsidRPr="009B4A45" w14:paraId="54298CEC" w14:textId="77777777" w:rsidTr="009005DD">
        <w:tc>
          <w:tcPr>
            <w:tcW w:w="911" w:type="dxa"/>
          </w:tcPr>
          <w:p w14:paraId="59A9B6CD" w14:textId="77777777" w:rsidR="009B4D03" w:rsidRPr="009B4A45" w:rsidRDefault="009B4D03" w:rsidP="009005DD">
            <w:pPr>
              <w:jc w:val="center"/>
            </w:pPr>
            <w:r w:rsidRPr="009B4A45">
              <w:t>ДИ23</w:t>
            </w:r>
          </w:p>
        </w:tc>
        <w:tc>
          <w:tcPr>
            <w:tcW w:w="4350" w:type="dxa"/>
          </w:tcPr>
          <w:p w14:paraId="5ED6BB8D" w14:textId="77777777" w:rsidR="009B4D03" w:rsidRPr="009B4A45" w:rsidRDefault="009B4D03" w:rsidP="009005DD">
            <w:r w:rsidRPr="009B4A45">
              <w:t>Лекарственные растения и пищевые продукты в медицине.</w:t>
            </w:r>
          </w:p>
          <w:p w14:paraId="6EE5EB55" w14:textId="77777777" w:rsidR="009B4D03" w:rsidRPr="009B4A45" w:rsidRDefault="009B4D03" w:rsidP="009005DD">
            <w:r w:rsidRPr="009B4A45">
              <w:t>Учебное пособие по фармакогнозии.</w:t>
            </w:r>
          </w:p>
        </w:tc>
        <w:tc>
          <w:tcPr>
            <w:tcW w:w="2871" w:type="dxa"/>
          </w:tcPr>
          <w:p w14:paraId="0582174A" w14:textId="77777777" w:rsidR="009B4D03" w:rsidRPr="009B4A45" w:rsidRDefault="009B4D03" w:rsidP="009005DD">
            <w:r w:rsidRPr="009B4A45">
              <w:t>Самылина И.А., Белогурова В.</w:t>
            </w:r>
          </w:p>
        </w:tc>
        <w:tc>
          <w:tcPr>
            <w:tcW w:w="2288" w:type="dxa"/>
          </w:tcPr>
          <w:p w14:paraId="6AC42BA6" w14:textId="77777777" w:rsidR="009B4D03" w:rsidRPr="009B4A45" w:rsidRDefault="009B4D03" w:rsidP="009005DD">
            <w:r w:rsidRPr="009B4A45">
              <w:t>Изд.Ленанд.:</w:t>
            </w:r>
          </w:p>
          <w:p w14:paraId="02CB813C" w14:textId="77777777" w:rsidR="009B4D03" w:rsidRPr="009B4A45" w:rsidRDefault="009B4D03" w:rsidP="009005DD">
            <w:r w:rsidRPr="009B4A45">
              <w:t>2014 г.-200 стр.</w:t>
            </w:r>
          </w:p>
        </w:tc>
      </w:tr>
      <w:tr w:rsidR="009B4D03" w:rsidRPr="009B4A45" w14:paraId="3FE89581" w14:textId="77777777" w:rsidTr="009005DD">
        <w:tc>
          <w:tcPr>
            <w:tcW w:w="911" w:type="dxa"/>
          </w:tcPr>
          <w:p w14:paraId="5910276E" w14:textId="77777777" w:rsidR="009B4D03" w:rsidRPr="009B4A45" w:rsidRDefault="009B4D03" w:rsidP="009005DD">
            <w:pPr>
              <w:jc w:val="center"/>
            </w:pPr>
            <w:r w:rsidRPr="009B4A45">
              <w:t>ДИ24</w:t>
            </w:r>
          </w:p>
        </w:tc>
        <w:tc>
          <w:tcPr>
            <w:tcW w:w="4350" w:type="dxa"/>
          </w:tcPr>
          <w:p w14:paraId="5BC594CE" w14:textId="77777777" w:rsidR="009B4D03" w:rsidRPr="009B4A45" w:rsidRDefault="009B4D03" w:rsidP="009005DD">
            <w:r w:rsidRPr="009B4A45">
              <w:t xml:space="preserve">Правила организации производства и контроля качества лекарственных средств из растительного сырья. </w:t>
            </w:r>
          </w:p>
        </w:tc>
        <w:tc>
          <w:tcPr>
            <w:tcW w:w="2871" w:type="dxa"/>
          </w:tcPr>
          <w:p w14:paraId="45EA879D" w14:textId="77777777" w:rsidR="009B4D03" w:rsidRPr="009B4A45" w:rsidRDefault="009B4D03" w:rsidP="009005DD">
            <w:r w:rsidRPr="009B4A45">
              <w:t xml:space="preserve">Пятигорская, </w:t>
            </w:r>
          </w:p>
          <w:p w14:paraId="516177A3" w14:textId="77777777" w:rsidR="009B4D03" w:rsidRPr="009B4A45" w:rsidRDefault="009B4D03" w:rsidP="009005DD">
            <w:r w:rsidRPr="009B4A45">
              <w:t xml:space="preserve">Самылина, </w:t>
            </w:r>
          </w:p>
          <w:p w14:paraId="23378DBF" w14:textId="77777777" w:rsidR="009B4D03" w:rsidRPr="009B4A45" w:rsidRDefault="009B4D03" w:rsidP="009005DD">
            <w:r w:rsidRPr="009B4A45">
              <w:t>Береговых</w:t>
            </w:r>
          </w:p>
        </w:tc>
        <w:tc>
          <w:tcPr>
            <w:tcW w:w="2288" w:type="dxa"/>
          </w:tcPr>
          <w:p w14:paraId="25459096" w14:textId="77777777" w:rsidR="009B4D03" w:rsidRPr="009B4A45" w:rsidRDefault="009B4D03" w:rsidP="009005DD">
            <w:r w:rsidRPr="009B4A45">
              <w:t>Издательство: </w:t>
            </w:r>
            <w:hyperlink r:id="rId5" w:history="1">
              <w:r w:rsidRPr="009B4A45">
                <w:rPr>
                  <w:rStyle w:val="a5"/>
                </w:rPr>
                <w:t>СпецЛит</w:t>
              </w:r>
            </w:hyperlink>
            <w:r w:rsidRPr="009B4A45">
              <w:t>, 2013 г.С.367.</w:t>
            </w:r>
          </w:p>
          <w:p w14:paraId="78C886CE" w14:textId="77777777" w:rsidR="009B4D03" w:rsidRPr="009B4A45" w:rsidRDefault="009B4D03" w:rsidP="009005DD"/>
        </w:tc>
      </w:tr>
      <w:tr w:rsidR="009B4D03" w:rsidRPr="009B4A45" w14:paraId="6E7BBFAC" w14:textId="77777777" w:rsidTr="009005DD">
        <w:tc>
          <w:tcPr>
            <w:tcW w:w="911" w:type="dxa"/>
          </w:tcPr>
          <w:p w14:paraId="58BC5BB1" w14:textId="77777777" w:rsidR="009B4D03" w:rsidRPr="009B4A45" w:rsidRDefault="009B4D03" w:rsidP="009005DD">
            <w:pPr>
              <w:jc w:val="center"/>
            </w:pPr>
            <w:r w:rsidRPr="009B4A45">
              <w:t>ДИ25</w:t>
            </w:r>
          </w:p>
        </w:tc>
        <w:tc>
          <w:tcPr>
            <w:tcW w:w="4350" w:type="dxa"/>
          </w:tcPr>
          <w:p w14:paraId="4D16695F" w14:textId="77777777" w:rsidR="009B4D03" w:rsidRPr="009B4A45" w:rsidRDefault="009B4D03" w:rsidP="009005DD">
            <w:r w:rsidRPr="009B4A45">
              <w:rPr>
                <w:shd w:val="clear" w:color="auto" w:fill="FFFFFF"/>
              </w:rPr>
              <w:t>Лекарствоведение. Сборник заданий. Учебное пособие.</w:t>
            </w:r>
            <w:r w:rsidRPr="009B4A45">
              <w:t xml:space="preserve"> </w:t>
            </w:r>
          </w:p>
          <w:p w14:paraId="6FD533B5" w14:textId="77777777" w:rsidR="009B4D03" w:rsidRPr="009B4A45" w:rsidRDefault="009B4D03" w:rsidP="009005DD"/>
        </w:tc>
        <w:tc>
          <w:tcPr>
            <w:tcW w:w="2871" w:type="dxa"/>
          </w:tcPr>
          <w:p w14:paraId="612D8A8F" w14:textId="77777777" w:rsidR="009B4D03" w:rsidRPr="009B4A45" w:rsidRDefault="009B4D03" w:rsidP="009005DD">
            <w:r w:rsidRPr="009B4A45">
              <w:rPr>
                <w:shd w:val="clear" w:color="auto" w:fill="FFFFFF"/>
              </w:rPr>
              <w:t>Пономарева Л.А., Егорова Л.И</w:t>
            </w:r>
          </w:p>
        </w:tc>
        <w:tc>
          <w:tcPr>
            <w:tcW w:w="2288" w:type="dxa"/>
          </w:tcPr>
          <w:p w14:paraId="2B2967B1" w14:textId="77777777" w:rsidR="009B4D03" w:rsidRPr="009B4A45" w:rsidRDefault="009B4D03" w:rsidP="009005DD">
            <w:r w:rsidRPr="009B4A45">
              <w:t>Издательство: </w:t>
            </w:r>
            <w:hyperlink r:id="rId6" w:history="1">
              <w:r w:rsidRPr="009B4A45">
                <w:rPr>
                  <w:rStyle w:val="a5"/>
                </w:rPr>
                <w:t>Лань</w:t>
              </w:r>
            </w:hyperlink>
            <w:r w:rsidRPr="009B4A45">
              <w:t>, 2019 г. Серия: </w:t>
            </w:r>
            <w:hyperlink r:id="rId7" w:history="1">
              <w:r w:rsidRPr="009B4A45">
                <w:rPr>
                  <w:rStyle w:val="a5"/>
                </w:rPr>
                <w:t>Учебники для вузов. Специальная литература</w:t>
              </w:r>
              <w:r w:rsidRPr="009B4A45">
                <w:rPr>
                  <w:rStyle w:val="a5"/>
                  <w:rFonts w:eastAsiaTheme="majorEastAsia"/>
                </w:rPr>
                <w:t>.С.108.</w:t>
              </w:r>
              <w:r w:rsidRPr="009B4A45">
                <w:br/>
              </w:r>
            </w:hyperlink>
          </w:p>
        </w:tc>
      </w:tr>
      <w:tr w:rsidR="009B4D03" w:rsidRPr="009B4A45" w14:paraId="3BE51EA6" w14:textId="77777777" w:rsidTr="009005DD">
        <w:tc>
          <w:tcPr>
            <w:tcW w:w="911" w:type="dxa"/>
          </w:tcPr>
          <w:p w14:paraId="1C75298A" w14:textId="77777777" w:rsidR="009B4D03" w:rsidRPr="009B4A45" w:rsidRDefault="009B4D03" w:rsidP="009005DD">
            <w:pPr>
              <w:jc w:val="center"/>
            </w:pPr>
            <w:r w:rsidRPr="009B4A45">
              <w:t>ДИ26</w:t>
            </w:r>
          </w:p>
        </w:tc>
        <w:tc>
          <w:tcPr>
            <w:tcW w:w="4350" w:type="dxa"/>
          </w:tcPr>
          <w:p w14:paraId="55C756F1" w14:textId="77777777" w:rsidR="009B4D03" w:rsidRPr="009B4A45" w:rsidRDefault="009B4D03" w:rsidP="009005DD">
            <w:pPr>
              <w:rPr>
                <w:shd w:val="clear" w:color="auto" w:fill="FFFFFF"/>
              </w:rPr>
            </w:pPr>
            <w:r w:rsidRPr="009B4A45">
              <w:rPr>
                <w:shd w:val="clear" w:color="auto" w:fill="FFFFFF"/>
              </w:rPr>
              <w:t xml:space="preserve">Фармацевтическое консультирование. Учебник. </w:t>
            </w:r>
          </w:p>
        </w:tc>
        <w:tc>
          <w:tcPr>
            <w:tcW w:w="2871" w:type="dxa"/>
          </w:tcPr>
          <w:p w14:paraId="5B5F4426" w14:textId="77777777" w:rsidR="009B4D03" w:rsidRPr="009B4A45" w:rsidRDefault="009B4D03" w:rsidP="009005DD">
            <w:pPr>
              <w:rPr>
                <w:shd w:val="clear" w:color="auto" w:fill="FFFFFF"/>
              </w:rPr>
            </w:pPr>
            <w:r w:rsidRPr="009B4A45">
              <w:rPr>
                <w:shd w:val="clear" w:color="auto" w:fill="FFFFFF"/>
              </w:rPr>
              <w:t>Оковитый С.В., Куликов А.Н., Шустов Е.Б.</w:t>
            </w:r>
          </w:p>
        </w:tc>
        <w:tc>
          <w:tcPr>
            <w:tcW w:w="2288" w:type="dxa"/>
          </w:tcPr>
          <w:p w14:paraId="70C65585" w14:textId="77777777" w:rsidR="009B4D03" w:rsidRPr="009B4A45" w:rsidRDefault="009B4D03" w:rsidP="009005DD">
            <w:pPr>
              <w:rPr>
                <w:shd w:val="clear" w:color="auto" w:fill="FFFFFF"/>
              </w:rPr>
            </w:pPr>
            <w:r w:rsidRPr="009B4A45">
              <w:rPr>
                <w:shd w:val="clear" w:color="auto" w:fill="FFFFFF"/>
              </w:rPr>
              <w:t>Издательство: </w:t>
            </w:r>
            <w:hyperlink r:id="rId8" w:history="1">
              <w:r w:rsidRPr="009B4A45">
                <w:rPr>
                  <w:rStyle w:val="a5"/>
                  <w:shd w:val="clear" w:color="auto" w:fill="FFFFFF"/>
                </w:rPr>
                <w:t>ГЭОТАР-Медиа</w:t>
              </w:r>
            </w:hyperlink>
            <w:r w:rsidRPr="009B4A45">
              <w:rPr>
                <w:shd w:val="clear" w:color="auto" w:fill="FFFFFF"/>
              </w:rPr>
              <w:t>, 2021 г.С.208.</w:t>
            </w:r>
          </w:p>
          <w:p w14:paraId="03CBC8DB" w14:textId="77777777" w:rsidR="009B4D03" w:rsidRPr="009B4A45" w:rsidRDefault="009B4D03" w:rsidP="009005DD"/>
        </w:tc>
      </w:tr>
      <w:tr w:rsidR="009B4D03" w:rsidRPr="009B4A45" w14:paraId="2660F4E9" w14:textId="77777777" w:rsidTr="009005DD">
        <w:tc>
          <w:tcPr>
            <w:tcW w:w="911" w:type="dxa"/>
          </w:tcPr>
          <w:p w14:paraId="5FD59CC5" w14:textId="77777777" w:rsidR="009B4D03" w:rsidRPr="001E707D" w:rsidRDefault="009B4D03" w:rsidP="009005DD">
            <w:pPr>
              <w:jc w:val="center"/>
            </w:pPr>
            <w:r w:rsidRPr="001E707D">
              <w:t>ДИ 27</w:t>
            </w:r>
          </w:p>
        </w:tc>
        <w:tc>
          <w:tcPr>
            <w:tcW w:w="4350" w:type="dxa"/>
          </w:tcPr>
          <w:p w14:paraId="20EC22EF" w14:textId="77777777" w:rsidR="009B4D03" w:rsidRPr="001E707D" w:rsidRDefault="009B4D03" w:rsidP="009005DD">
            <w:r w:rsidRPr="001E707D">
              <w:t>ОНТОГЕНЕТИЧЕСКИЙ АТЛАС ЛЕКАРСТВЕННЫХ РАСТЕНИЙ</w:t>
            </w:r>
          </w:p>
          <w:p w14:paraId="1E04FDD9" w14:textId="77777777" w:rsidR="009B4D03" w:rsidRPr="001E707D" w:rsidRDefault="009B4D03" w:rsidP="009005DD">
            <w:r w:rsidRPr="001E707D">
              <w:t>том 4 научное изд. –</w:t>
            </w:r>
          </w:p>
          <w:p w14:paraId="408B2B33" w14:textId="77777777" w:rsidR="009B4D03" w:rsidRPr="001E707D" w:rsidRDefault="009B4D03" w:rsidP="009005DD">
            <w:pPr>
              <w:rPr>
                <w:shd w:val="clear" w:color="auto" w:fill="FFFFFF"/>
              </w:rPr>
            </w:pPr>
            <w:r w:rsidRPr="001E707D">
              <w:t>электронное пособие</w:t>
            </w:r>
          </w:p>
        </w:tc>
        <w:tc>
          <w:tcPr>
            <w:tcW w:w="2871" w:type="dxa"/>
          </w:tcPr>
          <w:p w14:paraId="3605144D" w14:textId="77777777" w:rsidR="009B4D03" w:rsidRPr="001E707D" w:rsidRDefault="009B4D03" w:rsidP="009005DD">
            <w:pPr>
              <w:rPr>
                <w:shd w:val="clear" w:color="auto" w:fill="FFFFFF"/>
              </w:rPr>
            </w:pPr>
            <w:r w:rsidRPr="001E707D">
              <w:t>.А.Жукова, заслуженный деятель науки РФ, акад. МАНЭБ, д-р биол. Наук; О.В.Смирнова, д-р биол. наук; О.П.Ведерникова, канд. биол. наук; Э.В.Шестакова, канд. биол. наук</w:t>
            </w:r>
          </w:p>
        </w:tc>
        <w:tc>
          <w:tcPr>
            <w:tcW w:w="2288" w:type="dxa"/>
          </w:tcPr>
          <w:p w14:paraId="7BE8A077" w14:textId="77777777" w:rsidR="009B4D03" w:rsidRPr="001E707D" w:rsidRDefault="009B4D03" w:rsidP="009005DD">
            <w:pPr>
              <w:rPr>
                <w:shd w:val="clear" w:color="auto" w:fill="FFFFFF"/>
              </w:rPr>
            </w:pPr>
            <w:r w:rsidRPr="001E707D">
              <w:t>Научное издание. Том IV. – Йошкар-Ола: МарГУ, 2004. – 240 с.</w:t>
            </w:r>
          </w:p>
        </w:tc>
      </w:tr>
    </w:tbl>
    <w:p w14:paraId="70A055E6" w14:textId="77777777" w:rsidR="009B4D03" w:rsidRPr="009B4A45" w:rsidRDefault="009B4D03" w:rsidP="009B4D03">
      <w:pPr>
        <w:jc w:val="right"/>
        <w:rPr>
          <w:u w:val="single"/>
        </w:rPr>
      </w:pPr>
    </w:p>
    <w:p w14:paraId="520C4ECA" w14:textId="77777777" w:rsidR="009B4D03" w:rsidRPr="009B4A45" w:rsidRDefault="009B4D03" w:rsidP="009B4D03">
      <w:pPr>
        <w:jc w:val="center"/>
        <w:rPr>
          <w:b/>
        </w:rPr>
      </w:pPr>
      <w:r w:rsidRPr="009B4A45">
        <w:rPr>
          <w:b/>
        </w:rPr>
        <w:t>Интернет-ресурсы (И-Р)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8622"/>
      </w:tblGrid>
      <w:tr w:rsidR="009B4D03" w:rsidRPr="009B4A45" w14:paraId="52678F69" w14:textId="77777777" w:rsidTr="009005DD">
        <w:tc>
          <w:tcPr>
            <w:tcW w:w="936" w:type="dxa"/>
          </w:tcPr>
          <w:p w14:paraId="3D378D80" w14:textId="77777777" w:rsidR="009B4D03" w:rsidRPr="009B4A45" w:rsidRDefault="009B4D03" w:rsidP="009005DD">
            <w:pPr>
              <w:jc w:val="center"/>
            </w:pPr>
            <w:r w:rsidRPr="009B4A45">
              <w:t>№</w:t>
            </w:r>
          </w:p>
          <w:p w14:paraId="173C337B" w14:textId="77777777" w:rsidR="009B4D03" w:rsidRPr="009B4A45" w:rsidRDefault="009B4D03" w:rsidP="009005DD">
            <w:pPr>
              <w:jc w:val="center"/>
            </w:pPr>
            <w:r w:rsidRPr="009B4A45">
              <w:t>п/п</w:t>
            </w:r>
          </w:p>
        </w:tc>
        <w:tc>
          <w:tcPr>
            <w:tcW w:w="9484" w:type="dxa"/>
          </w:tcPr>
          <w:p w14:paraId="7B8FB033" w14:textId="77777777" w:rsidR="009B4D03" w:rsidRPr="009B4A45" w:rsidRDefault="009B4D03" w:rsidP="009005DD"/>
        </w:tc>
      </w:tr>
      <w:tr w:rsidR="009B4D03" w:rsidRPr="009B4A45" w14:paraId="4E5BFCDB" w14:textId="77777777" w:rsidTr="009005DD">
        <w:tc>
          <w:tcPr>
            <w:tcW w:w="936" w:type="dxa"/>
          </w:tcPr>
          <w:p w14:paraId="69F584C9" w14:textId="77777777" w:rsidR="009B4D03" w:rsidRPr="009B4A45" w:rsidRDefault="009B4D03" w:rsidP="009005DD">
            <w:pPr>
              <w:jc w:val="center"/>
            </w:pPr>
            <w:r w:rsidRPr="009B4A45">
              <w:t>И-Р1</w:t>
            </w:r>
          </w:p>
        </w:tc>
        <w:tc>
          <w:tcPr>
            <w:tcW w:w="9484" w:type="dxa"/>
          </w:tcPr>
          <w:p w14:paraId="0AF40477" w14:textId="77777777" w:rsidR="009B4D03" w:rsidRPr="009B4A45" w:rsidRDefault="009B4D03" w:rsidP="009005DD">
            <w:pPr>
              <w:rPr>
                <w:bCs/>
              </w:rPr>
            </w:pPr>
            <w:hyperlink r:id="rId9" w:history="1">
              <w:r w:rsidRPr="009B4A45">
                <w:rPr>
                  <w:rStyle w:val="a5"/>
                </w:rPr>
                <w:t>https://femb.ru/femb/(ГФ</w:t>
              </w:r>
            </w:hyperlink>
            <w:r w:rsidRPr="009B4A45">
              <w:t xml:space="preserve"> РФ) Федеральная электронная медицинская библиотека</w:t>
            </w:r>
          </w:p>
        </w:tc>
      </w:tr>
      <w:tr w:rsidR="009B4D03" w:rsidRPr="009B4A45" w14:paraId="072E338B" w14:textId="77777777" w:rsidTr="009005DD">
        <w:tc>
          <w:tcPr>
            <w:tcW w:w="936" w:type="dxa"/>
          </w:tcPr>
          <w:p w14:paraId="3A003D2B" w14:textId="77777777" w:rsidR="009B4D03" w:rsidRPr="009B4A45" w:rsidRDefault="009B4D03" w:rsidP="009005DD">
            <w:pPr>
              <w:jc w:val="center"/>
            </w:pPr>
            <w:r w:rsidRPr="009B4A45">
              <w:t>И-Р2</w:t>
            </w:r>
          </w:p>
        </w:tc>
        <w:tc>
          <w:tcPr>
            <w:tcW w:w="9484" w:type="dxa"/>
          </w:tcPr>
          <w:p w14:paraId="36376BC5" w14:textId="77777777" w:rsidR="009B4D03" w:rsidRPr="009B4A45" w:rsidRDefault="009B4D03" w:rsidP="009005DD">
            <w:pPr>
              <w:rPr>
                <w:bCs/>
              </w:rPr>
            </w:pPr>
            <w:r w:rsidRPr="009B4A45">
              <w:rPr>
                <w:u w:val="single"/>
                <w:lang w:val="en-US"/>
              </w:rPr>
              <w:t>grls</w:t>
            </w:r>
            <w:r w:rsidRPr="009B4A45">
              <w:rPr>
                <w:u w:val="single"/>
              </w:rPr>
              <w:t>.</w:t>
            </w:r>
            <w:r w:rsidRPr="009B4A45">
              <w:rPr>
                <w:u w:val="single"/>
                <w:lang w:val="en-US"/>
              </w:rPr>
              <w:t>rosvinzdrav</w:t>
            </w:r>
            <w:r w:rsidRPr="009B4A45">
              <w:rPr>
                <w:u w:val="single"/>
              </w:rPr>
              <w:t>.</w:t>
            </w:r>
            <w:r w:rsidRPr="009B4A45">
              <w:rPr>
                <w:u w:val="single"/>
                <w:lang w:val="en-US"/>
              </w:rPr>
              <w:t>ru</w:t>
            </w:r>
            <w:r w:rsidRPr="009B4A45">
              <w:t xml:space="preserve"> (Государственный реестр лекарственных средств России). </w:t>
            </w:r>
          </w:p>
        </w:tc>
      </w:tr>
      <w:tr w:rsidR="009B4D03" w:rsidRPr="009B4A45" w14:paraId="0C54463C" w14:textId="77777777" w:rsidTr="009005DD">
        <w:tc>
          <w:tcPr>
            <w:tcW w:w="936" w:type="dxa"/>
          </w:tcPr>
          <w:p w14:paraId="127C2035" w14:textId="77777777" w:rsidR="009B4D03" w:rsidRPr="009B4A45" w:rsidRDefault="009B4D03" w:rsidP="009005DD">
            <w:pPr>
              <w:jc w:val="center"/>
            </w:pPr>
            <w:r w:rsidRPr="009B4A45">
              <w:t>И-Р3</w:t>
            </w:r>
          </w:p>
        </w:tc>
        <w:tc>
          <w:tcPr>
            <w:tcW w:w="9484" w:type="dxa"/>
          </w:tcPr>
          <w:p w14:paraId="3EEC5A62" w14:textId="77777777" w:rsidR="009B4D03" w:rsidRPr="009B4A45" w:rsidRDefault="009B4D03" w:rsidP="009005DD">
            <w:pPr>
              <w:rPr>
                <w:u w:val="single"/>
              </w:rPr>
            </w:pPr>
            <w:r w:rsidRPr="009B4A45">
              <w:t xml:space="preserve"> </w:t>
            </w:r>
            <w:hyperlink r:id="rId10" w:history="1">
              <w:r w:rsidRPr="009B4A45">
                <w:rPr>
                  <w:rStyle w:val="a5"/>
                  <w:lang w:val="en-US"/>
                </w:rPr>
                <w:t>www</w:t>
              </w:r>
              <w:r w:rsidRPr="009B4A45">
                <w:rPr>
                  <w:rStyle w:val="a5"/>
                </w:rPr>
                <w:t>.</w:t>
              </w:r>
              <w:r w:rsidRPr="009B4A45">
                <w:rPr>
                  <w:rStyle w:val="a5"/>
                  <w:lang w:val="en-US"/>
                </w:rPr>
                <w:t>fito</w:t>
              </w:r>
              <w:r w:rsidRPr="009B4A45">
                <w:rPr>
                  <w:rStyle w:val="a5"/>
                </w:rPr>
                <w:t>.</w:t>
              </w:r>
              <w:r w:rsidRPr="009B4A45">
                <w:rPr>
                  <w:rStyle w:val="a5"/>
                  <w:lang w:val="en-US"/>
                </w:rPr>
                <w:t>nnov</w:t>
              </w:r>
              <w:r w:rsidRPr="009B4A45">
                <w:rPr>
                  <w:rStyle w:val="a5"/>
                </w:rPr>
                <w:t>.</w:t>
              </w:r>
              <w:r w:rsidRPr="009B4A45">
                <w:rPr>
                  <w:rStyle w:val="a5"/>
                  <w:lang w:val="en-US"/>
                </w:rPr>
                <w:t>ru</w:t>
              </w:r>
            </w:hyperlink>
            <w:r w:rsidRPr="009B4A45">
              <w:rPr>
                <w:u w:val="single"/>
              </w:rPr>
              <w:t xml:space="preserve"> </w:t>
            </w:r>
            <w:r w:rsidRPr="009B4A45">
              <w:t>( Частная фармакогнозия)</w:t>
            </w:r>
          </w:p>
        </w:tc>
      </w:tr>
      <w:tr w:rsidR="009B4D03" w:rsidRPr="009B4A45" w14:paraId="0752CA02" w14:textId="77777777" w:rsidTr="009005DD">
        <w:tc>
          <w:tcPr>
            <w:tcW w:w="936" w:type="dxa"/>
          </w:tcPr>
          <w:p w14:paraId="18171D1A" w14:textId="77777777" w:rsidR="009B4D03" w:rsidRPr="009B4A45" w:rsidRDefault="009B4D03" w:rsidP="009005DD">
            <w:pPr>
              <w:jc w:val="center"/>
            </w:pPr>
            <w:r w:rsidRPr="009B4A45">
              <w:t>И-Р4</w:t>
            </w:r>
          </w:p>
        </w:tc>
        <w:tc>
          <w:tcPr>
            <w:tcW w:w="9484" w:type="dxa"/>
          </w:tcPr>
          <w:p w14:paraId="49C435DA" w14:textId="77777777" w:rsidR="009B4D03" w:rsidRPr="009B4A45" w:rsidRDefault="009B4D03" w:rsidP="009005DD">
            <w:r w:rsidRPr="009B4A45">
              <w:rPr>
                <w:u w:val="single"/>
                <w:lang w:val="en-US"/>
              </w:rPr>
              <w:t>www</w:t>
            </w:r>
            <w:r w:rsidRPr="009B4A45">
              <w:rPr>
                <w:u w:val="single"/>
              </w:rPr>
              <w:t>.</w:t>
            </w:r>
            <w:r w:rsidRPr="009B4A45">
              <w:rPr>
                <w:u w:val="single"/>
                <w:lang w:val="en-US"/>
              </w:rPr>
              <w:t>planetarium</w:t>
            </w:r>
            <w:r w:rsidRPr="009B4A45">
              <w:rPr>
                <w:u w:val="single"/>
              </w:rPr>
              <w:t>.</w:t>
            </w:r>
            <w:r w:rsidRPr="009B4A45">
              <w:rPr>
                <w:u w:val="single"/>
                <w:lang w:val="en-US"/>
              </w:rPr>
              <w:t>ru</w:t>
            </w:r>
            <w:r w:rsidRPr="009B4A45">
              <w:t xml:space="preserve"> (Открытый атлас растений России и сопредельных стран)</w:t>
            </w:r>
          </w:p>
        </w:tc>
      </w:tr>
      <w:tr w:rsidR="009B4D03" w:rsidRPr="009B4A45" w14:paraId="79B9BC85" w14:textId="77777777" w:rsidTr="009005DD">
        <w:tc>
          <w:tcPr>
            <w:tcW w:w="936" w:type="dxa"/>
          </w:tcPr>
          <w:p w14:paraId="0E1C7217" w14:textId="77777777" w:rsidR="009B4D03" w:rsidRPr="009B4A45" w:rsidRDefault="009B4D03" w:rsidP="009005DD">
            <w:r w:rsidRPr="009B4A45">
              <w:t>И-Р5</w:t>
            </w:r>
          </w:p>
        </w:tc>
        <w:tc>
          <w:tcPr>
            <w:tcW w:w="9484" w:type="dxa"/>
          </w:tcPr>
          <w:p w14:paraId="74519B24" w14:textId="77777777" w:rsidR="009B4D03" w:rsidRPr="009B4A45" w:rsidRDefault="009B4D03" w:rsidP="009005DD">
            <w:pPr>
              <w:rPr>
                <w:u w:val="single"/>
              </w:rPr>
            </w:pPr>
            <w:r w:rsidRPr="009B4A45">
              <w:rPr>
                <w:u w:val="single"/>
                <w:lang w:val="en-US"/>
              </w:rPr>
              <w:t>botanic</w:t>
            </w:r>
            <w:r w:rsidRPr="009B4A45">
              <w:rPr>
                <w:u w:val="single"/>
              </w:rPr>
              <w:t>-</w:t>
            </w:r>
            <w:r w:rsidRPr="009B4A45">
              <w:rPr>
                <w:u w:val="single"/>
                <w:lang w:val="en-US"/>
              </w:rPr>
              <w:t>learn</w:t>
            </w:r>
            <w:r w:rsidRPr="009B4A45">
              <w:rPr>
                <w:u w:val="single"/>
              </w:rPr>
              <w:t>.ru(Учебник по Ботанике)</w:t>
            </w:r>
          </w:p>
        </w:tc>
      </w:tr>
      <w:tr w:rsidR="009B4D03" w:rsidRPr="009B4A45" w14:paraId="1C11C113" w14:textId="77777777" w:rsidTr="009005DD">
        <w:tc>
          <w:tcPr>
            <w:tcW w:w="936" w:type="dxa"/>
          </w:tcPr>
          <w:p w14:paraId="658231AD" w14:textId="77777777" w:rsidR="009B4D03" w:rsidRPr="009B4A45" w:rsidRDefault="009B4D03" w:rsidP="009005DD">
            <w:r w:rsidRPr="009B4A45">
              <w:t>И-Р6</w:t>
            </w:r>
          </w:p>
        </w:tc>
        <w:tc>
          <w:tcPr>
            <w:tcW w:w="9484" w:type="dxa"/>
          </w:tcPr>
          <w:p w14:paraId="4EB8A153" w14:textId="77777777" w:rsidR="009B4D03" w:rsidRPr="009B4A45" w:rsidRDefault="009B4D03" w:rsidP="009005DD">
            <w:pPr>
              <w:rPr>
                <w:u w:val="single"/>
              </w:rPr>
            </w:pPr>
            <w:r w:rsidRPr="009B4A45">
              <w:rPr>
                <w:lang w:val="en-US"/>
              </w:rPr>
              <w:t>URL</w:t>
            </w:r>
            <w:r w:rsidRPr="009B4A45">
              <w:t xml:space="preserve">: </w:t>
            </w:r>
            <w:r w:rsidRPr="009B4A45">
              <w:rPr>
                <w:lang w:val="en-US"/>
              </w:rPr>
              <w:t>www</w:t>
            </w:r>
            <w:r w:rsidRPr="009B4A45">
              <w:t xml:space="preserve">. </w:t>
            </w:r>
            <w:r w:rsidRPr="009B4A45">
              <w:rPr>
                <w:lang w:val="en-US"/>
              </w:rPr>
              <w:t>rinet</w:t>
            </w:r>
            <w:r w:rsidRPr="009B4A45">
              <w:t xml:space="preserve">. </w:t>
            </w:r>
            <w:r w:rsidRPr="009B4A45">
              <w:rPr>
                <w:lang w:val="en-US"/>
              </w:rPr>
              <w:t>ru</w:t>
            </w:r>
            <w:r w:rsidRPr="009B4A45">
              <w:t>/ - Энциклопедия лекарств и товаров аптечного ассортимента</w:t>
            </w:r>
          </w:p>
        </w:tc>
      </w:tr>
      <w:tr w:rsidR="009B4D03" w:rsidRPr="009B4D03" w14:paraId="2CC9CEB2" w14:textId="77777777" w:rsidTr="009005DD">
        <w:tc>
          <w:tcPr>
            <w:tcW w:w="936" w:type="dxa"/>
          </w:tcPr>
          <w:p w14:paraId="7028BA29" w14:textId="77777777" w:rsidR="009B4D03" w:rsidRPr="009B4A45" w:rsidRDefault="009B4D03" w:rsidP="009005DD">
            <w:r w:rsidRPr="009B4A45">
              <w:t>И-Р7</w:t>
            </w:r>
          </w:p>
        </w:tc>
        <w:tc>
          <w:tcPr>
            <w:tcW w:w="9484" w:type="dxa"/>
          </w:tcPr>
          <w:p w14:paraId="657AA2F0" w14:textId="77777777" w:rsidR="009B4D03" w:rsidRPr="009B4A45" w:rsidRDefault="009B4D03" w:rsidP="009005DD">
            <w:pPr>
              <w:rPr>
                <w:lang w:val="en-US"/>
              </w:rPr>
            </w:pPr>
            <w:r w:rsidRPr="009B4A45">
              <w:rPr>
                <w:lang w:val="en-US"/>
              </w:rPr>
              <w:t>URL https://farmf.ru/(</w:t>
            </w:r>
            <w:r w:rsidRPr="009B4A45">
              <w:t>ТЕСТЫ</w:t>
            </w:r>
            <w:r w:rsidRPr="009B4A45">
              <w:rPr>
                <w:lang w:val="en-US"/>
              </w:rPr>
              <w:t>.</w:t>
            </w:r>
            <w:r w:rsidRPr="009B4A45">
              <w:t>ЛЕКЦИИ</w:t>
            </w:r>
            <w:r w:rsidRPr="009B4A45">
              <w:rPr>
                <w:lang w:val="en-US"/>
              </w:rPr>
              <w:t>,</w:t>
            </w:r>
            <w:r w:rsidRPr="009B4A45">
              <w:t>ОБЗОРЫ</w:t>
            </w:r>
            <w:r w:rsidRPr="009B4A45">
              <w:rPr>
                <w:lang w:val="en-US"/>
              </w:rPr>
              <w:t>)</w:t>
            </w:r>
          </w:p>
        </w:tc>
      </w:tr>
      <w:tr w:rsidR="009B4D03" w:rsidRPr="009B4D03" w14:paraId="30652B41" w14:textId="77777777" w:rsidTr="009005DD">
        <w:tc>
          <w:tcPr>
            <w:tcW w:w="936" w:type="dxa"/>
          </w:tcPr>
          <w:p w14:paraId="550B3FA8" w14:textId="77777777" w:rsidR="009B4D03" w:rsidRPr="009B4A45" w:rsidRDefault="009B4D03" w:rsidP="009005DD">
            <w:pPr>
              <w:rPr>
                <w:lang w:val="en-US"/>
              </w:rPr>
            </w:pPr>
            <w:r w:rsidRPr="009B4A45">
              <w:t>И-Р8</w:t>
            </w:r>
          </w:p>
        </w:tc>
        <w:tc>
          <w:tcPr>
            <w:tcW w:w="9484" w:type="dxa"/>
          </w:tcPr>
          <w:p w14:paraId="2B95E454" w14:textId="77777777" w:rsidR="009B4D03" w:rsidRPr="009B4A45" w:rsidRDefault="009B4D03" w:rsidP="009005DD">
            <w:pPr>
              <w:shd w:val="clear" w:color="auto" w:fill="FFFFFF"/>
              <w:textAlignment w:val="top"/>
              <w:rPr>
                <w:lang w:val="en-US"/>
              </w:rPr>
            </w:pPr>
            <w:r w:rsidRPr="009B4A45">
              <w:rPr>
                <w:lang w:val="en-US"/>
              </w:rPr>
              <w:t>URL https://farmf.ru/prochee/mikroskopii-lekarstvennyx-rastenij/</w:t>
            </w:r>
          </w:p>
        </w:tc>
      </w:tr>
    </w:tbl>
    <w:p w14:paraId="3439340E" w14:textId="77777777" w:rsidR="009B4D03" w:rsidRPr="009B4A45" w:rsidRDefault="009B4D03" w:rsidP="009B4D03">
      <w:pPr>
        <w:rPr>
          <w:rFonts w:eastAsia="Calibri"/>
          <w:lang w:val="en-US"/>
        </w:rPr>
      </w:pPr>
    </w:p>
    <w:p w14:paraId="118ED5F4" w14:textId="77777777" w:rsidR="009B4D03" w:rsidRPr="009B4A45" w:rsidRDefault="009B4D03" w:rsidP="009B4D03">
      <w:pPr>
        <w:contextualSpacing/>
        <w:rPr>
          <w:rFonts w:eastAsia="Calibri"/>
          <w:lang w:val="en-US"/>
        </w:rPr>
      </w:pPr>
    </w:p>
    <w:p w14:paraId="42317BE7" w14:textId="77777777" w:rsidR="009B4D03" w:rsidRPr="009B4D03" w:rsidRDefault="009B4D03" w:rsidP="00D949FC">
      <w:pPr>
        <w:rPr>
          <w:lang w:val="en-US"/>
        </w:rPr>
      </w:pPr>
    </w:p>
    <w:sectPr w:rsidR="009B4D03" w:rsidRPr="009B4D03" w:rsidSect="00D949FC">
      <w:pgSz w:w="11909" w:h="16834"/>
      <w:pgMar w:top="1440" w:right="994" w:bottom="993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F5"/>
    <w:multiLevelType w:val="hybridMultilevel"/>
    <w:tmpl w:val="8A649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02139"/>
    <w:multiLevelType w:val="hybridMultilevel"/>
    <w:tmpl w:val="5E66F44A"/>
    <w:lvl w:ilvl="0" w:tplc="3474B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57182"/>
    <w:multiLevelType w:val="hybridMultilevel"/>
    <w:tmpl w:val="9AECD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A1FD4"/>
    <w:multiLevelType w:val="hybridMultilevel"/>
    <w:tmpl w:val="8BEA2834"/>
    <w:lvl w:ilvl="0" w:tplc="7BA259E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F53"/>
    <w:multiLevelType w:val="hybridMultilevel"/>
    <w:tmpl w:val="E2324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A70"/>
    <w:multiLevelType w:val="hybridMultilevel"/>
    <w:tmpl w:val="5A9E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2979"/>
    <w:multiLevelType w:val="hybridMultilevel"/>
    <w:tmpl w:val="98F201A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D801BF"/>
    <w:multiLevelType w:val="hybridMultilevel"/>
    <w:tmpl w:val="31E8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56A7"/>
    <w:multiLevelType w:val="hybridMultilevel"/>
    <w:tmpl w:val="2138C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7158D"/>
    <w:multiLevelType w:val="hybridMultilevel"/>
    <w:tmpl w:val="DDA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0499"/>
    <w:multiLevelType w:val="hybridMultilevel"/>
    <w:tmpl w:val="2984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17B77"/>
    <w:multiLevelType w:val="hybridMultilevel"/>
    <w:tmpl w:val="C5088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1748A"/>
    <w:multiLevelType w:val="hybridMultilevel"/>
    <w:tmpl w:val="F09AFF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12EDE"/>
    <w:multiLevelType w:val="hybridMultilevel"/>
    <w:tmpl w:val="3A309B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F493A"/>
    <w:multiLevelType w:val="hybridMultilevel"/>
    <w:tmpl w:val="BF329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52A2B"/>
    <w:multiLevelType w:val="hybridMultilevel"/>
    <w:tmpl w:val="C1EAA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07407"/>
    <w:multiLevelType w:val="hybridMultilevel"/>
    <w:tmpl w:val="038EBF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366D4E"/>
    <w:multiLevelType w:val="hybridMultilevel"/>
    <w:tmpl w:val="3DCAECD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95F01"/>
    <w:multiLevelType w:val="hybridMultilevel"/>
    <w:tmpl w:val="C6AEBBC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54062BC"/>
    <w:multiLevelType w:val="hybridMultilevel"/>
    <w:tmpl w:val="B3CACA9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E35A77"/>
    <w:multiLevelType w:val="hybridMultilevel"/>
    <w:tmpl w:val="F54E38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E72B4E"/>
    <w:multiLevelType w:val="hybridMultilevel"/>
    <w:tmpl w:val="E2C0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4276C"/>
    <w:multiLevelType w:val="hybridMultilevel"/>
    <w:tmpl w:val="AD063584"/>
    <w:lvl w:ilvl="0" w:tplc="7BA259E8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923C50"/>
    <w:multiLevelType w:val="hybridMultilevel"/>
    <w:tmpl w:val="293C4C6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550197"/>
    <w:multiLevelType w:val="hybridMultilevel"/>
    <w:tmpl w:val="65F27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17746"/>
    <w:multiLevelType w:val="hybridMultilevel"/>
    <w:tmpl w:val="3ED4DB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831A99"/>
    <w:multiLevelType w:val="hybridMultilevel"/>
    <w:tmpl w:val="C5BA1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050DB4"/>
    <w:multiLevelType w:val="hybridMultilevel"/>
    <w:tmpl w:val="C264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437B"/>
    <w:multiLevelType w:val="hybridMultilevel"/>
    <w:tmpl w:val="90FC85C8"/>
    <w:lvl w:ilvl="0" w:tplc="7BA259E8">
      <w:start w:val="65535"/>
      <w:numFmt w:val="bullet"/>
      <w:lvlText w:val="•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3B32762"/>
    <w:multiLevelType w:val="hybridMultilevel"/>
    <w:tmpl w:val="2B6084D8"/>
    <w:lvl w:ilvl="0" w:tplc="73F2A27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D0040"/>
    <w:multiLevelType w:val="hybridMultilevel"/>
    <w:tmpl w:val="8BAA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0F4A"/>
    <w:multiLevelType w:val="hybridMultilevel"/>
    <w:tmpl w:val="76449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483557"/>
    <w:multiLevelType w:val="hybridMultilevel"/>
    <w:tmpl w:val="353A6C5A"/>
    <w:lvl w:ilvl="0" w:tplc="9228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382040"/>
    <w:multiLevelType w:val="hybridMultilevel"/>
    <w:tmpl w:val="E7C64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50782E"/>
    <w:multiLevelType w:val="hybridMultilevel"/>
    <w:tmpl w:val="FBDA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97489"/>
    <w:multiLevelType w:val="hybridMultilevel"/>
    <w:tmpl w:val="914A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1014C"/>
    <w:multiLevelType w:val="hybridMultilevel"/>
    <w:tmpl w:val="88942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FA3F0"/>
    <w:multiLevelType w:val="hybridMultilevel"/>
    <w:tmpl w:val="1B8ADCF2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 w16cid:durableId="174811821">
    <w:abstractNumId w:val="28"/>
  </w:num>
  <w:num w:numId="2" w16cid:durableId="1297640655">
    <w:abstractNumId w:val="10"/>
  </w:num>
  <w:num w:numId="3" w16cid:durableId="199827835">
    <w:abstractNumId w:val="22"/>
  </w:num>
  <w:num w:numId="4" w16cid:durableId="562981635">
    <w:abstractNumId w:val="3"/>
  </w:num>
  <w:num w:numId="5" w16cid:durableId="836921729">
    <w:abstractNumId w:val="20"/>
  </w:num>
  <w:num w:numId="6" w16cid:durableId="1047343029">
    <w:abstractNumId w:val="16"/>
  </w:num>
  <w:num w:numId="7" w16cid:durableId="1639022368">
    <w:abstractNumId w:val="18"/>
  </w:num>
  <w:num w:numId="8" w16cid:durableId="1109013251">
    <w:abstractNumId w:val="36"/>
  </w:num>
  <w:num w:numId="9" w16cid:durableId="1122649800">
    <w:abstractNumId w:val="4"/>
  </w:num>
  <w:num w:numId="10" w16cid:durableId="1027680467">
    <w:abstractNumId w:val="26"/>
  </w:num>
  <w:num w:numId="11" w16cid:durableId="1844541620">
    <w:abstractNumId w:val="23"/>
  </w:num>
  <w:num w:numId="12" w16cid:durableId="1441678479">
    <w:abstractNumId w:val="17"/>
  </w:num>
  <w:num w:numId="13" w16cid:durableId="1805272086">
    <w:abstractNumId w:val="37"/>
  </w:num>
  <w:num w:numId="14" w16cid:durableId="688679125">
    <w:abstractNumId w:val="35"/>
  </w:num>
  <w:num w:numId="15" w16cid:durableId="1876114779">
    <w:abstractNumId w:val="9"/>
  </w:num>
  <w:num w:numId="16" w16cid:durableId="407532912">
    <w:abstractNumId w:val="1"/>
  </w:num>
  <w:num w:numId="17" w16cid:durableId="690305697">
    <w:abstractNumId w:val="24"/>
  </w:num>
  <w:num w:numId="18" w16cid:durableId="2096973408">
    <w:abstractNumId w:val="14"/>
  </w:num>
  <w:num w:numId="19" w16cid:durableId="94133732">
    <w:abstractNumId w:val="25"/>
  </w:num>
  <w:num w:numId="20" w16cid:durableId="1003319607">
    <w:abstractNumId w:val="13"/>
  </w:num>
  <w:num w:numId="21" w16cid:durableId="250286516">
    <w:abstractNumId w:val="8"/>
  </w:num>
  <w:num w:numId="22" w16cid:durableId="1749691306">
    <w:abstractNumId w:val="12"/>
  </w:num>
  <w:num w:numId="23" w16cid:durableId="1337000663">
    <w:abstractNumId w:val="15"/>
  </w:num>
  <w:num w:numId="24" w16cid:durableId="1924491883">
    <w:abstractNumId w:val="21"/>
  </w:num>
  <w:num w:numId="25" w16cid:durableId="1429809452">
    <w:abstractNumId w:val="2"/>
  </w:num>
  <w:num w:numId="26" w16cid:durableId="716781554">
    <w:abstractNumId w:val="33"/>
  </w:num>
  <w:num w:numId="27" w16cid:durableId="124855981">
    <w:abstractNumId w:val="11"/>
  </w:num>
  <w:num w:numId="28" w16cid:durableId="1946038498">
    <w:abstractNumId w:val="34"/>
  </w:num>
  <w:num w:numId="29" w16cid:durableId="2073232641">
    <w:abstractNumId w:val="31"/>
  </w:num>
  <w:num w:numId="30" w16cid:durableId="952174481">
    <w:abstractNumId w:val="32"/>
  </w:num>
  <w:num w:numId="31" w16cid:durableId="1720008196">
    <w:abstractNumId w:val="0"/>
  </w:num>
  <w:num w:numId="32" w16cid:durableId="1607616674">
    <w:abstractNumId w:val="30"/>
  </w:num>
  <w:num w:numId="33" w16cid:durableId="1354526792">
    <w:abstractNumId w:val="6"/>
  </w:num>
  <w:num w:numId="34" w16cid:durableId="1154029332">
    <w:abstractNumId w:val="19"/>
  </w:num>
  <w:num w:numId="35" w16cid:durableId="2034568623">
    <w:abstractNumId w:val="7"/>
  </w:num>
  <w:num w:numId="36" w16cid:durableId="790782552">
    <w:abstractNumId w:val="5"/>
  </w:num>
  <w:num w:numId="37" w16cid:durableId="363288089">
    <w:abstractNumId w:val="29"/>
  </w:num>
  <w:num w:numId="38" w16cid:durableId="12731314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88"/>
    <w:rsid w:val="00924F88"/>
    <w:rsid w:val="009B4D03"/>
    <w:rsid w:val="00D949FC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606092F"/>
  <w15:chartTrackingRefBased/>
  <w15:docId w15:val="{D224F78B-ECB0-4CC4-91CA-FFF22E91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C7"/>
    <w:pPr>
      <w:widowControl w:val="0"/>
      <w:autoSpaceDE w:val="0"/>
      <w:autoSpaceDN w:val="0"/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949F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F970C7"/>
    <w:pPr>
      <w:widowControl/>
      <w:suppressAutoHyphens/>
      <w:autoSpaceDE/>
      <w:autoSpaceDN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 Paragraph"/>
    <w:basedOn w:val="a"/>
    <w:uiPriority w:val="34"/>
    <w:qFormat/>
    <w:rsid w:val="00F970C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F970C7"/>
    <w:pPr>
      <w:widowControl/>
      <w:autoSpaceDE/>
      <w:autoSpaceDN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70C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table" w:styleId="a4">
    <w:name w:val="Table Grid"/>
    <w:basedOn w:val="a1"/>
    <w:uiPriority w:val="59"/>
    <w:rsid w:val="00F970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F970C7"/>
  </w:style>
  <w:style w:type="numbering" w:customStyle="1" w:styleId="11">
    <w:name w:val="Нет списка1"/>
    <w:next w:val="a2"/>
    <w:uiPriority w:val="99"/>
    <w:semiHidden/>
    <w:unhideWhenUsed/>
    <w:rsid w:val="00F970C7"/>
  </w:style>
  <w:style w:type="character" w:customStyle="1" w:styleId="10">
    <w:name w:val="Заголовок 1 Знак"/>
    <w:basedOn w:val="a0"/>
    <w:link w:val="1"/>
    <w:rsid w:val="00D949FC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styleId="a5">
    <w:name w:val="Hyperlink"/>
    <w:unhideWhenUsed/>
    <w:rsid w:val="009B4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8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series/309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7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abirint.ru/pubhouse/2263/" TargetMode="External"/><Relationship Id="rId10" Type="http://schemas.openxmlformats.org/officeDocument/2006/relationships/hyperlink" Target="http://www.fito.n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mb.ru/femb/(&#1043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61</Pages>
  <Words>13931</Words>
  <Characters>79409</Characters>
  <Application>Microsoft Office Word</Application>
  <DocSecurity>0</DocSecurity>
  <Lines>661</Lines>
  <Paragraphs>186</Paragraphs>
  <ScaleCrop>false</ScaleCrop>
  <Company/>
  <LinksUpToDate>false</LinksUpToDate>
  <CharactersWithSpaces>93154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Mimay</dc:creator>
  <cp:keywords/>
  <dc:description/>
  <cp:lastModifiedBy>Mimay</cp:lastModifiedBy>
  <cp:revision>4</cp:revision>
  <dcterms:created xsi:type="dcterms:W3CDTF">2023-06-28T08:24:00Z</dcterms:created>
  <dcterms:modified xsi:type="dcterms:W3CDTF">2023-06-28T08:57:00Z</dcterms:modified>
</cp:coreProperties>
</file>